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B6DD" w14:textId="77777777" w:rsidR="00D554EB" w:rsidRPr="00E23557" w:rsidRDefault="00D554EB" w:rsidP="00D554EB">
      <w:pPr>
        <w:rPr>
          <w:sz w:val="40"/>
          <w:szCs w:val="40"/>
        </w:rPr>
      </w:pPr>
      <w:r w:rsidRPr="00E23557">
        <w:rPr>
          <w:sz w:val="40"/>
          <w:szCs w:val="40"/>
        </w:rPr>
        <w:t>Аудиторию уточняйте у преподавателя.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2726"/>
      </w:tblGrid>
      <w:tr w:rsidR="00D554EB" w:rsidRPr="00E23557" w14:paraId="09843278" w14:textId="77777777" w:rsidTr="00710A1C">
        <w:tc>
          <w:tcPr>
            <w:tcW w:w="1635" w:type="dxa"/>
          </w:tcPr>
          <w:p w14:paraId="7E2D1898" w14:textId="77777777" w:rsidR="00D554EB" w:rsidRPr="00E23557" w:rsidRDefault="00D554EB" w:rsidP="00710A1C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Дата</w:t>
            </w:r>
          </w:p>
        </w:tc>
        <w:tc>
          <w:tcPr>
            <w:tcW w:w="2726" w:type="dxa"/>
          </w:tcPr>
          <w:p w14:paraId="23157708" w14:textId="77777777" w:rsidR="00D554EB" w:rsidRPr="00E23557" w:rsidRDefault="00D554EB" w:rsidP="00710A1C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Время</w:t>
            </w:r>
          </w:p>
        </w:tc>
      </w:tr>
      <w:tr w:rsidR="00D554EB" w:rsidRPr="00E23557" w14:paraId="4B93E0BF" w14:textId="77777777" w:rsidTr="00710A1C">
        <w:tc>
          <w:tcPr>
            <w:tcW w:w="1635" w:type="dxa"/>
          </w:tcPr>
          <w:p w14:paraId="2F90E0CA" w14:textId="43277EC6" w:rsidR="00D554EB" w:rsidRPr="00E23557" w:rsidRDefault="00D554EB" w:rsidP="00710A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12.05.26</w:t>
            </w:r>
          </w:p>
        </w:tc>
        <w:tc>
          <w:tcPr>
            <w:tcW w:w="2726" w:type="dxa"/>
          </w:tcPr>
          <w:p w14:paraId="640C6BE3" w14:textId="53CBB7EC" w:rsidR="00D554EB" w:rsidRPr="00D554EB" w:rsidRDefault="00D554EB" w:rsidP="00710A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14.40-1</w:t>
            </w:r>
            <w:r w:rsidR="007E5CEE">
              <w:rPr>
                <w:sz w:val="40"/>
                <w:szCs w:val="40"/>
              </w:rPr>
              <w:t>6</w:t>
            </w:r>
            <w:r>
              <w:rPr>
                <w:sz w:val="40"/>
                <w:szCs w:val="40"/>
              </w:rPr>
              <w:t>.</w:t>
            </w:r>
            <w:r w:rsidR="007E5CEE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0</w:t>
            </w:r>
          </w:p>
        </w:tc>
      </w:tr>
      <w:tr w:rsidR="00D554EB" w:rsidRPr="00E23557" w14:paraId="033F0E0A" w14:textId="77777777" w:rsidTr="00710A1C">
        <w:tc>
          <w:tcPr>
            <w:tcW w:w="1635" w:type="dxa"/>
          </w:tcPr>
          <w:p w14:paraId="0321CDD7" w14:textId="3E76B84E" w:rsidR="00D554EB" w:rsidRPr="00E23557" w:rsidRDefault="00D554EB" w:rsidP="00710A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13.05.26</w:t>
            </w:r>
          </w:p>
        </w:tc>
        <w:tc>
          <w:tcPr>
            <w:tcW w:w="2726" w:type="dxa"/>
          </w:tcPr>
          <w:p w14:paraId="42E26B66" w14:textId="5F235475" w:rsidR="00D554EB" w:rsidRPr="00E23557" w:rsidRDefault="007E5CEE" w:rsidP="00710A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14.40-17.50</w:t>
            </w:r>
          </w:p>
        </w:tc>
      </w:tr>
      <w:tr w:rsidR="00D554EB" w:rsidRPr="00E23557" w14:paraId="405E015C" w14:textId="77777777" w:rsidTr="00710A1C">
        <w:tc>
          <w:tcPr>
            <w:tcW w:w="1635" w:type="dxa"/>
          </w:tcPr>
          <w:p w14:paraId="250A41EB" w14:textId="0EA6887C" w:rsidR="00D554EB" w:rsidRPr="00E23557" w:rsidRDefault="007E5CEE" w:rsidP="00710A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16.05.26</w:t>
            </w:r>
          </w:p>
        </w:tc>
        <w:tc>
          <w:tcPr>
            <w:tcW w:w="2726" w:type="dxa"/>
          </w:tcPr>
          <w:p w14:paraId="158F9544" w14:textId="13C420C4" w:rsidR="00D554EB" w:rsidRPr="00E23557" w:rsidRDefault="007E5CEE" w:rsidP="00710A1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13.30-15.30</w:t>
            </w:r>
          </w:p>
        </w:tc>
      </w:tr>
      <w:tr w:rsidR="007E5CEE" w:rsidRPr="00E23557" w14:paraId="50C54B4F" w14:textId="77777777" w:rsidTr="00710A1C">
        <w:tc>
          <w:tcPr>
            <w:tcW w:w="1635" w:type="dxa"/>
          </w:tcPr>
          <w:p w14:paraId="7166EDFA" w14:textId="6C2B7C04" w:rsidR="007E5CEE" w:rsidRPr="00E23557" w:rsidRDefault="007E5CEE" w:rsidP="007E5C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19.05.26</w:t>
            </w:r>
          </w:p>
        </w:tc>
        <w:tc>
          <w:tcPr>
            <w:tcW w:w="2726" w:type="dxa"/>
          </w:tcPr>
          <w:p w14:paraId="14C47B92" w14:textId="5B418FB3" w:rsidR="007E5CEE" w:rsidRPr="00E23557" w:rsidRDefault="007E5CEE" w:rsidP="007E5C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14.30-15.30</w:t>
            </w:r>
          </w:p>
        </w:tc>
      </w:tr>
      <w:tr w:rsidR="007E5CEE" w:rsidRPr="00E23557" w14:paraId="33934244" w14:textId="77777777" w:rsidTr="00710A1C">
        <w:tc>
          <w:tcPr>
            <w:tcW w:w="1635" w:type="dxa"/>
          </w:tcPr>
          <w:p w14:paraId="3BE6E32D" w14:textId="7D32B5BE" w:rsidR="007E5CEE" w:rsidRPr="00E23557" w:rsidRDefault="007E5CEE" w:rsidP="007E5C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20.05.26</w:t>
            </w:r>
          </w:p>
        </w:tc>
        <w:tc>
          <w:tcPr>
            <w:tcW w:w="2726" w:type="dxa"/>
          </w:tcPr>
          <w:p w14:paraId="23A60825" w14:textId="1D73338F" w:rsidR="007E5CEE" w:rsidRPr="00E23557" w:rsidRDefault="007E5CEE" w:rsidP="007E5CE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14.40-17.50</w:t>
            </w:r>
          </w:p>
        </w:tc>
      </w:tr>
    </w:tbl>
    <w:p w14:paraId="336207D7" w14:textId="77777777" w:rsidR="00D554EB" w:rsidRPr="00E23557" w:rsidRDefault="00D554EB" w:rsidP="00D554EB">
      <w:pPr>
        <w:rPr>
          <w:sz w:val="40"/>
          <w:szCs w:val="40"/>
        </w:rPr>
      </w:pPr>
    </w:p>
    <w:p w14:paraId="52D3947A" w14:textId="77777777" w:rsidR="00D554EB" w:rsidRPr="00E23557" w:rsidRDefault="00D554EB" w:rsidP="00D554EB">
      <w:pPr>
        <w:rPr>
          <w:sz w:val="40"/>
          <w:szCs w:val="40"/>
        </w:rPr>
      </w:pPr>
    </w:p>
    <w:p w14:paraId="16B359BE" w14:textId="77777777" w:rsidR="00D554EB" w:rsidRPr="00D554EB" w:rsidRDefault="00D554EB" w:rsidP="00D554EB"/>
    <w:sectPr w:rsidR="00D554EB" w:rsidRPr="00D5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3B14"/>
    <w:rsid w:val="003D3B14"/>
    <w:rsid w:val="007E5CEE"/>
    <w:rsid w:val="00D554EB"/>
    <w:rsid w:val="00D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28AF"/>
  <w15:chartTrackingRefBased/>
  <w15:docId w15:val="{D184AEBD-3DB2-42FE-B2E5-3D59B772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Цягунович</dc:creator>
  <cp:keywords/>
  <dc:description/>
  <cp:lastModifiedBy>Татьяна Цягунович</cp:lastModifiedBy>
  <cp:revision>2</cp:revision>
  <dcterms:created xsi:type="dcterms:W3CDTF">2026-05-06T12:19:00Z</dcterms:created>
  <dcterms:modified xsi:type="dcterms:W3CDTF">2026-05-06T12:36:00Z</dcterms:modified>
</cp:coreProperties>
</file>