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598E" w14:textId="77777777" w:rsidR="00327C3F" w:rsidRDefault="00327C3F" w:rsidP="00BC3E3B">
      <w:pPr>
        <w:jc w:val="left"/>
      </w:pPr>
    </w:p>
    <w:p w14:paraId="08EB4919" w14:textId="77777777" w:rsidR="00BC3E3B" w:rsidRDefault="001729B4" w:rsidP="00BC3E3B">
      <w:pPr>
        <w:jc w:val="left"/>
      </w:pPr>
      <w:r w:rsidRPr="001729B4">
        <w:rPr>
          <w:rFonts w:cs="Times New Roman"/>
          <w:b/>
        </w:rPr>
        <w:t xml:space="preserve"> </w:t>
      </w:r>
      <w:r>
        <w:rPr>
          <w:rFonts w:cs="Times New Roman"/>
          <w:b/>
        </w:rPr>
        <w:t>Нормоконтролер</w:t>
      </w:r>
      <w:r>
        <w:t xml:space="preserve"> </w:t>
      </w:r>
      <w:r w:rsidR="00BC3E3B">
        <w:t xml:space="preserve"> – ст. преп</w:t>
      </w:r>
      <w:r w:rsidR="00074AFD">
        <w:t>.</w:t>
      </w:r>
      <w:r w:rsidR="00BC3E3B">
        <w:t xml:space="preserve"> кафедры ИСиТ Нистюк Ольга Александровна (ауд. 115-1)</w:t>
      </w:r>
    </w:p>
    <w:p w14:paraId="455FF383" w14:textId="77777777" w:rsidR="00B02781" w:rsidRDefault="00B02781" w:rsidP="00BC3E3B">
      <w:pPr>
        <w:jc w:val="left"/>
      </w:pPr>
      <w:r w:rsidRPr="00B02781">
        <w:t>Прием работ на проверку: 20.05.2024 – 14.06.2024</w:t>
      </w:r>
    </w:p>
    <w:p w14:paraId="0D0DC19C" w14:textId="77777777" w:rsidR="006161BC" w:rsidRDefault="006161BC" w:rsidP="00BC3E3B">
      <w:pPr>
        <w:jc w:val="left"/>
      </w:pPr>
      <w:r>
        <w:rPr>
          <w:noProof/>
          <w:lang w:val="en-US" w:eastAsia="en-US"/>
        </w:rPr>
        <w:drawing>
          <wp:inline distT="0" distB="0" distL="0" distR="0" wp14:anchorId="0640DCE0" wp14:editId="0166234B">
            <wp:extent cx="2212975" cy="22129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290E" w14:textId="77777777" w:rsidR="006161BC" w:rsidRDefault="006161BC" w:rsidP="00BC3E3B">
      <w:pPr>
        <w:jc w:val="left"/>
      </w:pPr>
    </w:p>
    <w:p w14:paraId="5DA10B71" w14:textId="499A169D" w:rsidR="00222818" w:rsidRPr="00B02781" w:rsidRDefault="0066359E" w:rsidP="00DA4C29">
      <w:pPr>
        <w:jc w:val="left"/>
        <w:rPr>
          <w:b/>
          <w:sz w:val="32"/>
        </w:rPr>
      </w:pPr>
      <w:r w:rsidRPr="0066359E">
        <w:rPr>
          <w:b/>
        </w:rPr>
        <w:t xml:space="preserve"> </w:t>
      </w:r>
    </w:p>
    <w:sectPr w:rsidR="00222818" w:rsidRPr="00B02781" w:rsidSect="00B02781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39"/>
    <w:rsid w:val="00074AFD"/>
    <w:rsid w:val="001729B4"/>
    <w:rsid w:val="00185DC5"/>
    <w:rsid w:val="00222818"/>
    <w:rsid w:val="00327C3F"/>
    <w:rsid w:val="003B5100"/>
    <w:rsid w:val="004B5F1E"/>
    <w:rsid w:val="005434E4"/>
    <w:rsid w:val="006161BC"/>
    <w:rsid w:val="00651AEA"/>
    <w:rsid w:val="0066359E"/>
    <w:rsid w:val="0085271C"/>
    <w:rsid w:val="00A5191F"/>
    <w:rsid w:val="00A86550"/>
    <w:rsid w:val="00B02781"/>
    <w:rsid w:val="00B2663D"/>
    <w:rsid w:val="00B63039"/>
    <w:rsid w:val="00BB0C97"/>
    <w:rsid w:val="00BC3E3B"/>
    <w:rsid w:val="00DA4C29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FBD5"/>
  <w15:chartTrackingRefBased/>
  <w15:docId w15:val="{C94B5F4D-45C4-4A58-BA5B-D43A05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91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91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1F"/>
    <w:rPr>
      <w:rFonts w:ascii="Times New Roman" w:eastAsiaTheme="majorEastAsia" w:hAnsi="Times New Roman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6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Техностар</cp:lastModifiedBy>
  <cp:revision>2</cp:revision>
  <cp:lastPrinted>2024-05-02T09:24:00Z</cp:lastPrinted>
  <dcterms:created xsi:type="dcterms:W3CDTF">2024-05-21T12:44:00Z</dcterms:created>
  <dcterms:modified xsi:type="dcterms:W3CDTF">2024-05-21T12:44:00Z</dcterms:modified>
</cp:coreProperties>
</file>