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83" w:rsidRPr="000664CD" w:rsidRDefault="00717383" w:rsidP="007173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4CD">
        <w:rPr>
          <w:rFonts w:ascii="Times New Roman" w:hAnsi="Times New Roman" w:cs="Times New Roman"/>
          <w:b/>
          <w:sz w:val="32"/>
          <w:szCs w:val="32"/>
        </w:rPr>
        <w:t xml:space="preserve">График консультаций </w:t>
      </w:r>
    </w:p>
    <w:p w:rsidR="00717383" w:rsidRPr="000664CD" w:rsidRDefault="00717383" w:rsidP="007173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4CD">
        <w:rPr>
          <w:rFonts w:ascii="Times New Roman" w:hAnsi="Times New Roman" w:cs="Times New Roman"/>
          <w:b/>
          <w:sz w:val="32"/>
          <w:szCs w:val="32"/>
        </w:rPr>
        <w:t>по дисциплине «Иностранный язык»</w:t>
      </w:r>
    </w:p>
    <w:p w:rsidR="00717383" w:rsidRPr="000664CD" w:rsidRDefault="00717383" w:rsidP="007173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4CD">
        <w:rPr>
          <w:rFonts w:ascii="Times New Roman" w:hAnsi="Times New Roman" w:cs="Times New Roman"/>
          <w:b/>
          <w:sz w:val="32"/>
          <w:szCs w:val="32"/>
        </w:rPr>
        <w:t>для студентов факультета ИЭФ</w:t>
      </w:r>
    </w:p>
    <w:p w:rsidR="00717383" w:rsidRPr="002650BE" w:rsidRDefault="00717383" w:rsidP="00717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383" w:rsidRPr="002650BE" w:rsidRDefault="00717383" w:rsidP="007173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50BE">
        <w:rPr>
          <w:rFonts w:ascii="Times New Roman" w:hAnsi="Times New Roman" w:cs="Times New Roman"/>
          <w:i/>
          <w:sz w:val="28"/>
          <w:szCs w:val="28"/>
        </w:rPr>
        <w:t xml:space="preserve">на 1 семестр 2025/2026 </w:t>
      </w:r>
      <w:proofErr w:type="spellStart"/>
      <w:r w:rsidRPr="002650BE">
        <w:rPr>
          <w:rFonts w:ascii="Times New Roman" w:hAnsi="Times New Roman" w:cs="Times New Roman"/>
          <w:i/>
          <w:sz w:val="28"/>
          <w:szCs w:val="28"/>
        </w:rPr>
        <w:t>уч.г</w:t>
      </w:r>
      <w:proofErr w:type="spellEnd"/>
      <w:r w:rsidRPr="002650BE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="257" w:tblpY="233"/>
        <w:tblW w:w="9422" w:type="dxa"/>
        <w:tblLook w:val="04A0"/>
      </w:tblPr>
      <w:tblGrid>
        <w:gridCol w:w="617"/>
        <w:gridCol w:w="2326"/>
        <w:gridCol w:w="1418"/>
        <w:gridCol w:w="1134"/>
        <w:gridCol w:w="1417"/>
        <w:gridCol w:w="2510"/>
      </w:tblGrid>
      <w:tr w:rsidR="00717383" w:rsidRPr="002650BE" w:rsidTr="00A372B2">
        <w:tc>
          <w:tcPr>
            <w:tcW w:w="617" w:type="dxa"/>
          </w:tcPr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650B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650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2650B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26" w:type="dxa"/>
            <w:vAlign w:val="center"/>
          </w:tcPr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1418" w:type="dxa"/>
            <w:vAlign w:val="center"/>
          </w:tcPr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1134" w:type="dxa"/>
            <w:vAlign w:val="center"/>
          </w:tcPr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7" w:type="dxa"/>
            <w:vAlign w:val="center"/>
          </w:tcPr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</w:p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b/>
                <w:sz w:val="28"/>
                <w:szCs w:val="28"/>
              </w:rPr>
              <w:t>общ.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50B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50B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10" w:type="dxa"/>
            <w:vAlign w:val="center"/>
          </w:tcPr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b/>
                <w:sz w:val="28"/>
                <w:szCs w:val="28"/>
              </w:rPr>
              <w:t>Ф.И.О. преп.</w:t>
            </w:r>
          </w:p>
        </w:tc>
      </w:tr>
      <w:tr w:rsidR="00717383" w:rsidRPr="002650BE" w:rsidTr="00A372B2">
        <w:trPr>
          <w:trHeight w:val="341"/>
        </w:trPr>
        <w:tc>
          <w:tcPr>
            <w:tcW w:w="617" w:type="dxa"/>
          </w:tcPr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717383" w:rsidRDefault="00717383" w:rsidP="00A372B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  <w:p w:rsidR="00717383" w:rsidRPr="002650BE" w:rsidRDefault="00717383" w:rsidP="00A372B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i/>
                <w:sz w:val="28"/>
                <w:szCs w:val="28"/>
              </w:rPr>
              <w:t>(немецкий)</w:t>
            </w:r>
          </w:p>
        </w:tc>
        <w:tc>
          <w:tcPr>
            <w:tcW w:w="1418" w:type="dxa"/>
            <w:vAlign w:val="center"/>
          </w:tcPr>
          <w:p w:rsidR="00717383" w:rsidRPr="002650BE" w:rsidRDefault="00717383" w:rsidP="00A372B2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  <w:vMerge w:val="restart"/>
            <w:vAlign w:val="center"/>
          </w:tcPr>
          <w:p w:rsidR="00717383" w:rsidRPr="002650BE" w:rsidRDefault="00717383" w:rsidP="00A37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17" w:type="dxa"/>
            <w:vAlign w:val="center"/>
          </w:tcPr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2510" w:type="dxa"/>
            <w:vAlign w:val="center"/>
          </w:tcPr>
          <w:p w:rsidR="00717383" w:rsidRPr="002650BE" w:rsidRDefault="00717383" w:rsidP="00A372B2">
            <w:pPr>
              <w:ind w:hanging="50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Никишова А.В.</w:t>
            </w:r>
          </w:p>
          <w:p w:rsidR="00717383" w:rsidRPr="002650BE" w:rsidRDefault="00717383" w:rsidP="00A372B2">
            <w:pPr>
              <w:ind w:hanging="50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Козловская Н.А.</w:t>
            </w:r>
          </w:p>
        </w:tc>
      </w:tr>
      <w:tr w:rsidR="00717383" w:rsidRPr="002650BE" w:rsidTr="00A372B2">
        <w:trPr>
          <w:trHeight w:val="510"/>
        </w:trPr>
        <w:tc>
          <w:tcPr>
            <w:tcW w:w="617" w:type="dxa"/>
            <w:vMerge w:val="restart"/>
          </w:tcPr>
          <w:p w:rsidR="00717383" w:rsidRPr="002650BE" w:rsidRDefault="00717383" w:rsidP="00A37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6" w:type="dxa"/>
            <w:vMerge w:val="restart"/>
            <w:vAlign w:val="center"/>
          </w:tcPr>
          <w:p w:rsidR="00717383" w:rsidRDefault="00717383" w:rsidP="00A3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  <w:p w:rsidR="00717383" w:rsidRPr="002650BE" w:rsidRDefault="00717383" w:rsidP="00A37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i/>
                <w:sz w:val="28"/>
                <w:szCs w:val="28"/>
              </w:rPr>
              <w:t>(английский)</w:t>
            </w:r>
          </w:p>
        </w:tc>
        <w:tc>
          <w:tcPr>
            <w:tcW w:w="1418" w:type="dxa"/>
            <w:vAlign w:val="center"/>
          </w:tcPr>
          <w:p w:rsidR="00717383" w:rsidRPr="002650BE" w:rsidRDefault="00717383" w:rsidP="00A372B2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  <w:vMerge/>
          </w:tcPr>
          <w:p w:rsidR="00717383" w:rsidRPr="002650BE" w:rsidRDefault="00717383" w:rsidP="00A37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  <w:p w:rsidR="00717383" w:rsidRPr="002650BE" w:rsidRDefault="00717383" w:rsidP="00A37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510" w:type="dxa"/>
          </w:tcPr>
          <w:p w:rsidR="00717383" w:rsidRPr="002650BE" w:rsidRDefault="00717383" w:rsidP="00A372B2">
            <w:pPr>
              <w:ind w:hanging="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Михасенко</w:t>
            </w:r>
            <w:proofErr w:type="spellEnd"/>
            <w:r w:rsidRPr="002650BE">
              <w:rPr>
                <w:rFonts w:ascii="Times New Roman" w:hAnsi="Times New Roman" w:cs="Times New Roman"/>
                <w:sz w:val="28"/>
                <w:szCs w:val="28"/>
              </w:rPr>
              <w:t xml:space="preserve"> К.Ф</w:t>
            </w:r>
          </w:p>
          <w:p w:rsidR="00717383" w:rsidRPr="002650BE" w:rsidRDefault="00717383" w:rsidP="00A372B2">
            <w:pPr>
              <w:spacing w:after="0" w:line="240" w:lineRule="auto"/>
              <w:ind w:hanging="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Крезо</w:t>
            </w:r>
            <w:proofErr w:type="spellEnd"/>
            <w:r w:rsidRPr="002650BE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717383" w:rsidRPr="002650BE" w:rsidTr="00A372B2">
        <w:trPr>
          <w:trHeight w:val="584"/>
        </w:trPr>
        <w:tc>
          <w:tcPr>
            <w:tcW w:w="617" w:type="dxa"/>
            <w:vMerge/>
          </w:tcPr>
          <w:p w:rsidR="00717383" w:rsidRPr="002650BE" w:rsidRDefault="00717383" w:rsidP="00A37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717383" w:rsidRPr="002650BE" w:rsidRDefault="00717383" w:rsidP="00A37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17383" w:rsidRPr="002650BE" w:rsidRDefault="00717383" w:rsidP="00A372B2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17383" w:rsidRPr="002650BE" w:rsidRDefault="00717383" w:rsidP="00A372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134" w:type="dxa"/>
            <w:vMerge/>
            <w:vAlign w:val="center"/>
          </w:tcPr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2510" w:type="dxa"/>
          </w:tcPr>
          <w:p w:rsidR="00717383" w:rsidRPr="002650BE" w:rsidRDefault="00717383" w:rsidP="00A372B2">
            <w:pPr>
              <w:tabs>
                <w:tab w:val="left" w:pos="600"/>
                <w:tab w:val="center" w:pos="1600"/>
              </w:tabs>
              <w:ind w:hanging="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Круталевич</w:t>
            </w:r>
            <w:proofErr w:type="spellEnd"/>
            <w:r w:rsidRPr="002650BE"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  <w:p w:rsidR="00717383" w:rsidRPr="002650BE" w:rsidRDefault="00717383" w:rsidP="00A372B2">
            <w:pPr>
              <w:tabs>
                <w:tab w:val="left" w:pos="600"/>
                <w:tab w:val="center" w:pos="1600"/>
              </w:tabs>
              <w:ind w:hanging="50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Конышева А.В.</w:t>
            </w:r>
          </w:p>
        </w:tc>
      </w:tr>
      <w:tr w:rsidR="00717383" w:rsidRPr="002650BE" w:rsidTr="00A372B2">
        <w:trPr>
          <w:trHeight w:val="402"/>
        </w:trPr>
        <w:tc>
          <w:tcPr>
            <w:tcW w:w="617" w:type="dxa"/>
          </w:tcPr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6" w:type="dxa"/>
          </w:tcPr>
          <w:p w:rsidR="00717383" w:rsidRPr="002650BE" w:rsidRDefault="00717383" w:rsidP="00A372B2">
            <w:pPr>
              <w:jc w:val="center"/>
              <w:rPr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  <w:r w:rsidRPr="002650BE">
              <w:rPr>
                <w:rFonts w:ascii="Times New Roman" w:hAnsi="Times New Roman" w:cs="Times New Roman"/>
                <w:i/>
                <w:sz w:val="28"/>
                <w:szCs w:val="28"/>
              </w:rPr>
              <w:t>(французский)</w:t>
            </w:r>
          </w:p>
        </w:tc>
        <w:tc>
          <w:tcPr>
            <w:tcW w:w="1418" w:type="dxa"/>
            <w:vAlign w:val="center"/>
          </w:tcPr>
          <w:p w:rsidR="00717383" w:rsidRPr="002650BE" w:rsidRDefault="00717383" w:rsidP="00A372B2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  <w:vMerge/>
          </w:tcPr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17383" w:rsidRPr="002650BE" w:rsidRDefault="00717383" w:rsidP="00A3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510" w:type="dxa"/>
            <w:vAlign w:val="center"/>
          </w:tcPr>
          <w:p w:rsidR="00717383" w:rsidRPr="002650BE" w:rsidRDefault="00717383" w:rsidP="00A372B2">
            <w:pPr>
              <w:ind w:hanging="50"/>
              <w:rPr>
                <w:rFonts w:ascii="Times New Roman" w:hAnsi="Times New Roman" w:cs="Times New Roman"/>
                <w:sz w:val="28"/>
                <w:szCs w:val="28"/>
              </w:rPr>
            </w:pPr>
            <w:r w:rsidRPr="002650BE">
              <w:rPr>
                <w:rFonts w:ascii="Times New Roman" w:hAnsi="Times New Roman" w:cs="Times New Roman"/>
                <w:sz w:val="28"/>
                <w:szCs w:val="28"/>
              </w:rPr>
              <w:t>Сенькова Т.А.</w:t>
            </w:r>
          </w:p>
        </w:tc>
      </w:tr>
    </w:tbl>
    <w:p w:rsidR="00717383" w:rsidRDefault="00717383" w:rsidP="00717383">
      <w:pPr>
        <w:rPr>
          <w:rFonts w:ascii="Times New Roman" w:hAnsi="Times New Roman" w:cs="Times New Roman"/>
          <w:sz w:val="28"/>
          <w:szCs w:val="28"/>
        </w:rPr>
      </w:pPr>
    </w:p>
    <w:p w:rsidR="00717383" w:rsidRDefault="00717383" w:rsidP="00717383">
      <w:pPr>
        <w:rPr>
          <w:rFonts w:ascii="Times New Roman" w:hAnsi="Times New Roman" w:cs="Times New Roman"/>
          <w:sz w:val="28"/>
          <w:szCs w:val="28"/>
        </w:rPr>
      </w:pPr>
    </w:p>
    <w:p w:rsidR="00717383" w:rsidRDefault="00717383" w:rsidP="00717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383" w:rsidRDefault="00717383" w:rsidP="007173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E9C" w:rsidRDefault="00AB2E9C"/>
    <w:sectPr w:rsidR="00AB2E9C" w:rsidSect="004F5C5E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17383"/>
    <w:rsid w:val="00026306"/>
    <w:rsid w:val="0006683C"/>
    <w:rsid w:val="002320B6"/>
    <w:rsid w:val="002B34AE"/>
    <w:rsid w:val="0038483C"/>
    <w:rsid w:val="004F5C5E"/>
    <w:rsid w:val="00506785"/>
    <w:rsid w:val="00567F08"/>
    <w:rsid w:val="006972F1"/>
    <w:rsid w:val="00717383"/>
    <w:rsid w:val="008C70A8"/>
    <w:rsid w:val="009823C2"/>
    <w:rsid w:val="00AB2E9C"/>
    <w:rsid w:val="00AC28C5"/>
    <w:rsid w:val="00C54A11"/>
    <w:rsid w:val="00FC2DF9"/>
    <w:rsid w:val="00FF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3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50678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2">
    <w:name w:val="Стиль2"/>
    <w:basedOn w:val="a"/>
    <w:qFormat/>
    <w:rsid w:val="0050678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3">
    <w:name w:val="Стиль3"/>
    <w:basedOn w:val="a"/>
    <w:qFormat/>
    <w:rsid w:val="0050678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3">
    <w:name w:val="Table Grid"/>
    <w:basedOn w:val="a1"/>
    <w:uiPriority w:val="39"/>
    <w:rsid w:val="00717383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2025-09-17T07:12:00Z</dcterms:created>
  <dcterms:modified xsi:type="dcterms:W3CDTF">2025-09-17T07:12:00Z</dcterms:modified>
</cp:coreProperties>
</file>