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C71" w:rsidRPr="005F0DB3" w:rsidRDefault="00363C71" w:rsidP="005F0DB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0DB3">
        <w:rPr>
          <w:rFonts w:ascii="Times New Roman" w:hAnsi="Times New Roman" w:cs="Times New Roman"/>
          <w:b/>
          <w:sz w:val="20"/>
          <w:szCs w:val="20"/>
        </w:rPr>
        <w:t xml:space="preserve">ГРАФИК КОНСУЛЬТАЦИЙ И ПРИЕМА АКАДЕМИЧЕСКИХ </w:t>
      </w:r>
      <w:r w:rsidR="005F0DB3" w:rsidRPr="005F0DB3">
        <w:rPr>
          <w:rFonts w:ascii="Times New Roman" w:hAnsi="Times New Roman" w:cs="Times New Roman"/>
          <w:b/>
          <w:sz w:val="20"/>
          <w:szCs w:val="20"/>
        </w:rPr>
        <w:t>З</w:t>
      </w:r>
      <w:r w:rsidRPr="005F0DB3">
        <w:rPr>
          <w:rFonts w:ascii="Times New Roman" w:hAnsi="Times New Roman" w:cs="Times New Roman"/>
          <w:b/>
          <w:sz w:val="20"/>
          <w:szCs w:val="20"/>
        </w:rPr>
        <w:t>АДОЛЖЕННОСТЕЙ</w:t>
      </w:r>
    </w:p>
    <w:p w:rsidR="00046E97" w:rsidRPr="005F0DB3" w:rsidRDefault="00F01085" w:rsidP="00046E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0DB3">
        <w:rPr>
          <w:rFonts w:ascii="Times New Roman" w:hAnsi="Times New Roman" w:cs="Times New Roman"/>
          <w:b/>
          <w:sz w:val="24"/>
          <w:szCs w:val="24"/>
        </w:rPr>
        <w:t xml:space="preserve">у студентов </w:t>
      </w:r>
      <w:r w:rsidR="006C27E3" w:rsidRPr="005F0DB3">
        <w:rPr>
          <w:rFonts w:ascii="Times New Roman" w:hAnsi="Times New Roman" w:cs="Times New Roman"/>
          <w:b/>
          <w:sz w:val="24"/>
          <w:szCs w:val="24"/>
        </w:rPr>
        <w:t xml:space="preserve">факультета </w:t>
      </w:r>
      <w:r w:rsidRPr="005F0DB3">
        <w:rPr>
          <w:rFonts w:ascii="Times New Roman" w:hAnsi="Times New Roman" w:cs="Times New Roman"/>
          <w:b/>
          <w:sz w:val="24"/>
          <w:szCs w:val="24"/>
        </w:rPr>
        <w:t xml:space="preserve">заочного </w:t>
      </w:r>
      <w:r w:rsidR="006C27E3" w:rsidRPr="005F0DB3">
        <w:rPr>
          <w:rFonts w:ascii="Times New Roman" w:hAnsi="Times New Roman" w:cs="Times New Roman"/>
          <w:b/>
          <w:sz w:val="24"/>
          <w:szCs w:val="24"/>
        </w:rPr>
        <w:t>образования</w:t>
      </w:r>
    </w:p>
    <w:p w:rsidR="00DC3D61" w:rsidRPr="005F0DB3" w:rsidRDefault="00363C71" w:rsidP="00C2607E">
      <w:pPr>
        <w:jc w:val="center"/>
        <w:rPr>
          <w:rFonts w:ascii="Times New Roman" w:hAnsi="Times New Roman" w:cs="Times New Roman"/>
          <w:sz w:val="24"/>
          <w:szCs w:val="24"/>
        </w:rPr>
      </w:pPr>
      <w:r w:rsidRPr="005F0DB3">
        <w:rPr>
          <w:rFonts w:ascii="Times New Roman" w:hAnsi="Times New Roman" w:cs="Times New Roman"/>
          <w:sz w:val="24"/>
          <w:szCs w:val="24"/>
        </w:rPr>
        <w:t>преподавателями кафедры истории</w:t>
      </w:r>
      <w:r w:rsidR="00F01085" w:rsidRPr="005F0DB3">
        <w:rPr>
          <w:rFonts w:ascii="Times New Roman" w:hAnsi="Times New Roman" w:cs="Times New Roman"/>
          <w:sz w:val="24"/>
          <w:szCs w:val="24"/>
        </w:rPr>
        <w:t xml:space="preserve"> Беларуси</w:t>
      </w:r>
      <w:r w:rsidRPr="005F0DB3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5F0DB3">
        <w:rPr>
          <w:rFonts w:ascii="Times New Roman" w:hAnsi="Times New Roman" w:cs="Times New Roman"/>
          <w:sz w:val="24"/>
          <w:szCs w:val="24"/>
        </w:rPr>
        <w:t>политологии  на</w:t>
      </w:r>
      <w:proofErr w:type="gramEnd"/>
      <w:r w:rsidR="00A1506C" w:rsidRPr="005F0DB3">
        <w:rPr>
          <w:rFonts w:ascii="Times New Roman" w:hAnsi="Times New Roman" w:cs="Times New Roman"/>
          <w:sz w:val="24"/>
          <w:szCs w:val="24"/>
        </w:rPr>
        <w:t xml:space="preserve"> </w:t>
      </w:r>
      <w:r w:rsidR="00C2607E" w:rsidRPr="005F0DB3">
        <w:rPr>
          <w:rFonts w:ascii="Times New Roman" w:hAnsi="Times New Roman" w:cs="Times New Roman"/>
          <w:sz w:val="24"/>
          <w:szCs w:val="24"/>
        </w:rPr>
        <w:t>сентябрь 202</w:t>
      </w:r>
      <w:r w:rsidR="004A7046">
        <w:rPr>
          <w:rFonts w:ascii="Times New Roman" w:hAnsi="Times New Roman" w:cs="Times New Roman"/>
          <w:sz w:val="24"/>
          <w:szCs w:val="24"/>
        </w:rPr>
        <w:t>6</w:t>
      </w:r>
      <w:r w:rsidR="00C2607E" w:rsidRPr="005F0DB3">
        <w:rPr>
          <w:rFonts w:ascii="Times New Roman" w:hAnsi="Times New Roman" w:cs="Times New Roman"/>
          <w:sz w:val="24"/>
          <w:szCs w:val="24"/>
        </w:rPr>
        <w:t xml:space="preserve"> г</w:t>
      </w:r>
      <w:r w:rsidR="00A1506C" w:rsidRPr="005F0DB3">
        <w:rPr>
          <w:rFonts w:ascii="Times New Roman" w:hAnsi="Times New Roman" w:cs="Times New Roman"/>
          <w:sz w:val="24"/>
          <w:szCs w:val="24"/>
        </w:rPr>
        <w:t xml:space="preserve"> –</w:t>
      </w:r>
      <w:r w:rsidR="00C2607E" w:rsidRPr="005F0DB3">
        <w:rPr>
          <w:rFonts w:ascii="Times New Roman" w:hAnsi="Times New Roman" w:cs="Times New Roman"/>
          <w:sz w:val="24"/>
          <w:szCs w:val="24"/>
        </w:rPr>
        <w:t xml:space="preserve"> январь 202</w:t>
      </w:r>
      <w:r w:rsidR="004A7046">
        <w:rPr>
          <w:rFonts w:ascii="Times New Roman" w:hAnsi="Times New Roman" w:cs="Times New Roman"/>
          <w:sz w:val="24"/>
          <w:szCs w:val="24"/>
        </w:rPr>
        <w:t>7</w:t>
      </w:r>
      <w:r w:rsidR="00C2607E" w:rsidRPr="005F0DB3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686"/>
        <w:gridCol w:w="2126"/>
        <w:gridCol w:w="1276"/>
        <w:gridCol w:w="1559"/>
        <w:gridCol w:w="1559"/>
      </w:tblGrid>
      <w:tr w:rsidR="00500BF4" w:rsidTr="00DC3B0E">
        <w:tc>
          <w:tcPr>
            <w:tcW w:w="3686" w:type="dxa"/>
          </w:tcPr>
          <w:p w:rsidR="0053769C" w:rsidRPr="00DC3B0E" w:rsidRDefault="009E5623" w:rsidP="0053769C">
            <w:pPr>
              <w:jc w:val="center"/>
              <w:rPr>
                <w:b/>
                <w:sz w:val="28"/>
                <w:szCs w:val="28"/>
              </w:rPr>
            </w:pPr>
            <w:r w:rsidRPr="00DC3B0E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2126" w:type="dxa"/>
          </w:tcPr>
          <w:p w:rsidR="00500BF4" w:rsidRPr="00DC3B0E" w:rsidRDefault="0053769C" w:rsidP="0053769C">
            <w:pPr>
              <w:jc w:val="center"/>
              <w:rPr>
                <w:b/>
                <w:sz w:val="28"/>
                <w:szCs w:val="28"/>
              </w:rPr>
            </w:pPr>
            <w:r w:rsidRPr="00DC3B0E">
              <w:rPr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1276" w:type="dxa"/>
          </w:tcPr>
          <w:p w:rsidR="00500BF4" w:rsidRPr="00DC3B0E" w:rsidRDefault="0053769C" w:rsidP="0053769C">
            <w:pPr>
              <w:jc w:val="center"/>
              <w:rPr>
                <w:b/>
                <w:sz w:val="28"/>
                <w:szCs w:val="28"/>
              </w:rPr>
            </w:pPr>
            <w:r w:rsidRPr="00DC3B0E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1559" w:type="dxa"/>
          </w:tcPr>
          <w:p w:rsidR="00500BF4" w:rsidRPr="00DC3B0E" w:rsidRDefault="0053769C" w:rsidP="0053769C">
            <w:pPr>
              <w:jc w:val="center"/>
              <w:rPr>
                <w:b/>
                <w:sz w:val="28"/>
                <w:szCs w:val="28"/>
              </w:rPr>
            </w:pPr>
            <w:r w:rsidRPr="00DC3B0E"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1559" w:type="dxa"/>
          </w:tcPr>
          <w:p w:rsidR="00500BF4" w:rsidRPr="00DC3B0E" w:rsidRDefault="0053769C" w:rsidP="0053769C">
            <w:pPr>
              <w:jc w:val="center"/>
              <w:rPr>
                <w:b/>
                <w:sz w:val="28"/>
                <w:szCs w:val="28"/>
              </w:rPr>
            </w:pPr>
            <w:r w:rsidRPr="00DC3B0E">
              <w:rPr>
                <w:b/>
                <w:sz w:val="28"/>
                <w:szCs w:val="28"/>
              </w:rPr>
              <w:t>аудитория</w:t>
            </w:r>
          </w:p>
        </w:tc>
      </w:tr>
      <w:tr w:rsidR="00500BF4" w:rsidRPr="00CE1DA6" w:rsidTr="00EF2FA3">
        <w:tc>
          <w:tcPr>
            <w:tcW w:w="3686" w:type="dxa"/>
          </w:tcPr>
          <w:p w:rsidR="00E30010" w:rsidRDefault="00402DD5" w:rsidP="00500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30010">
              <w:rPr>
                <w:rFonts w:ascii="Times New Roman" w:hAnsi="Times New Roman" w:cs="Times New Roman"/>
                <w:sz w:val="24"/>
                <w:szCs w:val="24"/>
              </w:rPr>
              <w:t>стория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 w:rsidR="00DC3B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C3B0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3B0E">
              <w:rPr>
                <w:rFonts w:ascii="Times New Roman" w:hAnsi="Times New Roman" w:cs="Times New Roman"/>
                <w:sz w:val="24"/>
                <w:szCs w:val="24"/>
              </w:rPr>
              <w:t xml:space="preserve"> политология,</w:t>
            </w:r>
          </w:p>
          <w:p w:rsidR="00E30010" w:rsidRPr="00402DD5" w:rsidRDefault="00402DD5" w:rsidP="0040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 w:rsidR="00DC3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126" w:type="dxa"/>
            <w:vAlign w:val="center"/>
          </w:tcPr>
          <w:p w:rsidR="00045146" w:rsidRPr="00045146" w:rsidRDefault="00EF2FA3" w:rsidP="00EF2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2FA3">
              <w:rPr>
                <w:rFonts w:ascii="Times New Roman" w:hAnsi="Times New Roman" w:cs="Times New Roman"/>
                <w:sz w:val="24"/>
                <w:szCs w:val="24"/>
              </w:rPr>
              <w:t>Острога В.М.</w:t>
            </w:r>
          </w:p>
        </w:tc>
        <w:tc>
          <w:tcPr>
            <w:tcW w:w="1276" w:type="dxa"/>
            <w:vAlign w:val="center"/>
          </w:tcPr>
          <w:p w:rsidR="00500BF4" w:rsidRPr="00045146" w:rsidRDefault="00402DD5" w:rsidP="00EF2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10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2607E" w:rsidRPr="00045146">
              <w:rPr>
                <w:rFonts w:ascii="Times New Roman" w:hAnsi="Times New Roman" w:cs="Times New Roman"/>
                <w:sz w:val="24"/>
                <w:szCs w:val="24"/>
              </w:rPr>
              <w:t>.09.2</w:t>
            </w:r>
            <w:r w:rsidR="000105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07E"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045146" w:rsidRPr="00045146" w:rsidRDefault="00045146" w:rsidP="00EF2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2F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.00-13.00</w:t>
            </w:r>
          </w:p>
        </w:tc>
        <w:tc>
          <w:tcPr>
            <w:tcW w:w="1559" w:type="dxa"/>
          </w:tcPr>
          <w:p w:rsidR="00500BF4" w:rsidRPr="00045146" w:rsidRDefault="00A7765B" w:rsidP="00500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к.331а - к.4</w:t>
            </w:r>
          </w:p>
          <w:p w:rsidR="00A7765B" w:rsidRPr="00045146" w:rsidRDefault="00A7765B" w:rsidP="00A7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к.329 - к.4</w:t>
            </w:r>
          </w:p>
        </w:tc>
      </w:tr>
      <w:tr w:rsidR="00C2607E" w:rsidRPr="00CE1DA6" w:rsidTr="00EF2FA3">
        <w:tc>
          <w:tcPr>
            <w:tcW w:w="3686" w:type="dxa"/>
          </w:tcPr>
          <w:p w:rsidR="00DC3B0E" w:rsidRDefault="00DC3B0E" w:rsidP="00DC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C2607E" w:rsidRPr="00E30010" w:rsidRDefault="00DC3B0E" w:rsidP="00DC3B0E">
            <w:pPr>
              <w:rPr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045146" w:rsidRPr="00045146" w:rsidRDefault="004D5D02" w:rsidP="00EF2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 О. В.</w:t>
            </w:r>
          </w:p>
        </w:tc>
        <w:tc>
          <w:tcPr>
            <w:tcW w:w="1276" w:type="dxa"/>
            <w:vAlign w:val="center"/>
          </w:tcPr>
          <w:p w:rsidR="00C2607E" w:rsidRPr="00045146" w:rsidRDefault="0001054B" w:rsidP="00EF2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12.09.26</w:t>
            </w:r>
            <w:r w:rsidR="00402DD5"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045146" w:rsidRPr="00045146" w:rsidRDefault="004D5D02" w:rsidP="00EF2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4514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  <w:bookmarkStart w:id="0" w:name="_GoBack"/>
            <w:bookmarkEnd w:id="0"/>
          </w:p>
        </w:tc>
        <w:tc>
          <w:tcPr>
            <w:tcW w:w="1559" w:type="dxa"/>
          </w:tcPr>
          <w:p w:rsidR="00CC0F51" w:rsidRPr="00045146" w:rsidRDefault="00CC0F51" w:rsidP="00CC0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к.331а - к.4</w:t>
            </w:r>
          </w:p>
          <w:p w:rsidR="00C2607E" w:rsidRPr="00045146" w:rsidRDefault="00CC0F51" w:rsidP="00CC0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к.329 - к.4</w:t>
            </w:r>
          </w:p>
        </w:tc>
      </w:tr>
      <w:tr w:rsidR="00CC0F51" w:rsidRPr="00CE1DA6" w:rsidTr="00EF2FA3">
        <w:tc>
          <w:tcPr>
            <w:tcW w:w="3686" w:type="dxa"/>
          </w:tcPr>
          <w:p w:rsidR="00156BFA" w:rsidRDefault="00156BFA" w:rsidP="00156B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CC0F51" w:rsidRPr="00E30010" w:rsidRDefault="00156BFA" w:rsidP="00156BFA">
            <w:pPr>
              <w:rPr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CC0F51" w:rsidRPr="00045146" w:rsidRDefault="00EF2FA3" w:rsidP="00EF2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FA3">
              <w:rPr>
                <w:rFonts w:ascii="Times New Roman" w:hAnsi="Times New Roman" w:cs="Times New Roman"/>
                <w:sz w:val="24"/>
                <w:szCs w:val="24"/>
              </w:rPr>
              <w:t>Острога В.М.</w:t>
            </w:r>
          </w:p>
        </w:tc>
        <w:tc>
          <w:tcPr>
            <w:tcW w:w="1276" w:type="dxa"/>
            <w:vAlign w:val="center"/>
          </w:tcPr>
          <w:p w:rsidR="00CC0F51" w:rsidRPr="00045146" w:rsidRDefault="0001054B" w:rsidP="00EF2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19.09.26</w:t>
            </w:r>
            <w:r w:rsidR="00402DD5"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CC0F51" w:rsidRPr="00045146" w:rsidRDefault="00045146" w:rsidP="00EF2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</w:t>
            </w:r>
            <w:r w:rsidR="00EF2FA3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559" w:type="dxa"/>
          </w:tcPr>
          <w:p w:rsidR="00CC0F51" w:rsidRPr="00045146" w:rsidRDefault="00CC0F51" w:rsidP="00EA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к.331а - к.4</w:t>
            </w:r>
          </w:p>
          <w:p w:rsidR="00CC0F51" w:rsidRPr="00045146" w:rsidRDefault="00CC0F51" w:rsidP="00EA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к.329 - к.4</w:t>
            </w:r>
          </w:p>
        </w:tc>
      </w:tr>
      <w:tr w:rsidR="00CC0F51" w:rsidRPr="00CE1DA6" w:rsidTr="007C10AB">
        <w:tc>
          <w:tcPr>
            <w:tcW w:w="3686" w:type="dxa"/>
          </w:tcPr>
          <w:p w:rsidR="00156BFA" w:rsidRDefault="00156BFA" w:rsidP="00156B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CC0F51" w:rsidRPr="00E30010" w:rsidRDefault="00156BFA" w:rsidP="00156BFA">
            <w:pPr>
              <w:rPr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045146" w:rsidRPr="00045146" w:rsidRDefault="00EF2FA3" w:rsidP="00EF2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Рыжанков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vAlign w:val="center"/>
          </w:tcPr>
          <w:p w:rsidR="00CC0F51" w:rsidRPr="00045146" w:rsidRDefault="0001054B" w:rsidP="00EF2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26.09.26</w:t>
            </w:r>
            <w:r w:rsidR="00402DD5"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045146" w:rsidRPr="00045146" w:rsidRDefault="007C10AB" w:rsidP="00EF2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1559" w:type="dxa"/>
            <w:vAlign w:val="center"/>
          </w:tcPr>
          <w:p w:rsidR="00CC0F51" w:rsidRPr="00045146" w:rsidRDefault="00CA4DC1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 w:rsidR="007C10A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 xml:space="preserve"> - к.</w:t>
            </w:r>
            <w:r w:rsidR="007C10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5AFD" w:rsidRPr="00CE1DA6" w:rsidTr="00EF2FA3">
        <w:tc>
          <w:tcPr>
            <w:tcW w:w="3686" w:type="dxa"/>
          </w:tcPr>
          <w:p w:rsidR="00405AFD" w:rsidRDefault="00405AFD" w:rsidP="0040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405AFD" w:rsidRPr="00E30010" w:rsidRDefault="00405AFD" w:rsidP="00405AFD">
            <w:pPr>
              <w:rPr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405AFD" w:rsidRPr="00045146" w:rsidRDefault="00405AFD" w:rsidP="0040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FA3">
              <w:rPr>
                <w:rFonts w:ascii="Times New Roman" w:hAnsi="Times New Roman" w:cs="Times New Roman"/>
                <w:sz w:val="24"/>
                <w:szCs w:val="24"/>
              </w:rPr>
              <w:t>Острога В.М.</w:t>
            </w:r>
          </w:p>
        </w:tc>
        <w:tc>
          <w:tcPr>
            <w:tcW w:w="1276" w:type="dxa"/>
            <w:vAlign w:val="center"/>
          </w:tcPr>
          <w:p w:rsidR="00405AFD" w:rsidRPr="00045146" w:rsidRDefault="00405AFD" w:rsidP="00405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03.10.26г.</w:t>
            </w:r>
          </w:p>
        </w:tc>
        <w:tc>
          <w:tcPr>
            <w:tcW w:w="1559" w:type="dxa"/>
            <w:vAlign w:val="center"/>
          </w:tcPr>
          <w:p w:rsidR="00405AFD" w:rsidRPr="00045146" w:rsidRDefault="00405AFD" w:rsidP="00405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11.00-11.25</w:t>
            </w:r>
          </w:p>
        </w:tc>
        <w:tc>
          <w:tcPr>
            <w:tcW w:w="1559" w:type="dxa"/>
          </w:tcPr>
          <w:p w:rsidR="00405AFD" w:rsidRPr="00045146" w:rsidRDefault="00405AFD" w:rsidP="0040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к.331а - к.4</w:t>
            </w:r>
          </w:p>
          <w:p w:rsidR="00405AFD" w:rsidRPr="00045146" w:rsidRDefault="00405AFD" w:rsidP="0040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к.329 - к.4</w:t>
            </w:r>
          </w:p>
        </w:tc>
      </w:tr>
      <w:tr w:rsidR="00405AFD" w:rsidRPr="00CE1DA6" w:rsidTr="007C10AB">
        <w:tc>
          <w:tcPr>
            <w:tcW w:w="3686" w:type="dxa"/>
          </w:tcPr>
          <w:p w:rsidR="00405AFD" w:rsidRDefault="00405AFD" w:rsidP="0040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405AFD" w:rsidRPr="00E30010" w:rsidRDefault="00405AFD" w:rsidP="00405AFD">
            <w:pPr>
              <w:rPr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405AFD" w:rsidRPr="00045146" w:rsidRDefault="00405AFD" w:rsidP="0040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Рыжанков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vAlign w:val="center"/>
          </w:tcPr>
          <w:p w:rsidR="00405AFD" w:rsidRPr="00045146" w:rsidRDefault="00405AFD" w:rsidP="00405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405AFD" w:rsidRPr="00045146" w:rsidRDefault="007C10AB" w:rsidP="00405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1559" w:type="dxa"/>
            <w:vAlign w:val="center"/>
          </w:tcPr>
          <w:p w:rsidR="00405AFD" w:rsidRPr="0004514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 xml:space="preserve"> - 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5AFD" w:rsidRPr="00CE1DA6" w:rsidTr="00EF2FA3">
        <w:tc>
          <w:tcPr>
            <w:tcW w:w="3686" w:type="dxa"/>
          </w:tcPr>
          <w:p w:rsidR="00405AFD" w:rsidRDefault="00405AFD" w:rsidP="0040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405AFD" w:rsidRPr="00E30010" w:rsidRDefault="00405AFD" w:rsidP="00405AFD">
            <w:pPr>
              <w:rPr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405AFD" w:rsidRPr="00045146" w:rsidRDefault="00405AFD" w:rsidP="00405A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FA3">
              <w:rPr>
                <w:rFonts w:ascii="Times New Roman" w:hAnsi="Times New Roman" w:cs="Times New Roman"/>
                <w:sz w:val="24"/>
                <w:szCs w:val="24"/>
              </w:rPr>
              <w:t>Острога В.М.</w:t>
            </w:r>
          </w:p>
        </w:tc>
        <w:tc>
          <w:tcPr>
            <w:tcW w:w="1276" w:type="dxa"/>
            <w:vAlign w:val="center"/>
          </w:tcPr>
          <w:p w:rsidR="00405AFD" w:rsidRPr="00045146" w:rsidRDefault="00405AFD" w:rsidP="00405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405AFD" w:rsidRPr="00045146" w:rsidRDefault="00405AFD" w:rsidP="00405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11.00-11.25</w:t>
            </w:r>
          </w:p>
        </w:tc>
        <w:tc>
          <w:tcPr>
            <w:tcW w:w="1559" w:type="dxa"/>
          </w:tcPr>
          <w:p w:rsidR="00405AFD" w:rsidRPr="00045146" w:rsidRDefault="00405AFD" w:rsidP="0040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к.331а - к.4</w:t>
            </w:r>
          </w:p>
          <w:p w:rsidR="00405AFD" w:rsidRPr="00045146" w:rsidRDefault="00405AFD" w:rsidP="0040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к.329 - к.4</w:t>
            </w:r>
          </w:p>
        </w:tc>
      </w:tr>
      <w:tr w:rsidR="00405AFD" w:rsidRPr="00CE1DA6" w:rsidTr="007C10AB">
        <w:tc>
          <w:tcPr>
            <w:tcW w:w="3686" w:type="dxa"/>
          </w:tcPr>
          <w:p w:rsidR="00405AFD" w:rsidRDefault="00405AFD" w:rsidP="0040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405AFD" w:rsidRPr="00E30010" w:rsidRDefault="00405AFD" w:rsidP="00405AFD">
            <w:pPr>
              <w:rPr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405AFD" w:rsidRPr="00045146" w:rsidRDefault="00715906" w:rsidP="00405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Рыжанков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vAlign w:val="center"/>
          </w:tcPr>
          <w:p w:rsidR="00405AFD" w:rsidRPr="00045146" w:rsidRDefault="00405AFD" w:rsidP="00405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405AFD" w:rsidRPr="00045146" w:rsidRDefault="007C10AB" w:rsidP="00405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1559" w:type="dxa"/>
            <w:vAlign w:val="center"/>
          </w:tcPr>
          <w:p w:rsidR="00405AFD" w:rsidRPr="0004514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 xml:space="preserve"> - 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C10AB" w:rsidRPr="00CE1DA6" w:rsidTr="00CD326E">
        <w:tc>
          <w:tcPr>
            <w:tcW w:w="3686" w:type="dxa"/>
          </w:tcPr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7C10AB" w:rsidRPr="00E30010" w:rsidRDefault="007C10AB" w:rsidP="007C10AB">
            <w:pPr>
              <w:rPr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7C10AB" w:rsidRPr="0071590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0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рючек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П.С.</w:t>
            </w:r>
          </w:p>
        </w:tc>
        <w:tc>
          <w:tcPr>
            <w:tcW w:w="1276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09.35-11.15</w:t>
            </w:r>
          </w:p>
        </w:tc>
        <w:tc>
          <w:tcPr>
            <w:tcW w:w="1559" w:type="dxa"/>
            <w:vAlign w:val="center"/>
          </w:tcPr>
          <w:p w:rsidR="007C10AB" w:rsidRPr="0004514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 xml:space="preserve"> - к.4</w:t>
            </w:r>
          </w:p>
        </w:tc>
      </w:tr>
      <w:tr w:rsidR="007C10AB" w:rsidRPr="00CE1DA6" w:rsidTr="00EF2FA3">
        <w:tc>
          <w:tcPr>
            <w:tcW w:w="3686" w:type="dxa"/>
          </w:tcPr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7C10AB" w:rsidRPr="00045146" w:rsidRDefault="007C10AB" w:rsidP="007C10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FA3">
              <w:rPr>
                <w:rFonts w:ascii="Times New Roman" w:hAnsi="Times New Roman" w:cs="Times New Roman"/>
                <w:sz w:val="24"/>
                <w:szCs w:val="24"/>
              </w:rPr>
              <w:t>Острога В.М.</w:t>
            </w:r>
          </w:p>
        </w:tc>
        <w:tc>
          <w:tcPr>
            <w:tcW w:w="1276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.11.2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11.00-11.25</w:t>
            </w:r>
          </w:p>
        </w:tc>
        <w:tc>
          <w:tcPr>
            <w:tcW w:w="1559" w:type="dxa"/>
          </w:tcPr>
          <w:p w:rsidR="007C10AB" w:rsidRPr="0004514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к.331а - к.4</w:t>
            </w:r>
          </w:p>
          <w:p w:rsidR="007C10AB" w:rsidRPr="0004514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к.329 - к.4</w:t>
            </w:r>
          </w:p>
        </w:tc>
      </w:tr>
      <w:tr w:rsidR="007C10AB" w:rsidRPr="00CE1DA6" w:rsidTr="00EF2FA3">
        <w:tc>
          <w:tcPr>
            <w:tcW w:w="3686" w:type="dxa"/>
          </w:tcPr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7C10AB" w:rsidRPr="00045146" w:rsidRDefault="007C10AB" w:rsidP="007C10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FA3">
              <w:rPr>
                <w:rFonts w:ascii="Times New Roman" w:hAnsi="Times New Roman" w:cs="Times New Roman"/>
                <w:sz w:val="24"/>
                <w:szCs w:val="24"/>
              </w:rPr>
              <w:t>Острога В.М.</w:t>
            </w:r>
          </w:p>
        </w:tc>
        <w:tc>
          <w:tcPr>
            <w:tcW w:w="1276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11.00-11.25</w:t>
            </w:r>
          </w:p>
        </w:tc>
        <w:tc>
          <w:tcPr>
            <w:tcW w:w="1559" w:type="dxa"/>
          </w:tcPr>
          <w:p w:rsidR="007C10AB" w:rsidRPr="0004514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к.333 - к.4</w:t>
            </w:r>
          </w:p>
          <w:p w:rsidR="007C10AB" w:rsidRPr="0004514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к.329 - к.4</w:t>
            </w:r>
          </w:p>
        </w:tc>
      </w:tr>
      <w:tr w:rsidR="007C10AB" w:rsidRPr="00CE1DA6" w:rsidTr="00EF2FA3">
        <w:tc>
          <w:tcPr>
            <w:tcW w:w="3686" w:type="dxa"/>
          </w:tcPr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7C10AB" w:rsidRPr="00847BBE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FA3">
              <w:rPr>
                <w:rFonts w:ascii="Times New Roman" w:hAnsi="Times New Roman" w:cs="Times New Roman"/>
                <w:sz w:val="24"/>
                <w:szCs w:val="24"/>
              </w:rPr>
              <w:t>Острога В.М.</w:t>
            </w:r>
          </w:p>
        </w:tc>
        <w:tc>
          <w:tcPr>
            <w:tcW w:w="1276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11.00-11.25</w:t>
            </w:r>
          </w:p>
        </w:tc>
        <w:tc>
          <w:tcPr>
            <w:tcW w:w="1559" w:type="dxa"/>
          </w:tcPr>
          <w:p w:rsidR="007C10AB" w:rsidRPr="0004514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к.331а - к.4</w:t>
            </w:r>
          </w:p>
          <w:p w:rsidR="007C10AB" w:rsidRPr="0004514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к.329 - к.4</w:t>
            </w:r>
          </w:p>
        </w:tc>
      </w:tr>
      <w:tr w:rsidR="007C10AB" w:rsidRPr="00CE1DA6" w:rsidTr="007C10AB">
        <w:tc>
          <w:tcPr>
            <w:tcW w:w="3686" w:type="dxa"/>
          </w:tcPr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7C10AB" w:rsidRPr="00847BBE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0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рючек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П.С.</w:t>
            </w:r>
          </w:p>
        </w:tc>
        <w:tc>
          <w:tcPr>
            <w:tcW w:w="1276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5.12.26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09.30-11.00</w:t>
            </w:r>
          </w:p>
        </w:tc>
        <w:tc>
          <w:tcPr>
            <w:tcW w:w="1559" w:type="dxa"/>
            <w:vAlign w:val="center"/>
          </w:tcPr>
          <w:p w:rsidR="007C10AB" w:rsidRPr="0004514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 xml:space="preserve"> - к.4</w:t>
            </w:r>
          </w:p>
        </w:tc>
      </w:tr>
      <w:tr w:rsidR="007C10AB" w:rsidRPr="00CE1DA6" w:rsidTr="007C10AB">
        <w:tc>
          <w:tcPr>
            <w:tcW w:w="3686" w:type="dxa"/>
          </w:tcPr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7C10AB" w:rsidRPr="00847BBE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Рыжанков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1276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19.12.26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1559" w:type="dxa"/>
            <w:vAlign w:val="center"/>
          </w:tcPr>
          <w:p w:rsidR="007C10AB" w:rsidRPr="0004514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 xml:space="preserve"> - 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C10AB" w:rsidRPr="00CE1DA6" w:rsidTr="00AE5D1C">
        <w:tc>
          <w:tcPr>
            <w:tcW w:w="3686" w:type="dxa"/>
          </w:tcPr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7C10AB" w:rsidRPr="00847BBE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0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рючек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П.С.</w:t>
            </w:r>
          </w:p>
        </w:tc>
        <w:tc>
          <w:tcPr>
            <w:tcW w:w="1276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9.01.27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09.30-11.00</w:t>
            </w:r>
          </w:p>
        </w:tc>
        <w:tc>
          <w:tcPr>
            <w:tcW w:w="1559" w:type="dxa"/>
            <w:vAlign w:val="center"/>
          </w:tcPr>
          <w:p w:rsidR="007C10AB" w:rsidRPr="0004514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 xml:space="preserve"> - к.4</w:t>
            </w:r>
          </w:p>
        </w:tc>
      </w:tr>
      <w:tr w:rsidR="007C10AB" w:rsidRPr="00CE1DA6" w:rsidTr="007C10AB">
        <w:tc>
          <w:tcPr>
            <w:tcW w:w="3686" w:type="dxa"/>
          </w:tcPr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бел.гос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политология,</w:t>
            </w:r>
          </w:p>
          <w:p w:rsidR="007C10AB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-проф.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DD5">
              <w:rPr>
                <w:rFonts w:ascii="Times New Roman" w:hAnsi="Times New Roman" w:cs="Times New Roman"/>
                <w:sz w:val="24"/>
                <w:szCs w:val="24"/>
              </w:rPr>
              <w:t>разв.спец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6" w:type="dxa"/>
            <w:vAlign w:val="center"/>
          </w:tcPr>
          <w:p w:rsidR="007C10AB" w:rsidRPr="00045146" w:rsidRDefault="007C10AB" w:rsidP="007C10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590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рючек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П.С.</w:t>
            </w:r>
          </w:p>
        </w:tc>
        <w:tc>
          <w:tcPr>
            <w:tcW w:w="1276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23.01.27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vAlign w:val="center"/>
          </w:tcPr>
          <w:p w:rsidR="007C10AB" w:rsidRPr="00045146" w:rsidRDefault="007C10AB" w:rsidP="007C1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09.30-11.00</w:t>
            </w:r>
          </w:p>
        </w:tc>
        <w:tc>
          <w:tcPr>
            <w:tcW w:w="1559" w:type="dxa"/>
            <w:vAlign w:val="center"/>
          </w:tcPr>
          <w:p w:rsidR="007C10AB" w:rsidRPr="00045146" w:rsidRDefault="007C10AB" w:rsidP="007C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>к.33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45146">
              <w:rPr>
                <w:rFonts w:ascii="Times New Roman" w:hAnsi="Times New Roman" w:cs="Times New Roman"/>
                <w:sz w:val="24"/>
                <w:szCs w:val="24"/>
              </w:rPr>
              <w:t xml:space="preserve"> - к.4</w:t>
            </w:r>
          </w:p>
        </w:tc>
      </w:tr>
    </w:tbl>
    <w:p w:rsidR="00892714" w:rsidRDefault="00892714" w:rsidP="00C2607E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A1506C" w:rsidRPr="00A1506C" w:rsidRDefault="005F0DB3" w:rsidP="00C2607E">
      <w:pPr>
        <w:ind w:left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</w:t>
      </w:r>
      <w:r w:rsidR="00A1506C" w:rsidRPr="00A1506C">
        <w:rPr>
          <w:rFonts w:ascii="Times New Roman" w:hAnsi="Times New Roman" w:cs="Times New Roman"/>
          <w:sz w:val="32"/>
          <w:szCs w:val="32"/>
        </w:rPr>
        <w:t>ав</w:t>
      </w:r>
      <w:r>
        <w:rPr>
          <w:rFonts w:ascii="Times New Roman" w:hAnsi="Times New Roman" w:cs="Times New Roman"/>
          <w:sz w:val="32"/>
          <w:szCs w:val="32"/>
        </w:rPr>
        <w:t xml:space="preserve">едующий </w:t>
      </w:r>
      <w:r w:rsidR="00A1506C" w:rsidRPr="00A1506C">
        <w:rPr>
          <w:rFonts w:ascii="Times New Roman" w:hAnsi="Times New Roman" w:cs="Times New Roman"/>
          <w:sz w:val="32"/>
          <w:szCs w:val="32"/>
        </w:rPr>
        <w:t>кафедрой</w:t>
      </w:r>
      <w:r w:rsidR="00C2607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2607E">
        <w:rPr>
          <w:rFonts w:ascii="Times New Roman" w:hAnsi="Times New Roman" w:cs="Times New Roman"/>
          <w:sz w:val="32"/>
          <w:szCs w:val="32"/>
        </w:rPr>
        <w:t>ИБиП</w:t>
      </w:r>
      <w:proofErr w:type="spellEnd"/>
      <w:r w:rsidR="00C2607E">
        <w:rPr>
          <w:rFonts w:ascii="Times New Roman" w:hAnsi="Times New Roman" w:cs="Times New Roman"/>
          <w:sz w:val="32"/>
          <w:szCs w:val="32"/>
        </w:rPr>
        <w:t xml:space="preserve"> </w:t>
      </w:r>
      <w:r w:rsidR="00A1506C" w:rsidRPr="00A1506C">
        <w:rPr>
          <w:rFonts w:ascii="Times New Roman" w:hAnsi="Times New Roman" w:cs="Times New Roman"/>
          <w:sz w:val="32"/>
          <w:szCs w:val="32"/>
        </w:rPr>
        <w:tab/>
      </w:r>
      <w:r w:rsidR="00A1506C" w:rsidRPr="00A1506C">
        <w:rPr>
          <w:rFonts w:ascii="Times New Roman" w:hAnsi="Times New Roman" w:cs="Times New Roman"/>
          <w:sz w:val="32"/>
          <w:szCs w:val="32"/>
        </w:rPr>
        <w:tab/>
      </w:r>
      <w:r w:rsidR="00A1506C" w:rsidRPr="00A1506C">
        <w:rPr>
          <w:rFonts w:ascii="Times New Roman" w:hAnsi="Times New Roman" w:cs="Times New Roman"/>
          <w:sz w:val="32"/>
          <w:szCs w:val="32"/>
        </w:rPr>
        <w:tab/>
      </w:r>
      <w:r w:rsidR="00A1506C" w:rsidRPr="00A1506C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C2607E">
        <w:rPr>
          <w:rFonts w:ascii="Times New Roman" w:hAnsi="Times New Roman" w:cs="Times New Roman"/>
          <w:sz w:val="32"/>
          <w:szCs w:val="32"/>
        </w:rPr>
        <w:t>П.С.Крючек</w:t>
      </w:r>
      <w:proofErr w:type="spellEnd"/>
    </w:p>
    <w:sectPr w:rsidR="00A1506C" w:rsidRPr="00A1506C" w:rsidSect="00500BF4">
      <w:pgSz w:w="11906" w:h="16838"/>
      <w:pgMar w:top="1134" w:right="850" w:bottom="1134" w:left="1701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7F"/>
    <w:rsid w:val="0001054B"/>
    <w:rsid w:val="00045146"/>
    <w:rsid w:val="00046E97"/>
    <w:rsid w:val="00092834"/>
    <w:rsid w:val="000A1480"/>
    <w:rsid w:val="000D0F6E"/>
    <w:rsid w:val="001319BC"/>
    <w:rsid w:val="00156BFA"/>
    <w:rsid w:val="00217E60"/>
    <w:rsid w:val="00250917"/>
    <w:rsid w:val="00282A6D"/>
    <w:rsid w:val="002A411B"/>
    <w:rsid w:val="002B6B01"/>
    <w:rsid w:val="00310B3A"/>
    <w:rsid w:val="0033591C"/>
    <w:rsid w:val="00363C71"/>
    <w:rsid w:val="003929CD"/>
    <w:rsid w:val="0039367D"/>
    <w:rsid w:val="003958E6"/>
    <w:rsid w:val="00402DD5"/>
    <w:rsid w:val="00405AFD"/>
    <w:rsid w:val="00426F5D"/>
    <w:rsid w:val="00452FA2"/>
    <w:rsid w:val="004A7046"/>
    <w:rsid w:val="004B67AE"/>
    <w:rsid w:val="004C4AF7"/>
    <w:rsid w:val="004D0A0E"/>
    <w:rsid w:val="004D5D02"/>
    <w:rsid w:val="00500BF4"/>
    <w:rsid w:val="00524045"/>
    <w:rsid w:val="0053769C"/>
    <w:rsid w:val="005401CC"/>
    <w:rsid w:val="00571A2C"/>
    <w:rsid w:val="00580E7F"/>
    <w:rsid w:val="005F0DB3"/>
    <w:rsid w:val="00640C6B"/>
    <w:rsid w:val="006515E5"/>
    <w:rsid w:val="006C27E3"/>
    <w:rsid w:val="006C5628"/>
    <w:rsid w:val="00715906"/>
    <w:rsid w:val="007B1EB8"/>
    <w:rsid w:val="007C10AB"/>
    <w:rsid w:val="007F105B"/>
    <w:rsid w:val="00807198"/>
    <w:rsid w:val="00810D6D"/>
    <w:rsid w:val="00847BBE"/>
    <w:rsid w:val="00892714"/>
    <w:rsid w:val="00902F02"/>
    <w:rsid w:val="00911DB0"/>
    <w:rsid w:val="00911FB8"/>
    <w:rsid w:val="009B5A60"/>
    <w:rsid w:val="009E5623"/>
    <w:rsid w:val="00A1506C"/>
    <w:rsid w:val="00A40263"/>
    <w:rsid w:val="00A634B8"/>
    <w:rsid w:val="00A7765B"/>
    <w:rsid w:val="00AB6177"/>
    <w:rsid w:val="00C2607E"/>
    <w:rsid w:val="00C26630"/>
    <w:rsid w:val="00C30A7A"/>
    <w:rsid w:val="00C80835"/>
    <w:rsid w:val="00C85318"/>
    <w:rsid w:val="00CA4DC1"/>
    <w:rsid w:val="00CC0F51"/>
    <w:rsid w:val="00CE1DA6"/>
    <w:rsid w:val="00DA61B0"/>
    <w:rsid w:val="00DB2987"/>
    <w:rsid w:val="00DC3B0E"/>
    <w:rsid w:val="00DC3D61"/>
    <w:rsid w:val="00E30010"/>
    <w:rsid w:val="00EF2FA3"/>
    <w:rsid w:val="00F01085"/>
    <w:rsid w:val="00FC69B5"/>
    <w:rsid w:val="00FE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654B"/>
  <w15:docId w15:val="{EBF4963D-FF1E-43A9-9B4C-450E1587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0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5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53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925AD-497C-49ED-A42D-F14602DF4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RD GROUP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 TEST</dc:creator>
  <cp:lastModifiedBy>user</cp:lastModifiedBy>
  <cp:revision>5</cp:revision>
  <cp:lastPrinted>2026-09-07T13:06:00Z</cp:lastPrinted>
  <dcterms:created xsi:type="dcterms:W3CDTF">2026-09-03T05:47:00Z</dcterms:created>
  <dcterms:modified xsi:type="dcterms:W3CDTF">2026-09-07T13:06:00Z</dcterms:modified>
</cp:coreProperties>
</file>