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D81A6" w14:textId="77777777" w:rsidR="00B23367" w:rsidRPr="00920D66" w:rsidRDefault="00B23367" w:rsidP="00994FF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66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14:paraId="7DA39125" w14:textId="77777777" w:rsidR="00B23367" w:rsidRPr="00920D66" w:rsidRDefault="00B23367" w:rsidP="00994FF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66">
        <w:rPr>
          <w:rFonts w:ascii="Times New Roman" w:hAnsi="Times New Roman" w:cs="Times New Roman"/>
          <w:b/>
          <w:sz w:val="24"/>
          <w:szCs w:val="24"/>
        </w:rPr>
        <w:t>приема академических задолженностей</w:t>
      </w:r>
      <w:r w:rsidR="00994FFA" w:rsidRPr="00920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D66">
        <w:rPr>
          <w:rFonts w:ascii="Times New Roman" w:hAnsi="Times New Roman" w:cs="Times New Roman"/>
          <w:b/>
          <w:sz w:val="24"/>
          <w:szCs w:val="24"/>
        </w:rPr>
        <w:t xml:space="preserve">и проведения консультаций преподавателями </w:t>
      </w:r>
      <w:r w:rsidRPr="00920D66">
        <w:rPr>
          <w:rFonts w:ascii="Times New Roman" w:hAnsi="Times New Roman" w:cs="Times New Roman"/>
          <w:b/>
          <w:sz w:val="24"/>
          <w:szCs w:val="24"/>
          <w:u w:val="single"/>
        </w:rPr>
        <w:t>кафедры высшей математики</w:t>
      </w:r>
      <w:r w:rsidRPr="00920D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044277" w14:textId="77777777" w:rsidR="00B23367" w:rsidRPr="00920D66" w:rsidRDefault="00B23367" w:rsidP="00994FF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66">
        <w:rPr>
          <w:rFonts w:ascii="Times New Roman" w:hAnsi="Times New Roman" w:cs="Times New Roman"/>
          <w:b/>
          <w:sz w:val="24"/>
          <w:szCs w:val="24"/>
        </w:rPr>
        <w:t xml:space="preserve">для студентов факультета заочного образования </w:t>
      </w:r>
    </w:p>
    <w:p w14:paraId="497672D2" w14:textId="64D81FE5" w:rsidR="00B23367" w:rsidRPr="00920D66" w:rsidRDefault="00B23367" w:rsidP="00994FF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D66">
        <w:rPr>
          <w:rFonts w:ascii="Times New Roman" w:hAnsi="Times New Roman" w:cs="Times New Roman"/>
          <w:b/>
          <w:sz w:val="24"/>
          <w:szCs w:val="24"/>
          <w:u w:val="single"/>
        </w:rPr>
        <w:t>в весеннем семестре 202</w:t>
      </w:r>
      <w:r w:rsidR="00440016" w:rsidRPr="00920D6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2691F" w:rsidRPr="00920D66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920D6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40016" w:rsidRPr="00920D6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20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уч. года</w:t>
      </w:r>
    </w:p>
    <w:tbl>
      <w:tblPr>
        <w:tblStyle w:val="a3"/>
        <w:tblpPr w:leftFromText="180" w:rightFromText="180" w:vertAnchor="text" w:horzAnchor="margin" w:tblpX="1261" w:tblpY="304"/>
        <w:tblW w:w="9445" w:type="dxa"/>
        <w:tblLook w:val="04A0" w:firstRow="1" w:lastRow="0" w:firstColumn="1" w:lastColumn="0" w:noHBand="0" w:noVBand="1"/>
      </w:tblPr>
      <w:tblGrid>
        <w:gridCol w:w="2972"/>
        <w:gridCol w:w="2552"/>
        <w:gridCol w:w="1275"/>
        <w:gridCol w:w="1396"/>
        <w:gridCol w:w="1250"/>
      </w:tblGrid>
      <w:tr w:rsidR="005D4206" w:rsidRPr="00F219B9" w14:paraId="5972BB53" w14:textId="77777777" w:rsidTr="005D4206">
        <w:trPr>
          <w:trHeight w:val="556"/>
        </w:trPr>
        <w:tc>
          <w:tcPr>
            <w:tcW w:w="2972" w:type="dxa"/>
            <w:vAlign w:val="center"/>
          </w:tcPr>
          <w:p w14:paraId="601FC6D7" w14:textId="77777777" w:rsidR="00B23367" w:rsidRPr="00F219B9" w:rsidRDefault="00B23367" w:rsidP="00B23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552" w:type="dxa"/>
            <w:vAlign w:val="center"/>
          </w:tcPr>
          <w:p w14:paraId="3E1C1D2B" w14:textId="77777777" w:rsidR="00B23367" w:rsidRPr="00F219B9" w:rsidRDefault="00B23367" w:rsidP="00B23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преподавателя</w:t>
            </w:r>
          </w:p>
        </w:tc>
        <w:tc>
          <w:tcPr>
            <w:tcW w:w="1275" w:type="dxa"/>
            <w:vAlign w:val="center"/>
          </w:tcPr>
          <w:p w14:paraId="5797C626" w14:textId="77777777" w:rsidR="00B23367" w:rsidRPr="00F219B9" w:rsidRDefault="00B23367" w:rsidP="00B23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96" w:type="dxa"/>
            <w:vAlign w:val="center"/>
          </w:tcPr>
          <w:p w14:paraId="74997D3D" w14:textId="77777777" w:rsidR="00B23367" w:rsidRPr="00F219B9" w:rsidRDefault="00B23367" w:rsidP="00B23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50" w:type="dxa"/>
            <w:vAlign w:val="center"/>
          </w:tcPr>
          <w:p w14:paraId="3F667A68" w14:textId="77777777" w:rsidR="00B23367" w:rsidRPr="00F219B9" w:rsidRDefault="00B23367" w:rsidP="00B23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5D4206" w:rsidRPr="00F219B9" w14:paraId="0E2513CD" w14:textId="77777777" w:rsidTr="005D4206">
        <w:tc>
          <w:tcPr>
            <w:tcW w:w="2972" w:type="dxa"/>
            <w:vAlign w:val="center"/>
          </w:tcPr>
          <w:p w14:paraId="413027D2" w14:textId="77777777" w:rsidR="0035086F" w:rsidRDefault="00B23367" w:rsidP="00350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</w:t>
            </w:r>
          </w:p>
          <w:p w14:paraId="21894D4D" w14:textId="2175BB79" w:rsidR="005D4206" w:rsidRPr="00F219B9" w:rsidRDefault="005D4206" w:rsidP="00350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Эконометрика и ЭММ</w:t>
            </w:r>
            <w:r w:rsidRPr="00F219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B6736E6" w14:textId="638E574E" w:rsidR="00B23367" w:rsidRPr="00F219B9" w:rsidRDefault="005D4206" w:rsidP="0044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Яроцкая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Л.Д.</w:t>
            </w:r>
          </w:p>
        </w:tc>
        <w:tc>
          <w:tcPr>
            <w:tcW w:w="1275" w:type="dxa"/>
            <w:vAlign w:val="center"/>
          </w:tcPr>
          <w:p w14:paraId="31B1EAAD" w14:textId="10AFB3B6" w:rsidR="00B23367" w:rsidRPr="00F219B9" w:rsidRDefault="00B23367" w:rsidP="005D4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D420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.02.202</w:t>
            </w:r>
            <w:r w:rsidR="005D42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vAlign w:val="center"/>
          </w:tcPr>
          <w:p w14:paraId="1184AF84" w14:textId="69E5B724" w:rsidR="00B23367" w:rsidRPr="00F219B9" w:rsidRDefault="00B23367" w:rsidP="00C2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C2691F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-1</w:t>
            </w:r>
            <w:r w:rsidR="00C2691F">
              <w:rPr>
                <w:rFonts w:ascii="Times New Roman" w:hAnsi="Times New Roman" w:cs="Times New Roman"/>
              </w:rPr>
              <w:t>0.5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0" w:type="dxa"/>
            <w:vAlign w:val="center"/>
          </w:tcPr>
          <w:p w14:paraId="2A4E0511" w14:textId="77777777" w:rsidR="00B23367" w:rsidRPr="00F219B9" w:rsidRDefault="00B23367" w:rsidP="00B23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206-4</w:t>
            </w:r>
          </w:p>
        </w:tc>
      </w:tr>
      <w:tr w:rsidR="005D4206" w:rsidRPr="00F219B9" w14:paraId="1723DF0B" w14:textId="77777777" w:rsidTr="005D4206">
        <w:tc>
          <w:tcPr>
            <w:tcW w:w="2972" w:type="dxa"/>
            <w:vAlign w:val="center"/>
          </w:tcPr>
          <w:p w14:paraId="6717D9CE" w14:textId="77777777" w:rsidR="0035086F" w:rsidRDefault="00E44559" w:rsidP="00350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</w:t>
            </w:r>
          </w:p>
          <w:p w14:paraId="3F7562E9" w14:textId="323816C8" w:rsidR="003C5FCF" w:rsidRPr="00F219B9" w:rsidRDefault="009B2F0D" w:rsidP="00350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Эконометрика и ЭММ</w:t>
            </w:r>
          </w:p>
        </w:tc>
        <w:tc>
          <w:tcPr>
            <w:tcW w:w="2552" w:type="dxa"/>
            <w:vAlign w:val="center"/>
          </w:tcPr>
          <w:p w14:paraId="15604A68" w14:textId="4835100E" w:rsidR="003C5FCF" w:rsidRPr="00F219B9" w:rsidRDefault="0035086F" w:rsidP="0035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</w:rPr>
              <w:t>Бочило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75" w:type="dxa"/>
            <w:vAlign w:val="center"/>
          </w:tcPr>
          <w:p w14:paraId="2A132F61" w14:textId="0638D67D" w:rsidR="003C5FCF" w:rsidRPr="00F219B9" w:rsidRDefault="003C5FCF" w:rsidP="005D4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2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.02.202</w:t>
            </w:r>
            <w:r w:rsidR="005D42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vAlign w:val="center"/>
          </w:tcPr>
          <w:p w14:paraId="3D0D6D89" w14:textId="028C6D13" w:rsidR="003C5FCF" w:rsidRPr="00F219B9" w:rsidRDefault="00914CC7" w:rsidP="006F4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269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C2691F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2</w:t>
            </w:r>
            <w:r w:rsidR="00C269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C269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0" w:type="dxa"/>
            <w:vAlign w:val="center"/>
          </w:tcPr>
          <w:p w14:paraId="472FFDAE" w14:textId="77777777" w:rsidR="003C5FCF" w:rsidRPr="00F219B9" w:rsidRDefault="003C5FCF" w:rsidP="003C5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206-4</w:t>
            </w:r>
          </w:p>
        </w:tc>
      </w:tr>
      <w:tr w:rsidR="005D4206" w:rsidRPr="00F219B9" w14:paraId="19C7CE3F" w14:textId="77777777" w:rsidTr="005D4206">
        <w:tc>
          <w:tcPr>
            <w:tcW w:w="2972" w:type="dxa"/>
            <w:vAlign w:val="center"/>
          </w:tcPr>
          <w:p w14:paraId="02EABE8C" w14:textId="77777777" w:rsidR="0035086F" w:rsidRDefault="0035086F" w:rsidP="00350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</w:t>
            </w:r>
          </w:p>
          <w:p w14:paraId="1BB3D8F7" w14:textId="029CA01C" w:rsidR="003C5FCF" w:rsidRPr="00F219B9" w:rsidRDefault="0035086F" w:rsidP="00350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2552" w:type="dxa"/>
            <w:vAlign w:val="center"/>
          </w:tcPr>
          <w:p w14:paraId="5D972A2F" w14:textId="433E7CE8" w:rsidR="003C5FCF" w:rsidRPr="00F219B9" w:rsidRDefault="0035086F" w:rsidP="0035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Соловьева И.Ф</w:t>
            </w:r>
            <w:r w:rsidR="00920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14:paraId="0B3A3E98" w14:textId="20C5A693" w:rsidR="003C5FCF" w:rsidRPr="00F219B9" w:rsidRDefault="00C2691F" w:rsidP="005D4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206">
              <w:rPr>
                <w:rFonts w:ascii="Times New Roman" w:hAnsi="Times New Roman" w:cs="Times New Roman"/>
              </w:rPr>
              <w:t>8</w:t>
            </w:r>
            <w:r w:rsidR="003C5FCF">
              <w:rPr>
                <w:rFonts w:ascii="Times New Roman" w:hAnsi="Times New Roman" w:cs="Times New Roman"/>
              </w:rPr>
              <w:t>.02.202</w:t>
            </w:r>
            <w:r w:rsidR="005D42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vAlign w:val="center"/>
          </w:tcPr>
          <w:p w14:paraId="548007D0" w14:textId="0A37B41E" w:rsidR="003C5FCF" w:rsidRPr="00F219B9" w:rsidRDefault="00C2691F" w:rsidP="003C5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9.35-10.55</w:t>
            </w:r>
          </w:p>
        </w:tc>
        <w:tc>
          <w:tcPr>
            <w:tcW w:w="1250" w:type="dxa"/>
            <w:vAlign w:val="center"/>
          </w:tcPr>
          <w:p w14:paraId="4EB8920D" w14:textId="77777777" w:rsidR="003C5FCF" w:rsidRPr="00F219B9" w:rsidRDefault="003C5FCF" w:rsidP="003C5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206-4</w:t>
            </w:r>
          </w:p>
        </w:tc>
      </w:tr>
      <w:tr w:rsidR="007D18DC" w:rsidRPr="00F219B9" w14:paraId="697CAB29" w14:textId="77777777" w:rsidTr="005D4206">
        <w:tc>
          <w:tcPr>
            <w:tcW w:w="2972" w:type="dxa"/>
            <w:vAlign w:val="center"/>
          </w:tcPr>
          <w:p w14:paraId="7FE80AEA" w14:textId="77777777" w:rsidR="007D18DC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</w:t>
            </w:r>
          </w:p>
          <w:p w14:paraId="21401257" w14:textId="31046E59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Математический анализ </w:t>
            </w:r>
          </w:p>
        </w:tc>
        <w:tc>
          <w:tcPr>
            <w:tcW w:w="2552" w:type="dxa"/>
            <w:vAlign w:val="center"/>
          </w:tcPr>
          <w:p w14:paraId="320C6A13" w14:textId="0B25F303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Ловенецкая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275" w:type="dxa"/>
            <w:vAlign w:val="center"/>
          </w:tcPr>
          <w:p w14:paraId="214E25E8" w14:textId="587DEBF0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25.02.2023</w:t>
            </w:r>
          </w:p>
        </w:tc>
        <w:tc>
          <w:tcPr>
            <w:tcW w:w="1396" w:type="dxa"/>
            <w:vAlign w:val="center"/>
          </w:tcPr>
          <w:p w14:paraId="4E11084D" w14:textId="3D2B0BF1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11.25-12.45</w:t>
            </w:r>
          </w:p>
        </w:tc>
        <w:tc>
          <w:tcPr>
            <w:tcW w:w="1250" w:type="dxa"/>
            <w:vAlign w:val="center"/>
          </w:tcPr>
          <w:p w14:paraId="7E7855B3" w14:textId="77777777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206-4</w:t>
            </w:r>
          </w:p>
        </w:tc>
      </w:tr>
      <w:tr w:rsidR="007D18DC" w:rsidRPr="00F219B9" w14:paraId="5CB3A55A" w14:textId="77777777" w:rsidTr="005D4206">
        <w:tc>
          <w:tcPr>
            <w:tcW w:w="2972" w:type="dxa"/>
            <w:vAlign w:val="center"/>
          </w:tcPr>
          <w:p w14:paraId="611C9522" w14:textId="77777777" w:rsidR="007D18DC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</w:t>
            </w:r>
          </w:p>
          <w:p w14:paraId="6EBF3CE7" w14:textId="2CCEB526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Эконометрика и ЭММ</w:t>
            </w:r>
          </w:p>
        </w:tc>
        <w:tc>
          <w:tcPr>
            <w:tcW w:w="2552" w:type="dxa"/>
            <w:vAlign w:val="center"/>
          </w:tcPr>
          <w:p w14:paraId="3990512B" w14:textId="78C83739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Якименко А.А.</w:t>
            </w:r>
          </w:p>
        </w:tc>
        <w:tc>
          <w:tcPr>
            <w:tcW w:w="1275" w:type="dxa"/>
            <w:vAlign w:val="center"/>
          </w:tcPr>
          <w:p w14:paraId="7086C425" w14:textId="7E1E9424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04.03.2023</w:t>
            </w:r>
          </w:p>
        </w:tc>
        <w:tc>
          <w:tcPr>
            <w:tcW w:w="1396" w:type="dxa"/>
            <w:vAlign w:val="center"/>
          </w:tcPr>
          <w:p w14:paraId="7D1FC45C" w14:textId="6D696D5E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9.35-10.55</w:t>
            </w:r>
          </w:p>
        </w:tc>
        <w:tc>
          <w:tcPr>
            <w:tcW w:w="1250" w:type="dxa"/>
            <w:vAlign w:val="center"/>
          </w:tcPr>
          <w:p w14:paraId="46BD069E" w14:textId="77777777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206-4</w:t>
            </w:r>
          </w:p>
        </w:tc>
      </w:tr>
      <w:tr w:rsidR="007D18DC" w:rsidRPr="00F219B9" w14:paraId="2AC18215" w14:textId="77777777" w:rsidTr="005D4206">
        <w:tc>
          <w:tcPr>
            <w:tcW w:w="2972" w:type="dxa"/>
            <w:vAlign w:val="center"/>
          </w:tcPr>
          <w:p w14:paraId="2FEB2F55" w14:textId="77777777" w:rsidR="007D18DC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</w:t>
            </w:r>
          </w:p>
          <w:p w14:paraId="62EF31F2" w14:textId="6C838DC4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2552" w:type="dxa"/>
            <w:vAlign w:val="center"/>
          </w:tcPr>
          <w:p w14:paraId="0D5C02E2" w14:textId="33FB7786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Борковская И.М.</w:t>
            </w:r>
          </w:p>
        </w:tc>
        <w:tc>
          <w:tcPr>
            <w:tcW w:w="1275" w:type="dxa"/>
            <w:vAlign w:val="center"/>
          </w:tcPr>
          <w:p w14:paraId="1DE75625" w14:textId="44CBD481" w:rsidR="007D18DC" w:rsidRDefault="007D18DC" w:rsidP="007D18DC">
            <w:r>
              <w:rPr>
                <w:rFonts w:ascii="Times New Roman" w:hAnsi="Times New Roman" w:cs="Times New Roman"/>
              </w:rPr>
              <w:t>11</w:t>
            </w:r>
            <w:r w:rsidRPr="000E2C3A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vAlign w:val="center"/>
          </w:tcPr>
          <w:p w14:paraId="4EE08C34" w14:textId="2E1D4E87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11.25-12.45</w:t>
            </w:r>
          </w:p>
        </w:tc>
        <w:tc>
          <w:tcPr>
            <w:tcW w:w="1250" w:type="dxa"/>
            <w:vAlign w:val="center"/>
          </w:tcPr>
          <w:p w14:paraId="176F7AAA" w14:textId="77777777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206-4</w:t>
            </w:r>
          </w:p>
        </w:tc>
      </w:tr>
      <w:tr w:rsidR="007D18DC" w:rsidRPr="00F219B9" w14:paraId="3F59D1F8" w14:textId="77777777" w:rsidTr="009B2F0D">
        <w:trPr>
          <w:trHeight w:val="70"/>
        </w:trPr>
        <w:tc>
          <w:tcPr>
            <w:tcW w:w="2972" w:type="dxa"/>
            <w:vAlign w:val="center"/>
          </w:tcPr>
          <w:p w14:paraId="49315D33" w14:textId="77777777" w:rsidR="007D18DC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</w:t>
            </w:r>
          </w:p>
          <w:p w14:paraId="5CA82D8E" w14:textId="6F0C3862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Эконометрика и ЭММ</w:t>
            </w:r>
          </w:p>
        </w:tc>
        <w:tc>
          <w:tcPr>
            <w:tcW w:w="2552" w:type="dxa"/>
            <w:vAlign w:val="center"/>
          </w:tcPr>
          <w:p w14:paraId="3AE876D4" w14:textId="56A1D1E4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преп. Явид Е.В.</w:t>
            </w:r>
          </w:p>
        </w:tc>
        <w:tc>
          <w:tcPr>
            <w:tcW w:w="1275" w:type="dxa"/>
            <w:vAlign w:val="center"/>
          </w:tcPr>
          <w:p w14:paraId="03237F7B" w14:textId="462F0B5D" w:rsidR="007D18DC" w:rsidRDefault="007D18DC" w:rsidP="007D18DC">
            <w:r>
              <w:rPr>
                <w:rFonts w:ascii="Times New Roman" w:hAnsi="Times New Roman" w:cs="Times New Roman"/>
              </w:rPr>
              <w:t>18</w:t>
            </w:r>
            <w:r w:rsidRPr="000E2C3A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vAlign w:val="center"/>
          </w:tcPr>
          <w:p w14:paraId="03DE4AB5" w14:textId="2968C96C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9.35-10.55</w:t>
            </w:r>
          </w:p>
        </w:tc>
        <w:tc>
          <w:tcPr>
            <w:tcW w:w="1250" w:type="dxa"/>
            <w:vAlign w:val="center"/>
          </w:tcPr>
          <w:p w14:paraId="01E4BE01" w14:textId="77777777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206-4</w:t>
            </w:r>
          </w:p>
        </w:tc>
      </w:tr>
      <w:tr w:rsidR="007D18DC" w:rsidRPr="00F219B9" w14:paraId="19192142" w14:textId="77777777" w:rsidTr="005D4206">
        <w:tc>
          <w:tcPr>
            <w:tcW w:w="2972" w:type="dxa"/>
            <w:vAlign w:val="center"/>
          </w:tcPr>
          <w:p w14:paraId="4A07832C" w14:textId="77777777" w:rsidR="007D18DC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</w:t>
            </w:r>
          </w:p>
          <w:p w14:paraId="73D8E8B8" w14:textId="7940D7C8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Математический анализ </w:t>
            </w:r>
          </w:p>
        </w:tc>
        <w:tc>
          <w:tcPr>
            <w:tcW w:w="2552" w:type="dxa"/>
            <w:vAlign w:val="center"/>
          </w:tcPr>
          <w:p w14:paraId="6364CBAF" w14:textId="18FE08BF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Игнатенко В.В.</w:t>
            </w:r>
          </w:p>
        </w:tc>
        <w:tc>
          <w:tcPr>
            <w:tcW w:w="1275" w:type="dxa"/>
            <w:vAlign w:val="center"/>
          </w:tcPr>
          <w:p w14:paraId="2CE6E7B2" w14:textId="0690AD54" w:rsidR="007D18DC" w:rsidRDefault="007D18DC" w:rsidP="007D18DC">
            <w:r>
              <w:rPr>
                <w:rFonts w:ascii="Times New Roman" w:hAnsi="Times New Roman" w:cs="Times New Roman"/>
              </w:rPr>
              <w:t>25</w:t>
            </w:r>
            <w:r w:rsidRPr="000E2C3A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vAlign w:val="center"/>
          </w:tcPr>
          <w:p w14:paraId="31535974" w14:textId="06898312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9.35-10.55</w:t>
            </w:r>
          </w:p>
        </w:tc>
        <w:tc>
          <w:tcPr>
            <w:tcW w:w="1250" w:type="dxa"/>
            <w:vAlign w:val="center"/>
          </w:tcPr>
          <w:p w14:paraId="659B7D0C" w14:textId="77777777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206-4</w:t>
            </w:r>
          </w:p>
        </w:tc>
      </w:tr>
      <w:tr w:rsidR="007D18DC" w:rsidRPr="00F219B9" w14:paraId="7CBF7693" w14:textId="77777777" w:rsidTr="005D4206">
        <w:tc>
          <w:tcPr>
            <w:tcW w:w="2972" w:type="dxa"/>
            <w:vAlign w:val="center"/>
          </w:tcPr>
          <w:p w14:paraId="20AC3017" w14:textId="77777777" w:rsidR="007D18DC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</w:t>
            </w:r>
          </w:p>
          <w:p w14:paraId="3110D291" w14:textId="08BDAEB6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2552" w:type="dxa"/>
            <w:vAlign w:val="center"/>
          </w:tcPr>
          <w:p w14:paraId="6D6AE09C" w14:textId="656D6D26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Чайковский М.В.</w:t>
            </w:r>
          </w:p>
        </w:tc>
        <w:tc>
          <w:tcPr>
            <w:tcW w:w="1275" w:type="dxa"/>
            <w:vAlign w:val="center"/>
          </w:tcPr>
          <w:p w14:paraId="3837BC01" w14:textId="2ECE413C" w:rsidR="007D18DC" w:rsidRDefault="007D18DC" w:rsidP="007D18DC">
            <w:r w:rsidRPr="000E2C3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0E2C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E2C3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vAlign w:val="center"/>
          </w:tcPr>
          <w:p w14:paraId="4D344B9A" w14:textId="7402AA19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9.35-10.55</w:t>
            </w:r>
          </w:p>
        </w:tc>
        <w:tc>
          <w:tcPr>
            <w:tcW w:w="1250" w:type="dxa"/>
            <w:vAlign w:val="center"/>
          </w:tcPr>
          <w:p w14:paraId="6A453998" w14:textId="77777777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206-4</w:t>
            </w:r>
          </w:p>
        </w:tc>
      </w:tr>
      <w:tr w:rsidR="007D18DC" w:rsidRPr="00F219B9" w14:paraId="7FF71665" w14:textId="77777777" w:rsidTr="005D4206">
        <w:tc>
          <w:tcPr>
            <w:tcW w:w="2972" w:type="dxa"/>
            <w:vAlign w:val="center"/>
          </w:tcPr>
          <w:p w14:paraId="6146676E" w14:textId="77777777" w:rsidR="007D18DC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</w:t>
            </w:r>
          </w:p>
          <w:p w14:paraId="5834D6FE" w14:textId="496DD3E2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2552" w:type="dxa"/>
            <w:vAlign w:val="center"/>
          </w:tcPr>
          <w:p w14:paraId="7E28B632" w14:textId="1E3B130E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преп. Калиновская Е.В.</w:t>
            </w:r>
          </w:p>
        </w:tc>
        <w:tc>
          <w:tcPr>
            <w:tcW w:w="1275" w:type="dxa"/>
            <w:vAlign w:val="center"/>
          </w:tcPr>
          <w:p w14:paraId="7AE299E4" w14:textId="6056EFD3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E2C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E2C3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vAlign w:val="center"/>
          </w:tcPr>
          <w:p w14:paraId="6236B83C" w14:textId="7035D51F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13.00-14.20</w:t>
            </w:r>
          </w:p>
        </w:tc>
        <w:tc>
          <w:tcPr>
            <w:tcW w:w="1250" w:type="dxa"/>
            <w:vAlign w:val="center"/>
          </w:tcPr>
          <w:p w14:paraId="6846D21A" w14:textId="77777777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206-4</w:t>
            </w:r>
          </w:p>
        </w:tc>
      </w:tr>
      <w:tr w:rsidR="007D18DC" w:rsidRPr="00F219B9" w14:paraId="0B3B72C7" w14:textId="77777777" w:rsidTr="005D4206">
        <w:tc>
          <w:tcPr>
            <w:tcW w:w="2972" w:type="dxa"/>
            <w:vAlign w:val="center"/>
          </w:tcPr>
          <w:p w14:paraId="05C8875C" w14:textId="77777777" w:rsidR="007D18DC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</w:t>
            </w:r>
          </w:p>
          <w:p w14:paraId="4523108F" w14:textId="00A04049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математической физики</w:t>
            </w:r>
          </w:p>
        </w:tc>
        <w:tc>
          <w:tcPr>
            <w:tcW w:w="2552" w:type="dxa"/>
            <w:vAlign w:val="center"/>
          </w:tcPr>
          <w:p w14:paraId="6D3F1F21" w14:textId="109672AC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Асмыкович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И.К.</w:t>
            </w:r>
          </w:p>
        </w:tc>
        <w:tc>
          <w:tcPr>
            <w:tcW w:w="1275" w:type="dxa"/>
            <w:vAlign w:val="center"/>
          </w:tcPr>
          <w:p w14:paraId="299A2562" w14:textId="37D771EE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E2C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E2C3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vAlign w:val="center"/>
          </w:tcPr>
          <w:p w14:paraId="1998E5C3" w14:textId="74FB4493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9.35-10.55</w:t>
            </w:r>
          </w:p>
        </w:tc>
        <w:tc>
          <w:tcPr>
            <w:tcW w:w="1250" w:type="dxa"/>
            <w:vAlign w:val="center"/>
          </w:tcPr>
          <w:p w14:paraId="19B3366B" w14:textId="77777777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206-4</w:t>
            </w:r>
          </w:p>
        </w:tc>
      </w:tr>
      <w:tr w:rsidR="007D18DC" w:rsidRPr="00F219B9" w14:paraId="14E95F07" w14:textId="77777777" w:rsidTr="005D4206">
        <w:tc>
          <w:tcPr>
            <w:tcW w:w="2972" w:type="dxa"/>
            <w:vAlign w:val="center"/>
          </w:tcPr>
          <w:p w14:paraId="23C07F66" w14:textId="77777777" w:rsidR="007D18DC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</w:t>
            </w:r>
          </w:p>
          <w:p w14:paraId="0C340A1D" w14:textId="33E6346B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Эконометрика и ЭММ</w:t>
            </w:r>
          </w:p>
        </w:tc>
        <w:tc>
          <w:tcPr>
            <w:tcW w:w="2552" w:type="dxa"/>
            <w:vAlign w:val="center"/>
          </w:tcPr>
          <w:p w14:paraId="4374A971" w14:textId="34A141C8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Яроцкая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Л.Д. </w:t>
            </w:r>
          </w:p>
        </w:tc>
        <w:tc>
          <w:tcPr>
            <w:tcW w:w="1275" w:type="dxa"/>
            <w:vAlign w:val="center"/>
          </w:tcPr>
          <w:p w14:paraId="6D9539A4" w14:textId="275F68B7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0E2C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E2C3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vAlign w:val="center"/>
          </w:tcPr>
          <w:p w14:paraId="10D14530" w14:textId="4110E233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9.35-10.55</w:t>
            </w:r>
          </w:p>
        </w:tc>
        <w:tc>
          <w:tcPr>
            <w:tcW w:w="1250" w:type="dxa"/>
            <w:vAlign w:val="center"/>
          </w:tcPr>
          <w:p w14:paraId="4757F89C" w14:textId="77777777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206-4</w:t>
            </w:r>
          </w:p>
        </w:tc>
      </w:tr>
      <w:tr w:rsidR="007D18DC" w:rsidRPr="00F219B9" w14:paraId="5F1EC803" w14:textId="77777777" w:rsidTr="005D4206">
        <w:tc>
          <w:tcPr>
            <w:tcW w:w="2972" w:type="dxa"/>
            <w:vAlign w:val="center"/>
          </w:tcPr>
          <w:p w14:paraId="224645BE" w14:textId="77777777" w:rsidR="007D18DC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</w:t>
            </w:r>
          </w:p>
          <w:p w14:paraId="28197963" w14:textId="7CEE4C55" w:rsidR="007D18DC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2552" w:type="dxa"/>
            <w:vAlign w:val="center"/>
          </w:tcPr>
          <w:p w14:paraId="7452876E" w14:textId="2DFE18FE" w:rsidR="007D18DC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Ловенецкая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275" w:type="dxa"/>
            <w:vAlign w:val="center"/>
          </w:tcPr>
          <w:p w14:paraId="1D227735" w14:textId="36CA8C5B" w:rsidR="007D18DC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  <w:r w:rsidRPr="000E2C3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vAlign w:val="center"/>
          </w:tcPr>
          <w:p w14:paraId="4E43E3A0" w14:textId="26CF4629" w:rsidR="007D18DC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9.35-10.55</w:t>
            </w:r>
          </w:p>
        </w:tc>
        <w:tc>
          <w:tcPr>
            <w:tcW w:w="1250" w:type="dxa"/>
            <w:vAlign w:val="center"/>
          </w:tcPr>
          <w:p w14:paraId="1D8053E2" w14:textId="28D67F1F" w:rsidR="007D18DC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206-4</w:t>
            </w:r>
          </w:p>
        </w:tc>
      </w:tr>
      <w:tr w:rsidR="007D18DC" w:rsidRPr="00F219B9" w14:paraId="563EE0D5" w14:textId="77777777" w:rsidTr="0035086F">
        <w:trPr>
          <w:trHeight w:val="70"/>
        </w:trPr>
        <w:tc>
          <w:tcPr>
            <w:tcW w:w="2972" w:type="dxa"/>
            <w:vAlign w:val="center"/>
          </w:tcPr>
          <w:p w14:paraId="5CF34F90" w14:textId="77777777" w:rsidR="007D18DC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</w:t>
            </w:r>
          </w:p>
          <w:p w14:paraId="57EF47AA" w14:textId="7915936F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Математический анализ </w:t>
            </w:r>
          </w:p>
        </w:tc>
        <w:tc>
          <w:tcPr>
            <w:tcW w:w="2552" w:type="dxa"/>
            <w:vAlign w:val="center"/>
          </w:tcPr>
          <w:p w14:paraId="119D2079" w14:textId="2573359F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преп. Янович С.В.</w:t>
            </w:r>
          </w:p>
        </w:tc>
        <w:tc>
          <w:tcPr>
            <w:tcW w:w="1275" w:type="dxa"/>
            <w:vAlign w:val="center"/>
          </w:tcPr>
          <w:p w14:paraId="53F38205" w14:textId="431243AB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 w:rsidRPr="000E2C3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0E2C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E2C3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vAlign w:val="center"/>
          </w:tcPr>
          <w:p w14:paraId="3FCFDF45" w14:textId="77E24B7F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9.35-10.55</w:t>
            </w:r>
          </w:p>
        </w:tc>
        <w:tc>
          <w:tcPr>
            <w:tcW w:w="1250" w:type="dxa"/>
            <w:vAlign w:val="center"/>
          </w:tcPr>
          <w:p w14:paraId="24B531A9" w14:textId="77777777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206-4</w:t>
            </w:r>
          </w:p>
        </w:tc>
      </w:tr>
      <w:tr w:rsidR="007D18DC" w:rsidRPr="00F219B9" w14:paraId="17FBC3BF" w14:textId="77777777" w:rsidTr="005D4206">
        <w:tc>
          <w:tcPr>
            <w:tcW w:w="2972" w:type="dxa"/>
            <w:vAlign w:val="center"/>
          </w:tcPr>
          <w:p w14:paraId="09F9976A" w14:textId="77777777" w:rsidR="007D18DC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</w:t>
            </w:r>
          </w:p>
          <w:p w14:paraId="45442D4F" w14:textId="473263B9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2552" w:type="dxa"/>
            <w:vAlign w:val="center"/>
          </w:tcPr>
          <w:p w14:paraId="638B190C" w14:textId="7D06E72A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Чайковский М.В.</w:t>
            </w:r>
          </w:p>
        </w:tc>
        <w:tc>
          <w:tcPr>
            <w:tcW w:w="1275" w:type="dxa"/>
            <w:vAlign w:val="center"/>
          </w:tcPr>
          <w:p w14:paraId="6A4CCA08" w14:textId="707D4FD0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E2C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E2C3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vAlign w:val="center"/>
          </w:tcPr>
          <w:p w14:paraId="1EEF8B98" w14:textId="5EBC1D8E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9.35-10.55</w:t>
            </w:r>
          </w:p>
        </w:tc>
        <w:tc>
          <w:tcPr>
            <w:tcW w:w="1250" w:type="dxa"/>
            <w:vAlign w:val="center"/>
          </w:tcPr>
          <w:p w14:paraId="66CB1544" w14:textId="77777777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206-4</w:t>
            </w:r>
          </w:p>
        </w:tc>
      </w:tr>
      <w:tr w:rsidR="007D18DC" w:rsidRPr="00F219B9" w14:paraId="155926C1" w14:textId="77777777" w:rsidTr="005D4206">
        <w:tc>
          <w:tcPr>
            <w:tcW w:w="2972" w:type="dxa"/>
            <w:vAlign w:val="center"/>
          </w:tcPr>
          <w:p w14:paraId="732E1815" w14:textId="77777777" w:rsidR="007D18DC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</w:t>
            </w:r>
          </w:p>
          <w:p w14:paraId="4EA076B2" w14:textId="4A5EDCA2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2552" w:type="dxa"/>
            <w:vAlign w:val="center"/>
          </w:tcPr>
          <w:p w14:paraId="7CF65ECE" w14:textId="28E4FCB8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Борковская И.М.  </w:t>
            </w:r>
          </w:p>
        </w:tc>
        <w:tc>
          <w:tcPr>
            <w:tcW w:w="1275" w:type="dxa"/>
            <w:vAlign w:val="center"/>
          </w:tcPr>
          <w:p w14:paraId="12A0045E" w14:textId="6DACFBA1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E2C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E2C3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vAlign w:val="center"/>
          </w:tcPr>
          <w:p w14:paraId="1FD4439F" w14:textId="3225F976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11.25-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1250" w:type="dxa"/>
            <w:vAlign w:val="center"/>
          </w:tcPr>
          <w:p w14:paraId="2D32EA74" w14:textId="77777777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206-4</w:t>
            </w:r>
          </w:p>
        </w:tc>
      </w:tr>
      <w:tr w:rsidR="007D18DC" w:rsidRPr="00F219B9" w14:paraId="702C55DF" w14:textId="77777777" w:rsidTr="005D4206">
        <w:tc>
          <w:tcPr>
            <w:tcW w:w="2972" w:type="dxa"/>
            <w:vAlign w:val="center"/>
          </w:tcPr>
          <w:p w14:paraId="3966F6E4" w14:textId="77777777" w:rsidR="007D18DC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</w:t>
            </w:r>
          </w:p>
          <w:p w14:paraId="18307FF3" w14:textId="6153082F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Эконометрика и ЭММ</w:t>
            </w:r>
          </w:p>
        </w:tc>
        <w:tc>
          <w:tcPr>
            <w:tcW w:w="2552" w:type="dxa"/>
            <w:vAlign w:val="center"/>
          </w:tcPr>
          <w:p w14:paraId="17A94BD8" w14:textId="5B56CF35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</w:rPr>
              <w:t>Бочило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75" w:type="dxa"/>
            <w:vAlign w:val="center"/>
          </w:tcPr>
          <w:p w14:paraId="54CF6AA5" w14:textId="4CD5CD2C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0E2C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E2C3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vAlign w:val="center"/>
          </w:tcPr>
          <w:p w14:paraId="343B193A" w14:textId="34F9F141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9.35-10.55</w:t>
            </w:r>
          </w:p>
        </w:tc>
        <w:tc>
          <w:tcPr>
            <w:tcW w:w="1250" w:type="dxa"/>
            <w:vAlign w:val="center"/>
          </w:tcPr>
          <w:p w14:paraId="5A43A561" w14:textId="77777777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206-4</w:t>
            </w:r>
          </w:p>
        </w:tc>
      </w:tr>
      <w:tr w:rsidR="007D18DC" w:rsidRPr="00F219B9" w14:paraId="5D5B80EB" w14:textId="77777777" w:rsidTr="005D4206">
        <w:tc>
          <w:tcPr>
            <w:tcW w:w="2972" w:type="dxa"/>
            <w:vAlign w:val="center"/>
          </w:tcPr>
          <w:p w14:paraId="0A9E3BBC" w14:textId="77777777" w:rsidR="007D18DC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</w:t>
            </w:r>
          </w:p>
          <w:p w14:paraId="6FE751D5" w14:textId="73665F67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2552" w:type="dxa"/>
            <w:vAlign w:val="center"/>
          </w:tcPr>
          <w:p w14:paraId="183B421B" w14:textId="73A525C7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Волк А.М.</w:t>
            </w:r>
          </w:p>
        </w:tc>
        <w:tc>
          <w:tcPr>
            <w:tcW w:w="1275" w:type="dxa"/>
            <w:vAlign w:val="center"/>
          </w:tcPr>
          <w:p w14:paraId="3463C4AD" w14:textId="37D5C2FF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 w:rsidRPr="000E2C3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0E2C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0E2C3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vAlign w:val="center"/>
          </w:tcPr>
          <w:p w14:paraId="727CE388" w14:textId="5511296E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9.35-10.55</w:t>
            </w:r>
          </w:p>
        </w:tc>
        <w:tc>
          <w:tcPr>
            <w:tcW w:w="1250" w:type="dxa"/>
            <w:vAlign w:val="center"/>
          </w:tcPr>
          <w:p w14:paraId="3C31CB92" w14:textId="77777777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206-4</w:t>
            </w:r>
          </w:p>
        </w:tc>
      </w:tr>
      <w:tr w:rsidR="007D18DC" w:rsidRPr="00F219B9" w14:paraId="4CE7BB0A" w14:textId="77777777" w:rsidTr="005D4206">
        <w:tc>
          <w:tcPr>
            <w:tcW w:w="2972" w:type="dxa"/>
            <w:vAlign w:val="center"/>
          </w:tcPr>
          <w:p w14:paraId="0BC70C44" w14:textId="77777777" w:rsidR="007D18DC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</w:t>
            </w:r>
          </w:p>
          <w:p w14:paraId="7D5C3D41" w14:textId="5111144A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математической физики</w:t>
            </w:r>
          </w:p>
        </w:tc>
        <w:tc>
          <w:tcPr>
            <w:tcW w:w="2552" w:type="dxa"/>
            <w:vAlign w:val="center"/>
          </w:tcPr>
          <w:p w14:paraId="56A6D80E" w14:textId="3EF5FF17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Асмыкович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И.К </w:t>
            </w:r>
          </w:p>
        </w:tc>
        <w:tc>
          <w:tcPr>
            <w:tcW w:w="1275" w:type="dxa"/>
            <w:vAlign w:val="center"/>
          </w:tcPr>
          <w:p w14:paraId="59BB6B39" w14:textId="0299A1FF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E2C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0E2C3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vAlign w:val="center"/>
          </w:tcPr>
          <w:p w14:paraId="060D5742" w14:textId="5FC772C2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9.35-10.55</w:t>
            </w:r>
          </w:p>
        </w:tc>
        <w:tc>
          <w:tcPr>
            <w:tcW w:w="1250" w:type="dxa"/>
            <w:vAlign w:val="center"/>
          </w:tcPr>
          <w:p w14:paraId="48D92185" w14:textId="77777777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206-4</w:t>
            </w:r>
          </w:p>
        </w:tc>
      </w:tr>
      <w:tr w:rsidR="007D18DC" w:rsidRPr="00F219B9" w14:paraId="6B1514B4" w14:textId="77777777" w:rsidTr="005D4206">
        <w:tc>
          <w:tcPr>
            <w:tcW w:w="2972" w:type="dxa"/>
            <w:vAlign w:val="center"/>
          </w:tcPr>
          <w:p w14:paraId="01AE3BE0" w14:textId="77777777" w:rsidR="007D18DC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</w:t>
            </w:r>
          </w:p>
          <w:p w14:paraId="70FF52A9" w14:textId="14DDEB27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Математический анализ </w:t>
            </w:r>
          </w:p>
        </w:tc>
        <w:tc>
          <w:tcPr>
            <w:tcW w:w="2552" w:type="dxa"/>
            <w:vAlign w:val="center"/>
          </w:tcPr>
          <w:p w14:paraId="0E130A0B" w14:textId="60FF0C62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Соловьева И.Ф.</w:t>
            </w:r>
          </w:p>
        </w:tc>
        <w:tc>
          <w:tcPr>
            <w:tcW w:w="1275" w:type="dxa"/>
            <w:vAlign w:val="center"/>
          </w:tcPr>
          <w:p w14:paraId="0B750A29" w14:textId="518E0C04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E2C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0E2C3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vAlign w:val="center"/>
          </w:tcPr>
          <w:p w14:paraId="24138948" w14:textId="36A4CA7D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9.35-10.55</w:t>
            </w:r>
          </w:p>
        </w:tc>
        <w:tc>
          <w:tcPr>
            <w:tcW w:w="1250" w:type="dxa"/>
            <w:vAlign w:val="center"/>
          </w:tcPr>
          <w:p w14:paraId="1C866673" w14:textId="77777777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206-4</w:t>
            </w:r>
          </w:p>
        </w:tc>
      </w:tr>
      <w:tr w:rsidR="007D18DC" w:rsidRPr="00F219B9" w14:paraId="6CF62F16" w14:textId="77777777" w:rsidTr="005D4206">
        <w:tc>
          <w:tcPr>
            <w:tcW w:w="2972" w:type="dxa"/>
            <w:vAlign w:val="center"/>
          </w:tcPr>
          <w:p w14:paraId="57126034" w14:textId="77777777" w:rsidR="007D18DC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</w:t>
            </w:r>
          </w:p>
          <w:p w14:paraId="22C82FCF" w14:textId="2F1B5F88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Эконометрика и ЭММ</w:t>
            </w:r>
          </w:p>
        </w:tc>
        <w:tc>
          <w:tcPr>
            <w:tcW w:w="2552" w:type="dxa"/>
            <w:vAlign w:val="center"/>
          </w:tcPr>
          <w:p w14:paraId="74DED9C2" w14:textId="33B76736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Якименко А.А.</w:t>
            </w:r>
          </w:p>
        </w:tc>
        <w:tc>
          <w:tcPr>
            <w:tcW w:w="1275" w:type="dxa"/>
            <w:vAlign w:val="center"/>
          </w:tcPr>
          <w:p w14:paraId="2454E535" w14:textId="1782F6C7" w:rsidR="007D18DC" w:rsidRPr="00F219B9" w:rsidRDefault="007D18DC" w:rsidP="007D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E2C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0E2C3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vAlign w:val="center"/>
          </w:tcPr>
          <w:p w14:paraId="67E9F44C" w14:textId="6DAD9E50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9.35-10.55</w:t>
            </w:r>
          </w:p>
        </w:tc>
        <w:tc>
          <w:tcPr>
            <w:tcW w:w="1250" w:type="dxa"/>
            <w:vAlign w:val="center"/>
          </w:tcPr>
          <w:p w14:paraId="154E03D8" w14:textId="77777777" w:rsidR="007D18DC" w:rsidRPr="00F219B9" w:rsidRDefault="007D18DC" w:rsidP="007D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206-4</w:t>
            </w:r>
          </w:p>
        </w:tc>
      </w:tr>
    </w:tbl>
    <w:p w14:paraId="3B7952FB" w14:textId="77777777" w:rsidR="00501FF3" w:rsidRPr="00F219B9" w:rsidRDefault="00501FF3" w:rsidP="00501FF3">
      <w:pPr>
        <w:spacing w:after="0" w:line="240" w:lineRule="auto"/>
        <w:rPr>
          <w:rFonts w:ascii="Times New Roman" w:hAnsi="Times New Roman" w:cs="Times New Roman"/>
        </w:rPr>
      </w:pPr>
    </w:p>
    <w:p w14:paraId="387147EB" w14:textId="77777777" w:rsidR="00255A94" w:rsidRDefault="00255A94" w:rsidP="00F219B9">
      <w:pPr>
        <w:rPr>
          <w:rFonts w:ascii="Times New Roman" w:hAnsi="Times New Roman" w:cs="Times New Roman"/>
        </w:rPr>
      </w:pPr>
    </w:p>
    <w:p w14:paraId="6CE0C8F3" w14:textId="77777777" w:rsidR="00255A94" w:rsidRDefault="00255A94" w:rsidP="00F219B9">
      <w:pPr>
        <w:rPr>
          <w:rFonts w:ascii="Times New Roman" w:hAnsi="Times New Roman" w:cs="Times New Roman"/>
        </w:rPr>
      </w:pPr>
    </w:p>
    <w:p w14:paraId="068A1688" w14:textId="77777777" w:rsidR="00255A94" w:rsidRDefault="00255A94" w:rsidP="00F219B9">
      <w:pPr>
        <w:rPr>
          <w:rFonts w:ascii="Times New Roman" w:hAnsi="Times New Roman" w:cs="Times New Roman"/>
        </w:rPr>
      </w:pPr>
    </w:p>
    <w:p w14:paraId="7A8F0372" w14:textId="77777777" w:rsidR="00255A94" w:rsidRDefault="00255A94" w:rsidP="00F219B9">
      <w:pPr>
        <w:rPr>
          <w:rFonts w:ascii="Times New Roman" w:hAnsi="Times New Roman" w:cs="Times New Roman"/>
        </w:rPr>
      </w:pPr>
    </w:p>
    <w:p w14:paraId="5B84146A" w14:textId="77777777" w:rsidR="00255A94" w:rsidRDefault="00255A94" w:rsidP="007A5176">
      <w:pPr>
        <w:ind w:right="-427"/>
        <w:rPr>
          <w:rFonts w:ascii="Times New Roman" w:hAnsi="Times New Roman" w:cs="Times New Roman"/>
        </w:rPr>
      </w:pPr>
    </w:p>
    <w:p w14:paraId="751004D7" w14:textId="77777777" w:rsidR="00255A94" w:rsidRDefault="00255A94" w:rsidP="007A5176">
      <w:pPr>
        <w:ind w:right="-427"/>
        <w:rPr>
          <w:rFonts w:ascii="Times New Roman" w:hAnsi="Times New Roman" w:cs="Times New Roman"/>
        </w:rPr>
      </w:pPr>
    </w:p>
    <w:p w14:paraId="0296A040" w14:textId="77777777" w:rsidR="00255A94" w:rsidRPr="007A5176" w:rsidRDefault="00255A94" w:rsidP="007A5176">
      <w:pPr>
        <w:ind w:right="-427"/>
        <w:rPr>
          <w:rFonts w:ascii="Times New Roman" w:hAnsi="Times New Roman" w:cs="Times New Roman"/>
          <w:sz w:val="24"/>
        </w:rPr>
      </w:pPr>
    </w:p>
    <w:p w14:paraId="678E5957" w14:textId="77777777" w:rsidR="00B23367" w:rsidRDefault="00B23367" w:rsidP="00B23367">
      <w:pPr>
        <w:spacing w:after="0" w:line="240" w:lineRule="auto"/>
        <w:ind w:left="1276" w:right="-427"/>
        <w:contextualSpacing/>
        <w:rPr>
          <w:rFonts w:ascii="Times New Roman" w:hAnsi="Times New Roman" w:cs="Times New Roman"/>
          <w:sz w:val="24"/>
        </w:rPr>
      </w:pPr>
    </w:p>
    <w:p w14:paraId="5F0501B9" w14:textId="77777777" w:rsidR="00B23367" w:rsidRDefault="00B23367" w:rsidP="00B23367">
      <w:pPr>
        <w:spacing w:after="0" w:line="240" w:lineRule="auto"/>
        <w:ind w:left="1276" w:right="-427"/>
        <w:contextualSpacing/>
        <w:rPr>
          <w:rFonts w:ascii="Times New Roman" w:hAnsi="Times New Roman" w:cs="Times New Roman"/>
          <w:sz w:val="24"/>
        </w:rPr>
      </w:pPr>
    </w:p>
    <w:p w14:paraId="5E1FF298" w14:textId="77777777" w:rsidR="00B23367" w:rsidRDefault="00FA188E" w:rsidP="00B23367">
      <w:pPr>
        <w:spacing w:after="0" w:line="240" w:lineRule="auto"/>
        <w:ind w:left="1276" w:right="-427"/>
        <w:contextualSpacing/>
        <w:rPr>
          <w:rFonts w:ascii="Times New Roman" w:hAnsi="Times New Roman" w:cs="Times New Roman"/>
          <w:sz w:val="24"/>
        </w:rPr>
      </w:pPr>
      <w:r w:rsidRPr="007A5176">
        <w:rPr>
          <w:rFonts w:ascii="Times New Roman" w:hAnsi="Times New Roman" w:cs="Times New Roman"/>
          <w:sz w:val="24"/>
        </w:rPr>
        <w:t>Зав</w:t>
      </w:r>
      <w:r w:rsidR="00B23367">
        <w:rPr>
          <w:rFonts w:ascii="Times New Roman" w:hAnsi="Times New Roman" w:cs="Times New Roman"/>
          <w:sz w:val="24"/>
        </w:rPr>
        <w:t>.</w:t>
      </w:r>
      <w:r w:rsidRPr="007A5176">
        <w:rPr>
          <w:rFonts w:ascii="Times New Roman" w:hAnsi="Times New Roman" w:cs="Times New Roman"/>
          <w:sz w:val="24"/>
        </w:rPr>
        <w:t xml:space="preserve"> кафедр</w:t>
      </w:r>
      <w:r w:rsidR="0048508A" w:rsidRPr="007A5176">
        <w:rPr>
          <w:rFonts w:ascii="Times New Roman" w:hAnsi="Times New Roman" w:cs="Times New Roman"/>
          <w:sz w:val="24"/>
        </w:rPr>
        <w:t>ой</w:t>
      </w:r>
      <w:r w:rsidRPr="007A5176">
        <w:rPr>
          <w:rFonts w:ascii="Times New Roman" w:hAnsi="Times New Roman" w:cs="Times New Roman"/>
          <w:sz w:val="24"/>
        </w:rPr>
        <w:t xml:space="preserve"> </w:t>
      </w:r>
      <w:r w:rsidR="00B23367">
        <w:rPr>
          <w:rFonts w:ascii="Times New Roman" w:hAnsi="Times New Roman" w:cs="Times New Roman"/>
          <w:sz w:val="24"/>
        </w:rPr>
        <w:t xml:space="preserve">высшей математики </w:t>
      </w:r>
    </w:p>
    <w:p w14:paraId="0AAA89A3" w14:textId="77777777" w:rsidR="00FA188E" w:rsidRDefault="00B23367" w:rsidP="00B23367">
      <w:pPr>
        <w:spacing w:after="0" w:line="240" w:lineRule="auto"/>
        <w:ind w:left="1276" w:right="-42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доцент</w:t>
      </w:r>
      <w:r w:rsidR="00255A94" w:rsidRPr="007A5176">
        <w:rPr>
          <w:rFonts w:ascii="Times New Roman" w:hAnsi="Times New Roman" w:cs="Times New Roman"/>
          <w:sz w:val="24"/>
        </w:rPr>
        <w:tab/>
      </w:r>
      <w:r w:rsidR="007A5176">
        <w:rPr>
          <w:rFonts w:ascii="Times New Roman" w:hAnsi="Times New Roman" w:cs="Times New Roman"/>
          <w:sz w:val="24"/>
        </w:rPr>
        <w:tab/>
      </w:r>
      <w:r w:rsidR="00255A94" w:rsidRPr="007A517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55A94" w:rsidRPr="007A5176">
        <w:rPr>
          <w:rFonts w:ascii="Times New Roman" w:hAnsi="Times New Roman" w:cs="Times New Roman"/>
          <w:sz w:val="24"/>
        </w:rPr>
        <w:t>________________</w:t>
      </w:r>
      <w:r w:rsidR="00255A94" w:rsidRPr="007A5176">
        <w:rPr>
          <w:rFonts w:ascii="Times New Roman" w:hAnsi="Times New Roman" w:cs="Times New Roman"/>
          <w:sz w:val="24"/>
        </w:rPr>
        <w:tab/>
      </w:r>
      <w:r w:rsidR="00AE4B87">
        <w:rPr>
          <w:rFonts w:ascii="Times New Roman" w:hAnsi="Times New Roman" w:cs="Times New Roman"/>
          <w:sz w:val="24"/>
        </w:rPr>
        <w:t xml:space="preserve">О.Н. </w:t>
      </w:r>
      <w:proofErr w:type="spellStart"/>
      <w:r w:rsidR="00AE4B87">
        <w:rPr>
          <w:rFonts w:ascii="Times New Roman" w:hAnsi="Times New Roman" w:cs="Times New Roman"/>
          <w:sz w:val="24"/>
        </w:rPr>
        <w:t>Пыжкова</w:t>
      </w:r>
      <w:proofErr w:type="spellEnd"/>
    </w:p>
    <w:sectPr w:rsidR="00FA188E" w:rsidSect="007A5176">
      <w:pgSz w:w="11906" w:h="16838"/>
      <w:pgMar w:top="567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B9"/>
    <w:rsid w:val="000233B5"/>
    <w:rsid w:val="000233F0"/>
    <w:rsid w:val="000B2B99"/>
    <w:rsid w:val="00255A94"/>
    <w:rsid w:val="002A2660"/>
    <w:rsid w:val="002E63C8"/>
    <w:rsid w:val="0035086F"/>
    <w:rsid w:val="003C5FCF"/>
    <w:rsid w:val="00440016"/>
    <w:rsid w:val="004424AC"/>
    <w:rsid w:val="0048508A"/>
    <w:rsid w:val="00501FF3"/>
    <w:rsid w:val="005D4206"/>
    <w:rsid w:val="00626771"/>
    <w:rsid w:val="006F43EA"/>
    <w:rsid w:val="007A5176"/>
    <w:rsid w:val="007C5557"/>
    <w:rsid w:val="007D18DC"/>
    <w:rsid w:val="008174FD"/>
    <w:rsid w:val="00866476"/>
    <w:rsid w:val="00914CC7"/>
    <w:rsid w:val="00920D66"/>
    <w:rsid w:val="00994FFA"/>
    <w:rsid w:val="009B2F0D"/>
    <w:rsid w:val="00AB4C71"/>
    <w:rsid w:val="00AE4B87"/>
    <w:rsid w:val="00B22A3E"/>
    <w:rsid w:val="00B23367"/>
    <w:rsid w:val="00C17600"/>
    <w:rsid w:val="00C2691F"/>
    <w:rsid w:val="00C511BE"/>
    <w:rsid w:val="00D6384C"/>
    <w:rsid w:val="00DA1C42"/>
    <w:rsid w:val="00DB2931"/>
    <w:rsid w:val="00DF285C"/>
    <w:rsid w:val="00E44559"/>
    <w:rsid w:val="00ED0864"/>
    <w:rsid w:val="00F219B9"/>
    <w:rsid w:val="00FA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F2BA"/>
  <w15:chartTrackingRefBased/>
  <w15:docId w15:val="{1A0D2DEB-2181-4A9D-84E1-6128DE62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20</cp:revision>
  <cp:lastPrinted>2021-01-22T14:26:00Z</cp:lastPrinted>
  <dcterms:created xsi:type="dcterms:W3CDTF">2021-01-21T14:00:00Z</dcterms:created>
  <dcterms:modified xsi:type="dcterms:W3CDTF">2023-02-02T16:20:00Z</dcterms:modified>
</cp:coreProperties>
</file>