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5F2AB5" w14:textId="2D823669" w:rsidR="00B20965" w:rsidRPr="00666B20" w:rsidRDefault="000F374E" w:rsidP="000F374E">
      <w:pPr>
        <w:autoSpaceDE w:val="0"/>
        <w:autoSpaceDN w:val="0"/>
        <w:adjustRightInd w:val="0"/>
        <w:jc w:val="left"/>
        <w:rPr>
          <w:rFonts w:cs="Times New Roman"/>
          <w:color w:val="000000"/>
          <w:sz w:val="24"/>
          <w:szCs w:val="24"/>
        </w:rPr>
      </w:pPr>
      <w:r>
        <w:rPr>
          <w:rFonts w:cs="Times New Roman"/>
          <w:color w:val="000000"/>
          <w:sz w:val="24"/>
          <w:szCs w:val="24"/>
        </w:rPr>
        <w:t xml:space="preserve">Центр </w:t>
      </w:r>
      <w:proofErr w:type="spellStart"/>
      <w:r>
        <w:rPr>
          <w:rFonts w:cs="Times New Roman"/>
          <w:color w:val="000000"/>
          <w:sz w:val="24"/>
          <w:szCs w:val="24"/>
        </w:rPr>
        <w:t>ИПиМТ</w:t>
      </w:r>
      <w:proofErr w:type="spellEnd"/>
      <w:r>
        <w:rPr>
          <w:rFonts w:cs="Times New Roman"/>
          <w:color w:val="000000"/>
          <w:sz w:val="24"/>
          <w:szCs w:val="24"/>
        </w:rPr>
        <w:t xml:space="preserve">                                                                                                         </w:t>
      </w:r>
      <w:r w:rsidR="00BF1206" w:rsidRPr="00666B20">
        <w:rPr>
          <w:rFonts w:cs="Times New Roman"/>
          <w:color w:val="000000"/>
          <w:sz w:val="24"/>
          <w:szCs w:val="24"/>
        </w:rPr>
        <w:t>Проректору БГТУ</w:t>
      </w:r>
    </w:p>
    <w:p w14:paraId="20622A09" w14:textId="4A5DCAB1" w:rsidR="00B20965" w:rsidRPr="00666B20" w:rsidRDefault="00CB108D" w:rsidP="00FD384C">
      <w:pPr>
        <w:autoSpaceDE w:val="0"/>
        <w:autoSpaceDN w:val="0"/>
        <w:adjustRightInd w:val="0"/>
        <w:jc w:val="right"/>
        <w:rPr>
          <w:rFonts w:cs="Times New Roman"/>
          <w:color w:val="000000"/>
          <w:sz w:val="24"/>
          <w:szCs w:val="24"/>
        </w:rPr>
      </w:pPr>
      <w:r w:rsidRPr="00666B20">
        <w:rPr>
          <w:rFonts w:cs="Times New Roman"/>
          <w:color w:val="000000"/>
          <w:sz w:val="24"/>
          <w:szCs w:val="24"/>
        </w:rPr>
        <w:t xml:space="preserve">П.В. </w:t>
      </w:r>
      <w:proofErr w:type="spellStart"/>
      <w:r w:rsidRPr="00666B20">
        <w:rPr>
          <w:rFonts w:cs="Times New Roman"/>
          <w:color w:val="000000"/>
          <w:sz w:val="24"/>
          <w:szCs w:val="24"/>
        </w:rPr>
        <w:t>Шалимо</w:t>
      </w:r>
      <w:proofErr w:type="spellEnd"/>
    </w:p>
    <w:p w14:paraId="70F35C14" w14:textId="77777777" w:rsidR="00B20965" w:rsidRPr="00666B20" w:rsidRDefault="00B20965" w:rsidP="00BF1206">
      <w:pPr>
        <w:autoSpaceDE w:val="0"/>
        <w:autoSpaceDN w:val="0"/>
        <w:adjustRightInd w:val="0"/>
        <w:jc w:val="left"/>
        <w:rPr>
          <w:rFonts w:cs="Times New Roman"/>
          <w:color w:val="000000"/>
          <w:sz w:val="24"/>
          <w:szCs w:val="24"/>
        </w:rPr>
      </w:pPr>
    </w:p>
    <w:p w14:paraId="4320700A" w14:textId="77777777" w:rsidR="00BF1206" w:rsidRPr="00666B20" w:rsidRDefault="00B20965" w:rsidP="00BF1206">
      <w:pPr>
        <w:autoSpaceDE w:val="0"/>
        <w:autoSpaceDN w:val="0"/>
        <w:adjustRightInd w:val="0"/>
        <w:jc w:val="left"/>
        <w:rPr>
          <w:rFonts w:cs="Times New Roman"/>
          <w:color w:val="000000"/>
          <w:sz w:val="24"/>
          <w:szCs w:val="24"/>
        </w:rPr>
      </w:pPr>
      <w:r w:rsidRPr="00666B20">
        <w:rPr>
          <w:rFonts w:cs="Times New Roman"/>
          <w:color w:val="000000"/>
          <w:sz w:val="24"/>
          <w:szCs w:val="24"/>
        </w:rPr>
        <w:t>Служебная записка</w:t>
      </w:r>
    </w:p>
    <w:p w14:paraId="785CA52C" w14:textId="42EC5A55" w:rsidR="00B20965" w:rsidRPr="00666B20" w:rsidRDefault="00BF1206" w:rsidP="00BF1206">
      <w:pPr>
        <w:autoSpaceDE w:val="0"/>
        <w:autoSpaceDN w:val="0"/>
        <w:adjustRightInd w:val="0"/>
        <w:jc w:val="left"/>
        <w:rPr>
          <w:rFonts w:cs="Times New Roman"/>
          <w:color w:val="000000"/>
          <w:sz w:val="24"/>
          <w:szCs w:val="24"/>
        </w:rPr>
      </w:pPr>
      <w:r w:rsidRPr="00666B20">
        <w:rPr>
          <w:rFonts w:cs="Times New Roman"/>
          <w:color w:val="000000"/>
          <w:sz w:val="24"/>
          <w:szCs w:val="24"/>
        </w:rPr>
        <w:t xml:space="preserve">Об определении </w:t>
      </w:r>
      <w:r w:rsidR="001B1BA0">
        <w:rPr>
          <w:rFonts w:cs="Times New Roman"/>
          <w:color w:val="000000"/>
          <w:sz w:val="24"/>
          <w:szCs w:val="24"/>
        </w:rPr>
        <w:t>ориентировочной</w:t>
      </w:r>
      <w:r w:rsidRPr="00666B20">
        <w:rPr>
          <w:rFonts w:cs="Times New Roman"/>
          <w:color w:val="000000"/>
          <w:sz w:val="24"/>
          <w:szCs w:val="24"/>
        </w:rPr>
        <w:t xml:space="preserve"> стоимости </w:t>
      </w:r>
    </w:p>
    <w:p w14:paraId="15398465" w14:textId="77777777" w:rsidR="00B20965" w:rsidRPr="00666B20" w:rsidRDefault="00B20965" w:rsidP="00BF1206">
      <w:pPr>
        <w:autoSpaceDE w:val="0"/>
        <w:autoSpaceDN w:val="0"/>
        <w:adjustRightInd w:val="0"/>
        <w:jc w:val="left"/>
        <w:rPr>
          <w:rFonts w:cs="Times New Roman"/>
          <w:color w:val="000000"/>
          <w:sz w:val="24"/>
          <w:szCs w:val="24"/>
        </w:rPr>
      </w:pPr>
    </w:p>
    <w:p w14:paraId="5A98D076" w14:textId="12B67BC5" w:rsidR="00BF1206" w:rsidRPr="00666B20" w:rsidRDefault="001B1BA0" w:rsidP="00B20965">
      <w:pPr>
        <w:autoSpaceDE w:val="0"/>
        <w:autoSpaceDN w:val="0"/>
        <w:adjustRightInd w:val="0"/>
        <w:ind w:firstLine="709"/>
        <w:rPr>
          <w:rFonts w:cs="Times New Roman"/>
          <w:color w:val="000000"/>
          <w:sz w:val="24"/>
          <w:szCs w:val="24"/>
        </w:rPr>
      </w:pPr>
      <w:r>
        <w:rPr>
          <w:rFonts w:cs="Times New Roman"/>
          <w:color w:val="000000"/>
          <w:sz w:val="24"/>
          <w:szCs w:val="24"/>
        </w:rPr>
        <w:t>Расчет ориентировочной стоимости закупки:</w:t>
      </w:r>
      <w:r w:rsidR="00BF1206" w:rsidRPr="00666B20">
        <w:rPr>
          <w:rFonts w:cs="Times New Roman"/>
          <w:color w:val="000000"/>
          <w:sz w:val="24"/>
          <w:szCs w:val="24"/>
        </w:rPr>
        <w:t xml:space="preserve"> </w:t>
      </w:r>
      <w:r w:rsidR="000F374E">
        <w:rPr>
          <w:b/>
          <w:color w:val="000000"/>
          <w:sz w:val="24"/>
          <w:szCs w:val="24"/>
        </w:rPr>
        <w:t xml:space="preserve">краска черная </w:t>
      </w:r>
      <w:r w:rsidR="000F374E">
        <w:rPr>
          <w:b/>
          <w:color w:val="000000"/>
          <w:sz w:val="24"/>
          <w:szCs w:val="24"/>
          <w:lang w:val="en-US"/>
        </w:rPr>
        <w:t>RISO</w:t>
      </w:r>
      <w:r w:rsidR="000F374E" w:rsidRPr="000F374E">
        <w:rPr>
          <w:b/>
          <w:color w:val="000000"/>
          <w:sz w:val="24"/>
          <w:szCs w:val="24"/>
        </w:rPr>
        <w:t xml:space="preserve"> </w:t>
      </w:r>
      <w:r w:rsidR="000F374E">
        <w:rPr>
          <w:b/>
          <w:color w:val="000000"/>
          <w:sz w:val="24"/>
          <w:szCs w:val="24"/>
          <w:lang w:val="en-US"/>
        </w:rPr>
        <w:t>S</w:t>
      </w:r>
      <w:r w:rsidR="000F374E" w:rsidRPr="000F374E">
        <w:rPr>
          <w:b/>
          <w:color w:val="000000"/>
          <w:sz w:val="24"/>
          <w:szCs w:val="24"/>
        </w:rPr>
        <w:t>-8113</w:t>
      </w:r>
      <w:r w:rsidR="000F374E">
        <w:rPr>
          <w:b/>
          <w:color w:val="000000"/>
          <w:sz w:val="24"/>
          <w:szCs w:val="24"/>
          <w:lang w:val="en-US"/>
        </w:rPr>
        <w:t>E</w:t>
      </w:r>
      <w:r w:rsidR="00B82A2F">
        <w:rPr>
          <w:b/>
          <w:color w:val="000000"/>
          <w:sz w:val="24"/>
          <w:szCs w:val="24"/>
        </w:rPr>
        <w:t>,</w:t>
      </w:r>
      <w:r w:rsidR="000F374E">
        <w:rPr>
          <w:b/>
          <w:color w:val="000000"/>
          <w:sz w:val="24"/>
          <w:szCs w:val="24"/>
        </w:rPr>
        <w:t xml:space="preserve"> мастер пленка А3 </w:t>
      </w:r>
      <w:r w:rsidR="000F374E" w:rsidRPr="000F374E">
        <w:rPr>
          <w:b/>
          <w:color w:val="000000"/>
          <w:sz w:val="24"/>
          <w:szCs w:val="24"/>
        </w:rPr>
        <w:t>RISO S-8113E</w:t>
      </w:r>
      <w:r w:rsidR="000F374E">
        <w:rPr>
          <w:b/>
          <w:color w:val="000000"/>
          <w:sz w:val="24"/>
          <w:szCs w:val="24"/>
        </w:rPr>
        <w:t xml:space="preserve">, мастер пленка А4 </w:t>
      </w:r>
      <w:r w:rsidR="000F374E" w:rsidRPr="000F374E">
        <w:rPr>
          <w:b/>
          <w:color w:val="000000"/>
          <w:sz w:val="24"/>
          <w:szCs w:val="24"/>
        </w:rPr>
        <w:t>RISO S-8113E</w:t>
      </w:r>
      <w:r w:rsidR="003A6640" w:rsidRPr="00DD16B3">
        <w:rPr>
          <w:bCs/>
          <w:color w:val="000000"/>
          <w:sz w:val="26"/>
          <w:szCs w:val="26"/>
        </w:rPr>
        <w:t>.</w:t>
      </w:r>
    </w:p>
    <w:p w14:paraId="213CC674" w14:textId="67C34211" w:rsidR="00BF1206" w:rsidRPr="00666B20" w:rsidRDefault="00BF1206" w:rsidP="00B20965">
      <w:pPr>
        <w:autoSpaceDE w:val="0"/>
        <w:autoSpaceDN w:val="0"/>
        <w:adjustRightInd w:val="0"/>
        <w:jc w:val="center"/>
        <w:rPr>
          <w:rFonts w:cs="Times New Roman"/>
          <w:b/>
          <w:bCs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1842"/>
        <w:gridCol w:w="2552"/>
        <w:gridCol w:w="1559"/>
        <w:gridCol w:w="1559"/>
        <w:gridCol w:w="1412"/>
      </w:tblGrid>
      <w:tr w:rsidR="00BF31C8" w:rsidRPr="00666B20" w14:paraId="49FAAB9B" w14:textId="77777777" w:rsidTr="00664AB9">
        <w:trPr>
          <w:trHeight w:val="2032"/>
        </w:trPr>
        <w:tc>
          <w:tcPr>
            <w:tcW w:w="421" w:type="dxa"/>
          </w:tcPr>
          <w:p w14:paraId="33961779" w14:textId="77777777" w:rsidR="00BF31C8" w:rsidRPr="00666B20" w:rsidRDefault="00BF31C8" w:rsidP="00214E2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20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842" w:type="dxa"/>
          </w:tcPr>
          <w:p w14:paraId="200F53CD" w14:textId="77777777" w:rsidR="00BF31C8" w:rsidRPr="00666B20" w:rsidRDefault="00BF31C8" w:rsidP="00214E2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20">
              <w:rPr>
                <w:rFonts w:ascii="Times New Roman" w:hAnsi="Times New Roman" w:cs="Times New Roman"/>
                <w:sz w:val="24"/>
                <w:szCs w:val="24"/>
              </w:rPr>
              <w:t>Полное наименование потенциального поставщика (подрядчика, исполнителя)</w:t>
            </w:r>
          </w:p>
        </w:tc>
        <w:tc>
          <w:tcPr>
            <w:tcW w:w="2552" w:type="dxa"/>
          </w:tcPr>
          <w:p w14:paraId="070EA6F5" w14:textId="77777777" w:rsidR="00BF31C8" w:rsidRPr="00666B20" w:rsidRDefault="00BF31C8" w:rsidP="00214E2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20">
              <w:rPr>
                <w:rFonts w:ascii="Times New Roman" w:hAnsi="Times New Roman" w:cs="Times New Roman"/>
                <w:sz w:val="24"/>
                <w:szCs w:val="24"/>
              </w:rPr>
              <w:t>Место нахождения потенциального поставщика (подрядчика, исполнителя)</w:t>
            </w:r>
          </w:p>
        </w:tc>
        <w:tc>
          <w:tcPr>
            <w:tcW w:w="1559" w:type="dxa"/>
          </w:tcPr>
          <w:p w14:paraId="5827C36B" w14:textId="77777777" w:rsidR="00BF31C8" w:rsidRPr="00666B20" w:rsidRDefault="00BF31C8" w:rsidP="00214E2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20">
              <w:rPr>
                <w:rFonts w:ascii="Times New Roman" w:hAnsi="Times New Roman" w:cs="Times New Roman"/>
                <w:sz w:val="24"/>
                <w:szCs w:val="24"/>
              </w:rPr>
              <w:t>УНП потенциального поставщика (подрядчика, исполнителя)</w:t>
            </w:r>
          </w:p>
        </w:tc>
        <w:tc>
          <w:tcPr>
            <w:tcW w:w="1559" w:type="dxa"/>
          </w:tcPr>
          <w:p w14:paraId="127D242F" w14:textId="77777777" w:rsidR="00BF31C8" w:rsidRPr="00666B20" w:rsidRDefault="00BF31C8" w:rsidP="00BF31C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20">
              <w:rPr>
                <w:rFonts w:ascii="Times New Roman" w:hAnsi="Times New Roman" w:cs="Times New Roman"/>
                <w:sz w:val="24"/>
                <w:szCs w:val="24"/>
              </w:rPr>
              <w:t>Цена на предлагаемый товар (работу, услугу)</w:t>
            </w:r>
          </w:p>
          <w:p w14:paraId="2BB33FD6" w14:textId="508F78EF" w:rsidR="00BF31C8" w:rsidRPr="00666B20" w:rsidRDefault="00BF31C8" w:rsidP="00BF31C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20">
              <w:rPr>
                <w:rFonts w:ascii="Times New Roman" w:hAnsi="Times New Roman" w:cs="Times New Roman"/>
                <w:sz w:val="24"/>
                <w:szCs w:val="24"/>
              </w:rPr>
              <w:t>с НДС за ед., бел. руб.</w:t>
            </w:r>
          </w:p>
        </w:tc>
        <w:tc>
          <w:tcPr>
            <w:tcW w:w="1412" w:type="dxa"/>
          </w:tcPr>
          <w:p w14:paraId="0880C57A" w14:textId="063EA100" w:rsidR="00BF31C8" w:rsidRPr="00666B20" w:rsidRDefault="00BF31C8" w:rsidP="00214E2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20">
              <w:rPr>
                <w:rFonts w:ascii="Times New Roman" w:hAnsi="Times New Roman" w:cs="Times New Roman"/>
                <w:sz w:val="24"/>
                <w:szCs w:val="24"/>
              </w:rPr>
              <w:t>Цена на предлагаемый товар (работу, услугу)</w:t>
            </w:r>
          </w:p>
          <w:p w14:paraId="4F24987C" w14:textId="77777777" w:rsidR="00BF31C8" w:rsidRPr="00666B20" w:rsidRDefault="00BF31C8" w:rsidP="00214E2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B20">
              <w:rPr>
                <w:rFonts w:ascii="Times New Roman" w:hAnsi="Times New Roman" w:cs="Times New Roman"/>
                <w:sz w:val="24"/>
                <w:szCs w:val="24"/>
              </w:rPr>
              <w:t>с НДС, бел. руб.</w:t>
            </w:r>
          </w:p>
        </w:tc>
      </w:tr>
      <w:tr w:rsidR="00BF31C8" w:rsidRPr="00666B20" w14:paraId="0E883B38" w14:textId="77777777" w:rsidTr="0029476B">
        <w:trPr>
          <w:trHeight w:val="70"/>
        </w:trPr>
        <w:tc>
          <w:tcPr>
            <w:tcW w:w="9345" w:type="dxa"/>
            <w:gridSpan w:val="6"/>
          </w:tcPr>
          <w:p w14:paraId="30963BFE" w14:textId="520B5415" w:rsidR="00BF31C8" w:rsidRPr="00666B20" w:rsidRDefault="00BF31C8" w:rsidP="00664AB9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B20">
              <w:rPr>
                <w:rFonts w:ascii="Times New Roman" w:hAnsi="Times New Roman" w:cs="Times New Roman"/>
                <w:b/>
                <w:sz w:val="24"/>
                <w:szCs w:val="24"/>
              </w:rPr>
              <w:t>Лот №1</w:t>
            </w:r>
            <w:r w:rsidR="00136F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  <w:r w:rsidR="000F374E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="000F374E" w:rsidRPr="000F37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раска черная RISO S-8113E </w:t>
            </w:r>
            <w:r w:rsidR="000F374E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0F374E" w:rsidRPr="000F374E">
              <w:rPr>
                <w:rFonts w:ascii="Times New Roman" w:hAnsi="Times New Roman" w:cs="Times New Roman"/>
                <w:b/>
                <w:sz w:val="24"/>
                <w:szCs w:val="24"/>
              </w:rPr>
              <w:t>25 шт</w:t>
            </w:r>
            <w:r w:rsidR="000F374E">
              <w:rPr>
                <w:rFonts w:ascii="Times New Roman" w:hAnsi="Times New Roman" w:cs="Times New Roman"/>
                <w:b/>
                <w:sz w:val="24"/>
                <w:szCs w:val="24"/>
              </w:rPr>
              <w:t>.)</w:t>
            </w:r>
          </w:p>
        </w:tc>
      </w:tr>
      <w:tr w:rsidR="009570EC" w:rsidRPr="00666B20" w14:paraId="7DDC9FE7" w14:textId="77777777" w:rsidTr="00664AB9">
        <w:trPr>
          <w:trHeight w:val="70"/>
        </w:trPr>
        <w:tc>
          <w:tcPr>
            <w:tcW w:w="421" w:type="dxa"/>
            <w:vAlign w:val="center"/>
          </w:tcPr>
          <w:p w14:paraId="54B3CB56" w14:textId="5CDAB980" w:rsidR="009570EC" w:rsidRPr="00666B20" w:rsidRDefault="009570EC" w:rsidP="009570E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77029651"/>
            <w:r w:rsidRPr="00666B2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  <w:vAlign w:val="center"/>
          </w:tcPr>
          <w:p w14:paraId="7A586E17" w14:textId="41305F27" w:rsidR="009570EC" w:rsidRPr="00316307" w:rsidRDefault="00B82A2F" w:rsidP="00316307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Ризола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552" w:type="dxa"/>
            <w:vAlign w:val="center"/>
          </w:tcPr>
          <w:p w14:paraId="480E7157" w14:textId="54708097" w:rsidR="009570EC" w:rsidRPr="00316307" w:rsidRDefault="00B82A2F" w:rsidP="00316307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2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220100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г. Минск, ул. Сурганова 57б, ком. 124</w:t>
            </w:r>
          </w:p>
        </w:tc>
        <w:tc>
          <w:tcPr>
            <w:tcW w:w="1559" w:type="dxa"/>
            <w:vAlign w:val="center"/>
          </w:tcPr>
          <w:p w14:paraId="6D1EE73A" w14:textId="2B5A3D11" w:rsidR="009570EC" w:rsidRPr="00316307" w:rsidRDefault="00B82A2F" w:rsidP="00136F2B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2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100706534</w:t>
            </w:r>
          </w:p>
        </w:tc>
        <w:tc>
          <w:tcPr>
            <w:tcW w:w="1559" w:type="dxa"/>
            <w:vAlign w:val="center"/>
          </w:tcPr>
          <w:p w14:paraId="7EB5C3E5" w14:textId="344FEC32" w:rsidR="009570EC" w:rsidRPr="00136F2B" w:rsidRDefault="00B82A2F" w:rsidP="00136F2B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137,5</w:t>
            </w:r>
            <w:r w:rsidR="006A05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12" w:type="dxa"/>
            <w:vAlign w:val="center"/>
          </w:tcPr>
          <w:p w14:paraId="559986FE" w14:textId="41A041A9" w:rsidR="009570EC" w:rsidRPr="00136F2B" w:rsidRDefault="00191C36" w:rsidP="00136F2B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3439,</w:t>
            </w:r>
            <w:r w:rsidR="004610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</w:tr>
      <w:tr w:rsidR="009570EC" w:rsidRPr="00666B20" w14:paraId="2A2E2EB4" w14:textId="77777777" w:rsidTr="00664AB9">
        <w:trPr>
          <w:trHeight w:val="70"/>
        </w:trPr>
        <w:tc>
          <w:tcPr>
            <w:tcW w:w="421" w:type="dxa"/>
            <w:vAlign w:val="center"/>
          </w:tcPr>
          <w:p w14:paraId="4107D1C5" w14:textId="40A654CC" w:rsidR="009570EC" w:rsidRPr="008963CF" w:rsidRDefault="009570EC" w:rsidP="009570EC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3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42" w:type="dxa"/>
            <w:vAlign w:val="center"/>
          </w:tcPr>
          <w:p w14:paraId="64074343" w14:textId="16519B39" w:rsidR="009570EC" w:rsidRPr="009901F7" w:rsidRDefault="00B82A2F" w:rsidP="009570EC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Принтроник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552" w:type="dxa"/>
            <w:vAlign w:val="center"/>
          </w:tcPr>
          <w:p w14:paraId="05AC533C" w14:textId="35B60541" w:rsidR="009570EC" w:rsidRPr="005B5860" w:rsidRDefault="00B82A2F" w:rsidP="009570EC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2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220092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г. Минск, ул. Бельского, 15, к.210/10</w:t>
            </w:r>
          </w:p>
        </w:tc>
        <w:tc>
          <w:tcPr>
            <w:tcW w:w="1559" w:type="dxa"/>
            <w:vAlign w:val="center"/>
          </w:tcPr>
          <w:p w14:paraId="3F01DBDF" w14:textId="1E5F5AE4" w:rsidR="009570EC" w:rsidRPr="005B5860" w:rsidRDefault="00B82A2F" w:rsidP="009570EC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2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191294393</w:t>
            </w:r>
          </w:p>
        </w:tc>
        <w:tc>
          <w:tcPr>
            <w:tcW w:w="1559" w:type="dxa"/>
            <w:vAlign w:val="center"/>
          </w:tcPr>
          <w:p w14:paraId="455CC0E5" w14:textId="24ED9BF5" w:rsidR="009570EC" w:rsidRPr="008963CF" w:rsidRDefault="00191C36" w:rsidP="009570EC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140,00</w:t>
            </w:r>
          </w:p>
        </w:tc>
        <w:tc>
          <w:tcPr>
            <w:tcW w:w="1412" w:type="dxa"/>
            <w:vAlign w:val="center"/>
          </w:tcPr>
          <w:p w14:paraId="1260E497" w14:textId="4AF6C5C8" w:rsidR="009570EC" w:rsidRPr="008963CF" w:rsidRDefault="00191C36" w:rsidP="009570EC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3500,00</w:t>
            </w:r>
          </w:p>
        </w:tc>
      </w:tr>
      <w:tr w:rsidR="000802E8" w:rsidRPr="00666B20" w14:paraId="42A803AF" w14:textId="77777777" w:rsidTr="00664AB9">
        <w:trPr>
          <w:trHeight w:val="70"/>
        </w:trPr>
        <w:tc>
          <w:tcPr>
            <w:tcW w:w="421" w:type="dxa"/>
            <w:vAlign w:val="center"/>
          </w:tcPr>
          <w:p w14:paraId="649D007F" w14:textId="42A2276B" w:rsidR="000802E8" w:rsidRPr="008963CF" w:rsidRDefault="000802E8" w:rsidP="000802E8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42" w:type="dxa"/>
            <w:vAlign w:val="center"/>
          </w:tcPr>
          <w:p w14:paraId="7629008B" w14:textId="0845284F" w:rsidR="000802E8" w:rsidRPr="005B5860" w:rsidRDefault="00B82A2F" w:rsidP="000802E8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Принтинвест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552" w:type="dxa"/>
            <w:vAlign w:val="center"/>
          </w:tcPr>
          <w:p w14:paraId="1E06D0BB" w14:textId="152D9B40" w:rsidR="000802E8" w:rsidRPr="005B5860" w:rsidRDefault="006A0514" w:rsidP="000802E8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05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220090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82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Минск, ул. Топографическая, 9</w:t>
            </w:r>
          </w:p>
        </w:tc>
        <w:tc>
          <w:tcPr>
            <w:tcW w:w="1559" w:type="dxa"/>
            <w:vAlign w:val="center"/>
          </w:tcPr>
          <w:p w14:paraId="06824FB5" w14:textId="3C8760D1" w:rsidR="000802E8" w:rsidRPr="005B5860" w:rsidRDefault="00B82A2F" w:rsidP="000802E8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2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191201847</w:t>
            </w:r>
          </w:p>
        </w:tc>
        <w:tc>
          <w:tcPr>
            <w:tcW w:w="1559" w:type="dxa"/>
            <w:vAlign w:val="center"/>
          </w:tcPr>
          <w:p w14:paraId="503887F4" w14:textId="3BEC2D8B" w:rsidR="000802E8" w:rsidRDefault="00191C36" w:rsidP="000802E8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144,00</w:t>
            </w:r>
          </w:p>
        </w:tc>
        <w:tc>
          <w:tcPr>
            <w:tcW w:w="1412" w:type="dxa"/>
            <w:vAlign w:val="center"/>
          </w:tcPr>
          <w:p w14:paraId="23C47422" w14:textId="0BEFEDA4" w:rsidR="000802E8" w:rsidRPr="008963CF" w:rsidRDefault="00191C36" w:rsidP="000802E8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3600,00</w:t>
            </w:r>
          </w:p>
        </w:tc>
      </w:tr>
      <w:tr w:rsidR="000802E8" w:rsidRPr="00666B20" w14:paraId="6B15E7D7" w14:textId="77777777" w:rsidTr="00326FF1">
        <w:trPr>
          <w:trHeight w:val="70"/>
        </w:trPr>
        <w:tc>
          <w:tcPr>
            <w:tcW w:w="9345" w:type="dxa"/>
            <w:gridSpan w:val="6"/>
            <w:vAlign w:val="center"/>
          </w:tcPr>
          <w:p w14:paraId="0A8D5581" w14:textId="1056B870" w:rsidR="000802E8" w:rsidRDefault="000802E8" w:rsidP="000802E8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Лот №2 – </w:t>
            </w:r>
            <w:r w:rsidR="000F374E"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="000F374E" w:rsidRPr="000F37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астер пленка А3 RISO S-8113E </w:t>
            </w:r>
            <w:r w:rsidR="000F374E">
              <w:rPr>
                <w:rFonts w:ascii="Times New Roman" w:hAnsi="Times New Roman" w:cs="Times New Roman"/>
                <w:b/>
                <w:sz w:val="24"/>
                <w:szCs w:val="24"/>
              </w:rPr>
              <w:t>(10</w:t>
            </w:r>
            <w:r w:rsidR="000F374E" w:rsidRPr="000F37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шт</w:t>
            </w:r>
            <w:r w:rsidR="000F374E">
              <w:rPr>
                <w:rFonts w:ascii="Times New Roman" w:hAnsi="Times New Roman" w:cs="Times New Roman"/>
                <w:b/>
                <w:sz w:val="24"/>
                <w:szCs w:val="24"/>
              </w:rPr>
              <w:t>.)</w:t>
            </w:r>
          </w:p>
        </w:tc>
      </w:tr>
      <w:tr w:rsidR="00B82A2F" w:rsidRPr="00666B20" w14:paraId="61EEF709" w14:textId="77777777" w:rsidTr="00664AB9">
        <w:trPr>
          <w:trHeight w:val="70"/>
        </w:trPr>
        <w:tc>
          <w:tcPr>
            <w:tcW w:w="421" w:type="dxa"/>
            <w:vAlign w:val="center"/>
          </w:tcPr>
          <w:p w14:paraId="33D12DE5" w14:textId="53B08332" w:rsidR="00B82A2F" w:rsidRDefault="00B82A2F" w:rsidP="00B82A2F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2" w:type="dxa"/>
            <w:vAlign w:val="center"/>
          </w:tcPr>
          <w:p w14:paraId="7ADA78A3" w14:textId="24428FBC" w:rsidR="00B82A2F" w:rsidRDefault="00B82A2F" w:rsidP="00B82A2F">
            <w:pPr>
              <w:pStyle w:val="ConsPlusNonforma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Ризола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552" w:type="dxa"/>
            <w:vAlign w:val="center"/>
          </w:tcPr>
          <w:p w14:paraId="2A530C3D" w14:textId="2890D2D9" w:rsidR="00B82A2F" w:rsidRDefault="00B82A2F" w:rsidP="00B82A2F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2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220100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г. Минск, ул. Сурганова 57б, ком. 124</w:t>
            </w:r>
          </w:p>
        </w:tc>
        <w:tc>
          <w:tcPr>
            <w:tcW w:w="1559" w:type="dxa"/>
            <w:vAlign w:val="center"/>
          </w:tcPr>
          <w:p w14:paraId="4F093FEC" w14:textId="56F5A779" w:rsidR="00B82A2F" w:rsidRPr="005B5860" w:rsidRDefault="00B82A2F" w:rsidP="00B82A2F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2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100706534</w:t>
            </w:r>
          </w:p>
        </w:tc>
        <w:tc>
          <w:tcPr>
            <w:tcW w:w="1559" w:type="dxa"/>
            <w:vAlign w:val="center"/>
          </w:tcPr>
          <w:p w14:paraId="30E630AE" w14:textId="633383FD" w:rsidR="00B82A2F" w:rsidRDefault="00191C36" w:rsidP="00B82A2F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1C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315,18</w:t>
            </w:r>
          </w:p>
        </w:tc>
        <w:tc>
          <w:tcPr>
            <w:tcW w:w="1412" w:type="dxa"/>
            <w:vAlign w:val="center"/>
          </w:tcPr>
          <w:p w14:paraId="09E644ED" w14:textId="780E5F99" w:rsidR="00B82A2F" w:rsidRDefault="00191C36" w:rsidP="00B82A2F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3151,80</w:t>
            </w:r>
          </w:p>
        </w:tc>
      </w:tr>
      <w:tr w:rsidR="00B82A2F" w:rsidRPr="00666B20" w14:paraId="0C29D258" w14:textId="77777777" w:rsidTr="00664AB9">
        <w:trPr>
          <w:trHeight w:val="70"/>
        </w:trPr>
        <w:tc>
          <w:tcPr>
            <w:tcW w:w="421" w:type="dxa"/>
            <w:vAlign w:val="center"/>
          </w:tcPr>
          <w:p w14:paraId="4E1A36B3" w14:textId="6BD27E3D" w:rsidR="00B82A2F" w:rsidRDefault="00B82A2F" w:rsidP="00B82A2F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42" w:type="dxa"/>
            <w:vAlign w:val="center"/>
          </w:tcPr>
          <w:p w14:paraId="5EB14B04" w14:textId="2926A23A" w:rsidR="00B82A2F" w:rsidRPr="00CE6272" w:rsidRDefault="00B82A2F" w:rsidP="00B82A2F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Принтроник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552" w:type="dxa"/>
            <w:vAlign w:val="center"/>
          </w:tcPr>
          <w:p w14:paraId="5297B810" w14:textId="4A2A59AB" w:rsidR="00B82A2F" w:rsidRDefault="00B82A2F" w:rsidP="00B82A2F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2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220092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г. Минск, ул. Бельского, 15, к.210/10</w:t>
            </w:r>
          </w:p>
        </w:tc>
        <w:tc>
          <w:tcPr>
            <w:tcW w:w="1559" w:type="dxa"/>
            <w:vAlign w:val="center"/>
          </w:tcPr>
          <w:p w14:paraId="217D0EF6" w14:textId="55BEE3B7" w:rsidR="00B82A2F" w:rsidRPr="005B5860" w:rsidRDefault="00B82A2F" w:rsidP="00B82A2F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2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191294393</w:t>
            </w:r>
          </w:p>
        </w:tc>
        <w:tc>
          <w:tcPr>
            <w:tcW w:w="1559" w:type="dxa"/>
            <w:vAlign w:val="center"/>
          </w:tcPr>
          <w:p w14:paraId="55B3C257" w14:textId="1EDFA1F0" w:rsidR="00B82A2F" w:rsidRDefault="00191C36" w:rsidP="00B82A2F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324,00</w:t>
            </w:r>
          </w:p>
        </w:tc>
        <w:tc>
          <w:tcPr>
            <w:tcW w:w="1412" w:type="dxa"/>
            <w:vAlign w:val="center"/>
          </w:tcPr>
          <w:p w14:paraId="6C336EAD" w14:textId="46362CE2" w:rsidR="00B82A2F" w:rsidRDefault="00191C36" w:rsidP="00B82A2F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3240,00</w:t>
            </w:r>
          </w:p>
        </w:tc>
      </w:tr>
      <w:tr w:rsidR="00B82A2F" w:rsidRPr="00666B20" w14:paraId="6DA6C34A" w14:textId="77777777" w:rsidTr="00664AB9">
        <w:trPr>
          <w:trHeight w:val="70"/>
        </w:trPr>
        <w:tc>
          <w:tcPr>
            <w:tcW w:w="421" w:type="dxa"/>
            <w:vAlign w:val="center"/>
          </w:tcPr>
          <w:p w14:paraId="7F492EC4" w14:textId="511AEEEA" w:rsidR="00B82A2F" w:rsidRDefault="00B82A2F" w:rsidP="00B82A2F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42" w:type="dxa"/>
            <w:vAlign w:val="center"/>
          </w:tcPr>
          <w:p w14:paraId="35941A80" w14:textId="1732C138" w:rsidR="00B82A2F" w:rsidRDefault="00B82A2F" w:rsidP="00B82A2F">
            <w:pPr>
              <w:pStyle w:val="ConsPlusNonforma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Принтинвест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552" w:type="dxa"/>
            <w:vAlign w:val="center"/>
          </w:tcPr>
          <w:p w14:paraId="0DC97FBD" w14:textId="77520764" w:rsidR="00B82A2F" w:rsidRDefault="006A0514" w:rsidP="00B82A2F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05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220090 </w:t>
            </w:r>
            <w:r w:rsidR="00B82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Минск, ул. Топографическая, 9</w:t>
            </w:r>
          </w:p>
        </w:tc>
        <w:tc>
          <w:tcPr>
            <w:tcW w:w="1559" w:type="dxa"/>
            <w:vAlign w:val="center"/>
          </w:tcPr>
          <w:p w14:paraId="063623F8" w14:textId="42EC3E92" w:rsidR="00B82A2F" w:rsidRPr="005B5860" w:rsidRDefault="00B82A2F" w:rsidP="00B82A2F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2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191201847</w:t>
            </w:r>
          </w:p>
        </w:tc>
        <w:tc>
          <w:tcPr>
            <w:tcW w:w="1559" w:type="dxa"/>
            <w:vAlign w:val="center"/>
          </w:tcPr>
          <w:p w14:paraId="660E9E4F" w14:textId="5A36F262" w:rsidR="00B82A2F" w:rsidRDefault="00191C36" w:rsidP="00B82A2F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320,00</w:t>
            </w:r>
          </w:p>
        </w:tc>
        <w:tc>
          <w:tcPr>
            <w:tcW w:w="1412" w:type="dxa"/>
            <w:vAlign w:val="center"/>
          </w:tcPr>
          <w:p w14:paraId="59DC25E6" w14:textId="15BC7CFB" w:rsidR="00B82A2F" w:rsidRDefault="00191C36" w:rsidP="00B82A2F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3200,00</w:t>
            </w:r>
          </w:p>
        </w:tc>
      </w:tr>
      <w:tr w:rsidR="00B82A2F" w:rsidRPr="00666B20" w14:paraId="6980CE31" w14:textId="77777777" w:rsidTr="004917C2">
        <w:trPr>
          <w:trHeight w:val="70"/>
        </w:trPr>
        <w:tc>
          <w:tcPr>
            <w:tcW w:w="9345" w:type="dxa"/>
            <w:gridSpan w:val="6"/>
            <w:vAlign w:val="center"/>
          </w:tcPr>
          <w:p w14:paraId="18C8C6D6" w14:textId="21608929" w:rsidR="00B82A2F" w:rsidRDefault="00B82A2F" w:rsidP="00B82A2F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Лот №3 – М</w:t>
            </w:r>
            <w:r w:rsidRPr="000F37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астер пленка А4 RISO S-8113E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0F374E">
              <w:rPr>
                <w:rFonts w:ascii="Times New Roman" w:hAnsi="Times New Roman" w:cs="Times New Roman"/>
                <w:b/>
                <w:sz w:val="24"/>
                <w:szCs w:val="24"/>
              </w:rPr>
              <w:t>20 шт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.)</w:t>
            </w:r>
          </w:p>
        </w:tc>
      </w:tr>
      <w:tr w:rsidR="00B82A2F" w:rsidRPr="00666B20" w14:paraId="2E6E1B44" w14:textId="77777777" w:rsidTr="00664AB9">
        <w:trPr>
          <w:trHeight w:val="70"/>
        </w:trPr>
        <w:tc>
          <w:tcPr>
            <w:tcW w:w="421" w:type="dxa"/>
            <w:vAlign w:val="center"/>
          </w:tcPr>
          <w:p w14:paraId="491EBF35" w14:textId="52723D5F" w:rsidR="00B82A2F" w:rsidRDefault="00B82A2F" w:rsidP="00B82A2F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2" w:type="dxa"/>
            <w:vAlign w:val="center"/>
          </w:tcPr>
          <w:p w14:paraId="3B9A3211" w14:textId="4EC6307E" w:rsidR="00B82A2F" w:rsidRDefault="00B82A2F" w:rsidP="00B82A2F">
            <w:pPr>
              <w:pStyle w:val="ConsPlusNonforma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Ризола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552" w:type="dxa"/>
            <w:vAlign w:val="center"/>
          </w:tcPr>
          <w:p w14:paraId="257F798A" w14:textId="243F3894" w:rsidR="00B82A2F" w:rsidRDefault="00B82A2F" w:rsidP="00B82A2F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2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220100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г. Минск, ул. Сурганова 57б, ком. 124</w:t>
            </w:r>
          </w:p>
        </w:tc>
        <w:tc>
          <w:tcPr>
            <w:tcW w:w="1559" w:type="dxa"/>
            <w:vAlign w:val="center"/>
          </w:tcPr>
          <w:p w14:paraId="266661ED" w14:textId="286A4156" w:rsidR="00B82A2F" w:rsidRPr="005B5860" w:rsidRDefault="00B82A2F" w:rsidP="00B82A2F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2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100706534</w:t>
            </w:r>
          </w:p>
        </w:tc>
        <w:tc>
          <w:tcPr>
            <w:tcW w:w="1559" w:type="dxa"/>
            <w:vAlign w:val="center"/>
          </w:tcPr>
          <w:p w14:paraId="40C77CD1" w14:textId="18725F91" w:rsidR="00B82A2F" w:rsidRDefault="00191C36" w:rsidP="00B82A2F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1C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228,36</w:t>
            </w:r>
          </w:p>
        </w:tc>
        <w:tc>
          <w:tcPr>
            <w:tcW w:w="1412" w:type="dxa"/>
            <w:vAlign w:val="center"/>
          </w:tcPr>
          <w:p w14:paraId="400C2ED9" w14:textId="35D0242B" w:rsidR="00B82A2F" w:rsidRDefault="00191C36" w:rsidP="00B82A2F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4567,20</w:t>
            </w:r>
          </w:p>
        </w:tc>
      </w:tr>
      <w:tr w:rsidR="00B82A2F" w:rsidRPr="00666B20" w14:paraId="0A41B68E" w14:textId="77777777" w:rsidTr="00664AB9">
        <w:trPr>
          <w:trHeight w:val="70"/>
        </w:trPr>
        <w:tc>
          <w:tcPr>
            <w:tcW w:w="421" w:type="dxa"/>
            <w:vAlign w:val="center"/>
          </w:tcPr>
          <w:p w14:paraId="3F02CEA4" w14:textId="4076471E" w:rsidR="00B82A2F" w:rsidRDefault="00B82A2F" w:rsidP="00B82A2F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42" w:type="dxa"/>
            <w:vAlign w:val="center"/>
          </w:tcPr>
          <w:p w14:paraId="69BE3301" w14:textId="0F59433B" w:rsidR="00B82A2F" w:rsidRDefault="00B82A2F" w:rsidP="00B82A2F">
            <w:pPr>
              <w:pStyle w:val="ConsPlusNonforma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Принтроник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552" w:type="dxa"/>
            <w:vAlign w:val="center"/>
          </w:tcPr>
          <w:p w14:paraId="40B7ADDE" w14:textId="6E74F0BE" w:rsidR="00B82A2F" w:rsidRDefault="00B82A2F" w:rsidP="00B82A2F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2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220092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г. Минск, ул. Бельского, 15, к.210/10</w:t>
            </w:r>
          </w:p>
        </w:tc>
        <w:tc>
          <w:tcPr>
            <w:tcW w:w="1559" w:type="dxa"/>
            <w:vAlign w:val="center"/>
          </w:tcPr>
          <w:p w14:paraId="6195E4D4" w14:textId="17449FB6" w:rsidR="00B82A2F" w:rsidRPr="005B5860" w:rsidRDefault="00B82A2F" w:rsidP="00B82A2F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2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191294393</w:t>
            </w:r>
          </w:p>
        </w:tc>
        <w:tc>
          <w:tcPr>
            <w:tcW w:w="1559" w:type="dxa"/>
            <w:vAlign w:val="center"/>
          </w:tcPr>
          <w:p w14:paraId="4E788849" w14:textId="0E054F82" w:rsidR="00B82A2F" w:rsidRDefault="00191C36" w:rsidP="00B82A2F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234,00</w:t>
            </w:r>
          </w:p>
        </w:tc>
        <w:tc>
          <w:tcPr>
            <w:tcW w:w="1412" w:type="dxa"/>
            <w:vAlign w:val="center"/>
          </w:tcPr>
          <w:p w14:paraId="0111283F" w14:textId="38964C12" w:rsidR="00B82A2F" w:rsidRDefault="00191C36" w:rsidP="00B82A2F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4680,00</w:t>
            </w:r>
          </w:p>
        </w:tc>
      </w:tr>
      <w:tr w:rsidR="00B82A2F" w:rsidRPr="00666B20" w14:paraId="7EB0C784" w14:textId="77777777" w:rsidTr="00664AB9">
        <w:trPr>
          <w:trHeight w:val="70"/>
        </w:trPr>
        <w:tc>
          <w:tcPr>
            <w:tcW w:w="421" w:type="dxa"/>
            <w:vAlign w:val="center"/>
          </w:tcPr>
          <w:p w14:paraId="02987F02" w14:textId="114C6EF0" w:rsidR="00B82A2F" w:rsidRDefault="00B82A2F" w:rsidP="00B82A2F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42" w:type="dxa"/>
            <w:vAlign w:val="center"/>
          </w:tcPr>
          <w:p w14:paraId="2F4D224E" w14:textId="3EAFD82B" w:rsidR="00B82A2F" w:rsidRDefault="00B82A2F" w:rsidP="00B82A2F">
            <w:pPr>
              <w:pStyle w:val="ConsPlusNonforma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Принтинвест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552" w:type="dxa"/>
            <w:vAlign w:val="center"/>
          </w:tcPr>
          <w:p w14:paraId="3D29D51E" w14:textId="6F62E563" w:rsidR="00B82A2F" w:rsidRDefault="006A0514" w:rsidP="00B82A2F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05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220090 </w:t>
            </w:r>
            <w:r w:rsidR="00B82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Минск, ул. Топографическая, 9</w:t>
            </w:r>
          </w:p>
        </w:tc>
        <w:tc>
          <w:tcPr>
            <w:tcW w:w="1559" w:type="dxa"/>
            <w:vAlign w:val="center"/>
          </w:tcPr>
          <w:p w14:paraId="08E1B505" w14:textId="7EAC0FFA" w:rsidR="00B82A2F" w:rsidRPr="005B5860" w:rsidRDefault="00B82A2F" w:rsidP="00B82A2F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2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191201847</w:t>
            </w:r>
          </w:p>
        </w:tc>
        <w:tc>
          <w:tcPr>
            <w:tcW w:w="1559" w:type="dxa"/>
            <w:vAlign w:val="center"/>
          </w:tcPr>
          <w:p w14:paraId="55EA417A" w14:textId="3763B7CD" w:rsidR="00B82A2F" w:rsidRDefault="00191C36" w:rsidP="00B82A2F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240,00</w:t>
            </w:r>
          </w:p>
        </w:tc>
        <w:tc>
          <w:tcPr>
            <w:tcW w:w="1412" w:type="dxa"/>
            <w:vAlign w:val="center"/>
          </w:tcPr>
          <w:p w14:paraId="16DEDC29" w14:textId="159735FF" w:rsidR="00B82A2F" w:rsidRDefault="00191C36" w:rsidP="00B82A2F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4800,00</w:t>
            </w:r>
          </w:p>
        </w:tc>
      </w:tr>
      <w:bookmarkEnd w:id="0"/>
    </w:tbl>
    <w:p w14:paraId="6A0930AF" w14:textId="3234554F" w:rsidR="00316307" w:rsidRDefault="00316307" w:rsidP="00316307">
      <w:pPr>
        <w:autoSpaceDE w:val="0"/>
        <w:autoSpaceDN w:val="0"/>
        <w:adjustRightInd w:val="0"/>
        <w:spacing w:before="120"/>
        <w:rPr>
          <w:rFonts w:cs="Times New Roman"/>
          <w:color w:val="000000"/>
          <w:sz w:val="24"/>
          <w:szCs w:val="24"/>
        </w:rPr>
      </w:pPr>
    </w:p>
    <w:p w14:paraId="670E2DAF" w14:textId="53B2439C" w:rsidR="00BF1206" w:rsidRDefault="00BF1206" w:rsidP="002764C2">
      <w:pPr>
        <w:autoSpaceDE w:val="0"/>
        <w:autoSpaceDN w:val="0"/>
        <w:adjustRightInd w:val="0"/>
        <w:spacing w:before="120"/>
        <w:ind w:firstLine="709"/>
        <w:rPr>
          <w:rFonts w:cs="Times New Roman"/>
          <w:color w:val="000000"/>
          <w:sz w:val="24"/>
          <w:szCs w:val="24"/>
        </w:rPr>
      </w:pPr>
      <w:r w:rsidRPr="00666B20">
        <w:rPr>
          <w:rFonts w:cs="Times New Roman"/>
          <w:color w:val="000000"/>
          <w:sz w:val="24"/>
          <w:szCs w:val="24"/>
        </w:rPr>
        <w:t xml:space="preserve">По результатам проведенных маркетинговых исследовании произведен расчет </w:t>
      </w:r>
      <w:proofErr w:type="spellStart"/>
      <w:r w:rsidRPr="00666B20">
        <w:rPr>
          <w:rFonts w:cs="Times New Roman"/>
          <w:color w:val="000000"/>
          <w:sz w:val="24"/>
          <w:szCs w:val="24"/>
        </w:rPr>
        <w:t>ПСПЗ</w:t>
      </w:r>
      <w:r w:rsidR="00332C87" w:rsidRPr="00666B20">
        <w:rPr>
          <w:rFonts w:cs="Times New Roman"/>
          <w:color w:val="000000"/>
          <w:sz w:val="24"/>
          <w:szCs w:val="24"/>
          <w:vertAlign w:val="subscript"/>
        </w:rPr>
        <w:t>рын</w:t>
      </w:r>
      <w:proofErr w:type="spellEnd"/>
      <w:r w:rsidRPr="00666B20">
        <w:rPr>
          <w:rFonts w:cs="Times New Roman"/>
          <w:color w:val="000000"/>
          <w:sz w:val="24"/>
          <w:szCs w:val="24"/>
        </w:rPr>
        <w:t>:</w:t>
      </w:r>
    </w:p>
    <w:p w14:paraId="29A0ADF5" w14:textId="1936A4DB" w:rsidR="001B1BA0" w:rsidRPr="0018243A" w:rsidRDefault="001B1BA0" w:rsidP="001B1BA0">
      <w:pPr>
        <w:autoSpaceDE w:val="0"/>
        <w:autoSpaceDN w:val="0"/>
        <w:adjustRightInd w:val="0"/>
        <w:spacing w:before="120"/>
        <w:ind w:firstLine="709"/>
        <w:jc w:val="center"/>
        <w:rPr>
          <w:rFonts w:cs="Times New Roman"/>
          <w:i/>
          <w:color w:val="000000"/>
          <w:szCs w:val="28"/>
        </w:rPr>
      </w:pPr>
      <w:proofErr w:type="spellStart"/>
      <w:r w:rsidRPr="0018243A">
        <w:rPr>
          <w:rFonts w:cs="Times New Roman"/>
          <w:color w:val="000000"/>
          <w:szCs w:val="28"/>
        </w:rPr>
        <w:t>ПСПЗрын</w:t>
      </w:r>
      <w:proofErr w:type="spellEnd"/>
      <w:r w:rsidRPr="0018243A">
        <w:rPr>
          <w:rFonts w:cs="Times New Roman"/>
          <w:color w:val="000000"/>
          <w:szCs w:val="28"/>
        </w:rPr>
        <w:t xml:space="preserve"> =</w:t>
      </w:r>
      <w:r w:rsidRPr="0018243A">
        <w:rPr>
          <w:rFonts w:cs="Times New Roman"/>
          <w:color w:val="000000"/>
          <w:sz w:val="40"/>
          <w:szCs w:val="40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i/>
                <w:color w:val="000000"/>
                <w:sz w:val="40"/>
                <w:szCs w:val="4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40"/>
                <w:szCs w:val="40"/>
              </w:rPr>
              <m:t>v</m:t>
            </m:r>
          </m:num>
          <m:den>
            <m:r>
              <w:rPr>
                <w:rFonts w:ascii="Cambria Math" w:hAnsi="Cambria Math" w:cs="Times New Roman"/>
                <w:color w:val="000000"/>
                <w:sz w:val="40"/>
                <w:szCs w:val="40"/>
                <w:lang w:val="en-US"/>
              </w:rPr>
              <m:t>n</m:t>
            </m:r>
          </m:den>
        </m:f>
        <m:r>
          <w:rPr>
            <w:rFonts w:ascii="Cambria Math" w:hAnsi="Cambria Math" w:cs="Times New Roman"/>
            <w:color w:val="000000"/>
            <w:sz w:val="40"/>
            <w:szCs w:val="40"/>
          </w:rPr>
          <m:t>*</m:t>
        </m:r>
        <m:nary>
          <m:naryPr>
            <m:chr m:val="∑"/>
            <m:grow m:val="1"/>
            <m:ctrlPr>
              <w:rPr>
                <w:rFonts w:ascii="Cambria Math" w:hAnsi="Cambria Math" w:cs="Times New Roman"/>
                <w:color w:val="000000"/>
                <w:sz w:val="40"/>
                <w:szCs w:val="40"/>
              </w:rPr>
            </m:ctrlPr>
          </m:naryPr>
          <m:sub>
            <m:r>
              <w:rPr>
                <w:rFonts w:ascii="Cambria Math" w:eastAsia="Cambria Math" w:hAnsi="Cambria Math" w:cs="Cambria Math"/>
                <w:color w:val="000000"/>
                <w:sz w:val="40"/>
                <w:szCs w:val="40"/>
              </w:rPr>
              <m:t>i=1</m:t>
            </m:r>
          </m:sub>
          <m:sup>
            <m:r>
              <w:rPr>
                <w:rFonts w:ascii="Cambria Math" w:eastAsia="Cambria Math" w:hAnsi="Cambria Math" w:cs="Cambria Math"/>
                <w:color w:val="000000"/>
                <w:sz w:val="40"/>
                <w:szCs w:val="40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color w:val="000000"/>
                    <w:sz w:val="40"/>
                    <w:szCs w:val="40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000000"/>
                    <w:sz w:val="40"/>
                    <w:szCs w:val="40"/>
                  </w:rPr>
                  <m:t>Ц</m:t>
                </m:r>
              </m:e>
              <m:sub>
                <m:r>
                  <w:rPr>
                    <w:rFonts w:ascii="Cambria Math" w:hAnsi="Cambria Math" w:cs="Times New Roman"/>
                    <w:color w:val="000000"/>
                    <w:sz w:val="40"/>
                    <w:szCs w:val="40"/>
                    <w:lang w:val="en-US"/>
                  </w:rPr>
                  <m:t>i</m:t>
                </m:r>
              </m:sub>
            </m:sSub>
          </m:e>
        </m:nary>
      </m:oMath>
    </w:p>
    <w:p w14:paraId="3E4EF892" w14:textId="17EFF9D4" w:rsidR="00332C87" w:rsidRPr="00666B20" w:rsidRDefault="00332C87" w:rsidP="00A0714E">
      <w:pPr>
        <w:pStyle w:val="a3"/>
        <w:tabs>
          <w:tab w:val="left" w:pos="993"/>
        </w:tabs>
        <w:ind w:firstLine="709"/>
        <w:rPr>
          <w:sz w:val="24"/>
          <w:szCs w:val="24"/>
        </w:rPr>
      </w:pPr>
      <w:r w:rsidRPr="00666B20">
        <w:rPr>
          <w:sz w:val="24"/>
          <w:szCs w:val="24"/>
        </w:rPr>
        <w:t xml:space="preserve">                     </w:t>
      </w:r>
    </w:p>
    <w:p w14:paraId="76A2CB15" w14:textId="071B1B96" w:rsidR="00332C87" w:rsidRPr="00666B20" w:rsidRDefault="00332C87" w:rsidP="00332C87">
      <w:pPr>
        <w:pStyle w:val="a3"/>
        <w:tabs>
          <w:tab w:val="left" w:pos="993"/>
        </w:tabs>
        <w:ind w:left="0" w:firstLine="709"/>
        <w:rPr>
          <w:sz w:val="24"/>
          <w:szCs w:val="24"/>
        </w:rPr>
      </w:pPr>
      <w:r w:rsidRPr="00666B20">
        <w:rPr>
          <w:sz w:val="24"/>
          <w:szCs w:val="24"/>
        </w:rPr>
        <w:t xml:space="preserve">где: </w:t>
      </w:r>
      <w:proofErr w:type="spellStart"/>
      <w:r w:rsidRPr="00666B20">
        <w:rPr>
          <w:sz w:val="24"/>
          <w:szCs w:val="24"/>
        </w:rPr>
        <w:t>ПСПЗ</w:t>
      </w:r>
      <w:r w:rsidRPr="00666B20">
        <w:rPr>
          <w:sz w:val="24"/>
          <w:szCs w:val="24"/>
          <w:vertAlign w:val="subscript"/>
        </w:rPr>
        <w:t>рын</w:t>
      </w:r>
      <w:proofErr w:type="spellEnd"/>
      <w:r w:rsidRPr="00666B20">
        <w:rPr>
          <w:sz w:val="24"/>
          <w:szCs w:val="24"/>
        </w:rPr>
        <w:t xml:space="preserve"> – предельная стоимость предмета закупки, определяемая способом изучения рынка;</w:t>
      </w:r>
    </w:p>
    <w:p w14:paraId="5E55E0DC" w14:textId="77777777" w:rsidR="00332C87" w:rsidRPr="00666B20" w:rsidRDefault="00332C87" w:rsidP="00332C87">
      <w:pPr>
        <w:pStyle w:val="a3"/>
        <w:tabs>
          <w:tab w:val="left" w:pos="993"/>
        </w:tabs>
        <w:ind w:left="0" w:firstLine="709"/>
        <w:rPr>
          <w:sz w:val="24"/>
          <w:szCs w:val="24"/>
        </w:rPr>
      </w:pPr>
      <w:r w:rsidRPr="00666B20">
        <w:rPr>
          <w:sz w:val="24"/>
          <w:szCs w:val="24"/>
        </w:rPr>
        <w:t>v – количество (объем) приобретаемых товаров (работ, услуг);</w:t>
      </w:r>
    </w:p>
    <w:p w14:paraId="1FA0380F" w14:textId="77777777" w:rsidR="00332C87" w:rsidRPr="00666B20" w:rsidRDefault="00332C87" w:rsidP="00332C87">
      <w:pPr>
        <w:pStyle w:val="a3"/>
        <w:tabs>
          <w:tab w:val="left" w:pos="993"/>
        </w:tabs>
        <w:ind w:left="0" w:firstLine="709"/>
        <w:rPr>
          <w:sz w:val="24"/>
          <w:szCs w:val="24"/>
        </w:rPr>
      </w:pPr>
      <w:r w:rsidRPr="00666B20">
        <w:rPr>
          <w:sz w:val="24"/>
          <w:szCs w:val="24"/>
        </w:rPr>
        <w:lastRenderedPageBreak/>
        <w:t>n – количество ценовых значений, используемых в расчете;</w:t>
      </w:r>
    </w:p>
    <w:p w14:paraId="60934CA6" w14:textId="77777777" w:rsidR="00332C87" w:rsidRPr="00666B20" w:rsidRDefault="00332C87" w:rsidP="00332C87">
      <w:pPr>
        <w:pStyle w:val="a3"/>
        <w:tabs>
          <w:tab w:val="left" w:pos="993"/>
        </w:tabs>
        <w:ind w:left="0" w:firstLine="709"/>
        <w:rPr>
          <w:sz w:val="24"/>
          <w:szCs w:val="24"/>
        </w:rPr>
      </w:pPr>
      <w:r w:rsidRPr="00666B20">
        <w:rPr>
          <w:sz w:val="24"/>
          <w:szCs w:val="24"/>
        </w:rPr>
        <w:t>i – номер источника ценовой информации (коммерческого предложения);</w:t>
      </w:r>
    </w:p>
    <w:p w14:paraId="57F1DD71" w14:textId="146F25A4" w:rsidR="00332C87" w:rsidRPr="00666B20" w:rsidRDefault="00332C87" w:rsidP="002764C2">
      <w:pPr>
        <w:pStyle w:val="a3"/>
        <w:tabs>
          <w:tab w:val="left" w:pos="993"/>
        </w:tabs>
        <w:ind w:left="0" w:firstLine="709"/>
        <w:rPr>
          <w:sz w:val="24"/>
          <w:szCs w:val="24"/>
        </w:rPr>
      </w:pPr>
      <w:r w:rsidRPr="00666B20">
        <w:rPr>
          <w:sz w:val="24"/>
          <w:szCs w:val="24"/>
        </w:rPr>
        <w:t>Ц</w:t>
      </w:r>
      <w:proofErr w:type="spellStart"/>
      <w:r w:rsidRPr="00666B20">
        <w:rPr>
          <w:sz w:val="24"/>
          <w:szCs w:val="24"/>
          <w:vertAlign w:val="subscript"/>
          <w:lang w:val="en-US"/>
        </w:rPr>
        <w:t>i</w:t>
      </w:r>
      <w:proofErr w:type="spellEnd"/>
      <w:r w:rsidRPr="00666B20">
        <w:rPr>
          <w:sz w:val="24"/>
          <w:szCs w:val="24"/>
        </w:rPr>
        <w:t xml:space="preserve"> – цена (тариф) единицы товара (работы, услуги) i-</w:t>
      </w:r>
      <w:proofErr w:type="spellStart"/>
      <w:r w:rsidRPr="00666B20">
        <w:rPr>
          <w:sz w:val="24"/>
          <w:szCs w:val="24"/>
        </w:rPr>
        <w:t>го</w:t>
      </w:r>
      <w:proofErr w:type="spellEnd"/>
      <w:r w:rsidRPr="00666B20">
        <w:rPr>
          <w:sz w:val="24"/>
          <w:szCs w:val="24"/>
        </w:rPr>
        <w:t xml:space="preserve"> поставщика (подрядчика, исполнителя), скорректированная при необходимости с учетом применения индекса потребительских цен.</w:t>
      </w:r>
    </w:p>
    <w:p w14:paraId="325E55BF" w14:textId="3A12A38E" w:rsidR="00874365" w:rsidRPr="00666B20" w:rsidRDefault="00BF1206" w:rsidP="00A90E16">
      <w:pPr>
        <w:ind w:firstLine="709"/>
        <w:rPr>
          <w:rFonts w:cs="Times New Roman"/>
          <w:color w:val="000000"/>
          <w:sz w:val="24"/>
          <w:szCs w:val="24"/>
        </w:rPr>
      </w:pPr>
      <w:r w:rsidRPr="00666B20">
        <w:rPr>
          <w:rFonts w:cs="Times New Roman"/>
          <w:color w:val="000000"/>
          <w:sz w:val="24"/>
          <w:szCs w:val="24"/>
        </w:rPr>
        <w:t>Таким образом, предельная стоимость предмет</w:t>
      </w:r>
      <w:r w:rsidR="003C6E8C" w:rsidRPr="00666B20">
        <w:rPr>
          <w:rFonts w:cs="Times New Roman"/>
          <w:color w:val="000000"/>
          <w:sz w:val="24"/>
          <w:szCs w:val="24"/>
        </w:rPr>
        <w:t>а закупки равна:</w:t>
      </w:r>
    </w:p>
    <w:p w14:paraId="30F9968F" w14:textId="7D6DF5C5" w:rsidR="006C1703" w:rsidRDefault="000E6817" w:rsidP="00DD16B3">
      <w:pPr>
        <w:spacing w:before="120" w:after="240"/>
        <w:rPr>
          <w:rFonts w:cs="Times New Roman"/>
          <w:color w:val="000000"/>
          <w:sz w:val="24"/>
          <w:szCs w:val="24"/>
        </w:rPr>
      </w:pPr>
      <w:r>
        <w:rPr>
          <w:rFonts w:cs="Times New Roman"/>
          <w:color w:val="000000"/>
          <w:sz w:val="24"/>
          <w:szCs w:val="24"/>
        </w:rPr>
        <w:t xml:space="preserve">                               </w:t>
      </w:r>
      <w:r w:rsidR="00543947" w:rsidRPr="00666B20">
        <w:rPr>
          <w:rFonts w:cs="Times New Roman"/>
          <w:color w:val="000000"/>
          <w:sz w:val="24"/>
          <w:szCs w:val="24"/>
        </w:rPr>
        <w:t xml:space="preserve">Лот 1 </w:t>
      </w:r>
      <w:proofErr w:type="spellStart"/>
      <w:r w:rsidR="00543947" w:rsidRPr="00666B20">
        <w:rPr>
          <w:rFonts w:cs="Times New Roman"/>
          <w:color w:val="000000"/>
          <w:sz w:val="24"/>
          <w:szCs w:val="24"/>
        </w:rPr>
        <w:t>ПСПЗ</w:t>
      </w:r>
      <w:r w:rsidR="00543947" w:rsidRPr="00666B20">
        <w:rPr>
          <w:rFonts w:cs="Times New Roman"/>
          <w:color w:val="000000"/>
          <w:sz w:val="24"/>
          <w:szCs w:val="24"/>
          <w:vertAlign w:val="subscript"/>
        </w:rPr>
        <w:t>рын</w:t>
      </w:r>
      <w:proofErr w:type="spellEnd"/>
      <w:r w:rsidR="00543947" w:rsidRPr="00666B20">
        <w:rPr>
          <w:rFonts w:cs="Times New Roman"/>
          <w:color w:val="000000"/>
          <w:sz w:val="24"/>
          <w:szCs w:val="24"/>
        </w:rPr>
        <w:t xml:space="preserve"> = </w:t>
      </w:r>
      <m:oMath>
        <m:r>
          <w:rPr>
            <w:rFonts w:ascii="Cambria Math" w:hAnsi="Cambria Math" w:cs="Times New Roman"/>
            <w:color w:val="000000"/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 w:cs="Times New Roman"/>
                <w:i/>
                <w:color w:val="000000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color w:val="000000"/>
                <w:sz w:val="24"/>
                <w:szCs w:val="24"/>
              </w:rPr>
              <m:t>25</m:t>
            </m:r>
          </m:num>
          <m:den>
            <m:r>
              <w:rPr>
                <w:rFonts w:ascii="Cambria Math" w:hAnsi="Cambria Math" w:cs="Times New Roman"/>
                <w:color w:val="000000"/>
                <w:sz w:val="24"/>
                <w:szCs w:val="24"/>
              </w:rPr>
              <m:t>3</m:t>
            </m:r>
          </m:den>
        </m:f>
      </m:oMath>
      <w:r w:rsidR="00543947" w:rsidRPr="00666B20">
        <w:rPr>
          <w:rFonts w:eastAsiaTheme="minorEastAsia" w:cs="Times New Roman"/>
          <w:color w:val="000000"/>
          <w:sz w:val="24"/>
          <w:szCs w:val="24"/>
        </w:rPr>
        <w:t xml:space="preserve"> </w:t>
      </w:r>
      <w:r w:rsidR="0091375A">
        <w:rPr>
          <w:rFonts w:cs="Times New Roman"/>
          <w:color w:val="000000"/>
          <w:sz w:val="24"/>
          <w:szCs w:val="24"/>
        </w:rPr>
        <w:t>(</w:t>
      </w:r>
      <w:r w:rsidR="004610DF">
        <w:rPr>
          <w:rFonts w:cs="Times New Roman"/>
          <w:color w:val="000000"/>
          <w:sz w:val="24"/>
          <w:szCs w:val="24"/>
        </w:rPr>
        <w:t>137,5</w:t>
      </w:r>
      <w:r w:rsidR="006A0514">
        <w:rPr>
          <w:rFonts w:cs="Times New Roman"/>
          <w:color w:val="000000"/>
          <w:sz w:val="24"/>
          <w:szCs w:val="24"/>
        </w:rPr>
        <w:t>8</w:t>
      </w:r>
      <w:r w:rsidR="00664AB9">
        <w:rPr>
          <w:rFonts w:cs="Times New Roman"/>
          <w:color w:val="000000"/>
          <w:sz w:val="24"/>
          <w:szCs w:val="24"/>
        </w:rPr>
        <w:t>+</w:t>
      </w:r>
      <w:r w:rsidR="004610DF">
        <w:rPr>
          <w:rFonts w:cs="Times New Roman"/>
          <w:color w:val="000000"/>
          <w:sz w:val="24"/>
          <w:szCs w:val="24"/>
        </w:rPr>
        <w:t>140,00</w:t>
      </w:r>
      <w:r w:rsidR="005B5860">
        <w:rPr>
          <w:rFonts w:cs="Times New Roman"/>
          <w:color w:val="000000"/>
          <w:sz w:val="24"/>
          <w:szCs w:val="24"/>
        </w:rPr>
        <w:t>+</w:t>
      </w:r>
      <w:r w:rsidR="004610DF">
        <w:rPr>
          <w:rFonts w:cs="Times New Roman"/>
          <w:color w:val="000000"/>
          <w:sz w:val="24"/>
          <w:szCs w:val="24"/>
        </w:rPr>
        <w:t>144,00</w:t>
      </w:r>
      <w:r w:rsidR="00543947" w:rsidRPr="00666B20">
        <w:rPr>
          <w:rFonts w:cs="Times New Roman"/>
          <w:color w:val="000000"/>
          <w:sz w:val="24"/>
          <w:szCs w:val="24"/>
        </w:rPr>
        <w:t xml:space="preserve">) = </w:t>
      </w:r>
      <w:r w:rsidR="004610DF">
        <w:rPr>
          <w:rFonts w:cs="Times New Roman"/>
          <w:color w:val="000000"/>
          <w:sz w:val="24"/>
          <w:szCs w:val="24"/>
        </w:rPr>
        <w:t>3 513,</w:t>
      </w:r>
      <w:r w:rsidR="006A0514">
        <w:rPr>
          <w:rFonts w:cs="Times New Roman"/>
          <w:color w:val="000000"/>
          <w:sz w:val="24"/>
          <w:szCs w:val="24"/>
        </w:rPr>
        <w:t>1</w:t>
      </w:r>
      <w:r w:rsidR="001B1BA0">
        <w:rPr>
          <w:rFonts w:cs="Times New Roman"/>
          <w:color w:val="000000"/>
          <w:sz w:val="24"/>
          <w:szCs w:val="24"/>
        </w:rPr>
        <w:t>7</w:t>
      </w:r>
      <w:r w:rsidR="00664AB9">
        <w:rPr>
          <w:rFonts w:cs="Times New Roman"/>
          <w:color w:val="000000"/>
          <w:sz w:val="24"/>
          <w:szCs w:val="24"/>
        </w:rPr>
        <w:t xml:space="preserve"> </w:t>
      </w:r>
      <w:r w:rsidR="007869F6" w:rsidRPr="00666B20">
        <w:rPr>
          <w:rFonts w:cs="Times New Roman"/>
          <w:color w:val="000000"/>
          <w:sz w:val="24"/>
          <w:szCs w:val="24"/>
        </w:rPr>
        <w:t>руб</w:t>
      </w:r>
      <w:r w:rsidR="00543947" w:rsidRPr="00666B20">
        <w:rPr>
          <w:rFonts w:cs="Times New Roman"/>
          <w:color w:val="000000"/>
          <w:sz w:val="24"/>
          <w:szCs w:val="24"/>
        </w:rPr>
        <w:t>.</w:t>
      </w:r>
    </w:p>
    <w:p w14:paraId="70F489B9" w14:textId="3BB99A86" w:rsidR="000802E8" w:rsidRDefault="000802E8" w:rsidP="000802E8">
      <w:pPr>
        <w:spacing w:before="120" w:after="240"/>
        <w:rPr>
          <w:rFonts w:cs="Times New Roman"/>
          <w:color w:val="000000"/>
          <w:sz w:val="24"/>
          <w:szCs w:val="24"/>
        </w:rPr>
      </w:pPr>
      <w:r>
        <w:rPr>
          <w:rFonts w:cs="Times New Roman"/>
          <w:color w:val="000000"/>
          <w:sz w:val="24"/>
          <w:szCs w:val="24"/>
        </w:rPr>
        <w:t xml:space="preserve">                               </w:t>
      </w:r>
      <w:r w:rsidRPr="00666B20">
        <w:rPr>
          <w:rFonts w:cs="Times New Roman"/>
          <w:color w:val="000000"/>
          <w:sz w:val="24"/>
          <w:szCs w:val="24"/>
        </w:rPr>
        <w:t xml:space="preserve">Лот </w:t>
      </w:r>
      <w:r>
        <w:rPr>
          <w:rFonts w:cs="Times New Roman"/>
          <w:color w:val="000000"/>
          <w:sz w:val="24"/>
          <w:szCs w:val="24"/>
        </w:rPr>
        <w:t>2</w:t>
      </w:r>
      <w:r w:rsidRPr="00666B20">
        <w:rPr>
          <w:rFonts w:cs="Times New Roman"/>
          <w:color w:val="000000"/>
          <w:sz w:val="24"/>
          <w:szCs w:val="24"/>
        </w:rPr>
        <w:t xml:space="preserve"> </w:t>
      </w:r>
      <w:proofErr w:type="spellStart"/>
      <w:r w:rsidRPr="00666B20">
        <w:rPr>
          <w:rFonts w:cs="Times New Roman"/>
          <w:color w:val="000000"/>
          <w:sz w:val="24"/>
          <w:szCs w:val="24"/>
        </w:rPr>
        <w:t>ПСПЗ</w:t>
      </w:r>
      <w:r w:rsidRPr="00666B20">
        <w:rPr>
          <w:rFonts w:cs="Times New Roman"/>
          <w:color w:val="000000"/>
          <w:sz w:val="24"/>
          <w:szCs w:val="24"/>
          <w:vertAlign w:val="subscript"/>
        </w:rPr>
        <w:t>рын</w:t>
      </w:r>
      <w:proofErr w:type="spellEnd"/>
      <w:r w:rsidRPr="00666B20">
        <w:rPr>
          <w:rFonts w:cs="Times New Roman"/>
          <w:color w:val="000000"/>
          <w:sz w:val="24"/>
          <w:szCs w:val="24"/>
        </w:rPr>
        <w:t xml:space="preserve"> = </w:t>
      </w:r>
      <m:oMath>
        <m:r>
          <w:rPr>
            <w:rFonts w:ascii="Cambria Math" w:hAnsi="Cambria Math" w:cs="Times New Roman"/>
            <w:color w:val="000000"/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 w:cs="Times New Roman"/>
                <w:i/>
                <w:color w:val="000000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color w:val="000000"/>
                <w:sz w:val="24"/>
                <w:szCs w:val="24"/>
              </w:rPr>
              <m:t>10</m:t>
            </m:r>
          </m:num>
          <m:den>
            <m:r>
              <w:rPr>
                <w:rFonts w:ascii="Cambria Math" w:hAnsi="Cambria Math" w:cs="Times New Roman"/>
                <w:color w:val="000000"/>
                <w:sz w:val="24"/>
                <w:szCs w:val="24"/>
              </w:rPr>
              <m:t>3</m:t>
            </m:r>
          </m:den>
        </m:f>
      </m:oMath>
      <w:r w:rsidRPr="00666B20">
        <w:rPr>
          <w:rFonts w:eastAsiaTheme="minorEastAsia" w:cs="Times New Roman"/>
          <w:color w:val="000000"/>
          <w:sz w:val="24"/>
          <w:szCs w:val="24"/>
        </w:rPr>
        <w:t xml:space="preserve"> </w:t>
      </w:r>
      <w:r>
        <w:rPr>
          <w:rFonts w:cs="Times New Roman"/>
          <w:color w:val="000000"/>
          <w:sz w:val="24"/>
          <w:szCs w:val="24"/>
        </w:rPr>
        <w:t>(</w:t>
      </w:r>
      <w:r w:rsidR="004610DF">
        <w:rPr>
          <w:rFonts w:cs="Times New Roman"/>
          <w:color w:val="000000"/>
          <w:sz w:val="24"/>
          <w:szCs w:val="24"/>
        </w:rPr>
        <w:t>315,18</w:t>
      </w:r>
      <w:r>
        <w:rPr>
          <w:rFonts w:cs="Times New Roman"/>
          <w:color w:val="000000"/>
          <w:sz w:val="24"/>
          <w:szCs w:val="24"/>
        </w:rPr>
        <w:t>+</w:t>
      </w:r>
      <w:r w:rsidR="004610DF">
        <w:rPr>
          <w:rFonts w:cs="Times New Roman"/>
          <w:color w:val="000000"/>
          <w:sz w:val="24"/>
          <w:szCs w:val="24"/>
        </w:rPr>
        <w:t>324,00</w:t>
      </w:r>
      <w:r>
        <w:rPr>
          <w:rFonts w:cs="Times New Roman"/>
          <w:color w:val="000000"/>
          <w:sz w:val="24"/>
          <w:szCs w:val="24"/>
        </w:rPr>
        <w:t>+</w:t>
      </w:r>
      <w:r w:rsidR="004610DF">
        <w:rPr>
          <w:rFonts w:cs="Times New Roman"/>
          <w:color w:val="000000"/>
          <w:sz w:val="24"/>
          <w:szCs w:val="24"/>
        </w:rPr>
        <w:t>320,00</w:t>
      </w:r>
      <w:r w:rsidRPr="00666B20">
        <w:rPr>
          <w:rFonts w:cs="Times New Roman"/>
          <w:color w:val="000000"/>
          <w:sz w:val="24"/>
          <w:szCs w:val="24"/>
        </w:rPr>
        <w:t xml:space="preserve">) = </w:t>
      </w:r>
      <w:r w:rsidR="004610DF">
        <w:rPr>
          <w:rFonts w:cs="Times New Roman"/>
          <w:color w:val="000000"/>
          <w:sz w:val="24"/>
          <w:szCs w:val="24"/>
        </w:rPr>
        <w:t>3 197,2</w:t>
      </w:r>
      <w:r w:rsidR="001B1BA0">
        <w:rPr>
          <w:rFonts w:cs="Times New Roman"/>
          <w:color w:val="000000"/>
          <w:sz w:val="24"/>
          <w:szCs w:val="24"/>
        </w:rPr>
        <w:t>7</w:t>
      </w:r>
      <w:r w:rsidR="00F926F9">
        <w:rPr>
          <w:rFonts w:cs="Times New Roman"/>
          <w:color w:val="000000"/>
          <w:sz w:val="24"/>
          <w:szCs w:val="24"/>
        </w:rPr>
        <w:t xml:space="preserve"> </w:t>
      </w:r>
      <w:r w:rsidRPr="00666B20">
        <w:rPr>
          <w:rFonts w:cs="Times New Roman"/>
          <w:color w:val="000000"/>
          <w:sz w:val="24"/>
          <w:szCs w:val="24"/>
        </w:rPr>
        <w:t>руб.</w:t>
      </w:r>
    </w:p>
    <w:p w14:paraId="70546A1A" w14:textId="451F759C" w:rsidR="000802E8" w:rsidRDefault="000802E8" w:rsidP="000802E8">
      <w:pPr>
        <w:spacing w:before="120" w:after="240"/>
        <w:rPr>
          <w:rFonts w:cs="Times New Roman"/>
          <w:color w:val="000000"/>
          <w:sz w:val="24"/>
          <w:szCs w:val="24"/>
        </w:rPr>
      </w:pPr>
      <w:r>
        <w:rPr>
          <w:rFonts w:cs="Times New Roman"/>
          <w:color w:val="000000"/>
          <w:sz w:val="24"/>
          <w:szCs w:val="24"/>
        </w:rPr>
        <w:t xml:space="preserve">                               </w:t>
      </w:r>
      <w:r w:rsidRPr="00666B20">
        <w:rPr>
          <w:rFonts w:cs="Times New Roman"/>
          <w:color w:val="000000"/>
          <w:sz w:val="24"/>
          <w:szCs w:val="24"/>
        </w:rPr>
        <w:t xml:space="preserve">Лот </w:t>
      </w:r>
      <w:r>
        <w:rPr>
          <w:rFonts w:cs="Times New Roman"/>
          <w:color w:val="000000"/>
          <w:sz w:val="24"/>
          <w:szCs w:val="24"/>
        </w:rPr>
        <w:t>3</w:t>
      </w:r>
      <w:r w:rsidRPr="00666B20">
        <w:rPr>
          <w:rFonts w:cs="Times New Roman"/>
          <w:color w:val="000000"/>
          <w:sz w:val="24"/>
          <w:szCs w:val="24"/>
        </w:rPr>
        <w:t xml:space="preserve"> </w:t>
      </w:r>
      <w:proofErr w:type="spellStart"/>
      <w:r w:rsidRPr="00666B20">
        <w:rPr>
          <w:rFonts w:cs="Times New Roman"/>
          <w:color w:val="000000"/>
          <w:sz w:val="24"/>
          <w:szCs w:val="24"/>
        </w:rPr>
        <w:t>ПСПЗ</w:t>
      </w:r>
      <w:r w:rsidRPr="00666B20">
        <w:rPr>
          <w:rFonts w:cs="Times New Roman"/>
          <w:color w:val="000000"/>
          <w:sz w:val="24"/>
          <w:szCs w:val="24"/>
          <w:vertAlign w:val="subscript"/>
        </w:rPr>
        <w:t>рын</w:t>
      </w:r>
      <w:proofErr w:type="spellEnd"/>
      <w:r w:rsidRPr="00666B20">
        <w:rPr>
          <w:rFonts w:cs="Times New Roman"/>
          <w:color w:val="000000"/>
          <w:sz w:val="24"/>
          <w:szCs w:val="24"/>
        </w:rPr>
        <w:t xml:space="preserve"> = </w:t>
      </w:r>
      <m:oMath>
        <m:r>
          <w:rPr>
            <w:rFonts w:ascii="Cambria Math" w:hAnsi="Cambria Math" w:cs="Times New Roman"/>
            <w:color w:val="000000"/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 w:cs="Times New Roman"/>
                <w:i/>
                <w:color w:val="000000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color w:val="000000"/>
                <w:sz w:val="24"/>
                <w:szCs w:val="24"/>
              </w:rPr>
              <m:t>20</m:t>
            </m:r>
          </m:num>
          <m:den>
            <m:r>
              <w:rPr>
                <w:rFonts w:ascii="Cambria Math" w:hAnsi="Cambria Math" w:cs="Times New Roman"/>
                <w:color w:val="000000"/>
                <w:sz w:val="24"/>
                <w:szCs w:val="24"/>
              </w:rPr>
              <m:t>3</m:t>
            </m:r>
          </m:den>
        </m:f>
      </m:oMath>
      <w:r w:rsidRPr="00666B20">
        <w:rPr>
          <w:rFonts w:eastAsiaTheme="minorEastAsia" w:cs="Times New Roman"/>
          <w:color w:val="000000"/>
          <w:sz w:val="24"/>
          <w:szCs w:val="24"/>
        </w:rPr>
        <w:t xml:space="preserve"> </w:t>
      </w:r>
      <w:r>
        <w:rPr>
          <w:rFonts w:cs="Times New Roman"/>
          <w:color w:val="000000"/>
          <w:sz w:val="24"/>
          <w:szCs w:val="24"/>
        </w:rPr>
        <w:t>(</w:t>
      </w:r>
      <w:r w:rsidR="004610DF">
        <w:rPr>
          <w:rFonts w:cs="Times New Roman"/>
          <w:color w:val="000000"/>
          <w:sz w:val="24"/>
          <w:szCs w:val="24"/>
        </w:rPr>
        <w:t>228,36</w:t>
      </w:r>
      <w:r>
        <w:rPr>
          <w:rFonts w:cs="Times New Roman"/>
          <w:color w:val="000000"/>
          <w:sz w:val="24"/>
          <w:szCs w:val="24"/>
        </w:rPr>
        <w:t>+</w:t>
      </w:r>
      <w:r w:rsidR="004610DF">
        <w:rPr>
          <w:rFonts w:cs="Times New Roman"/>
          <w:color w:val="000000"/>
          <w:sz w:val="24"/>
          <w:szCs w:val="24"/>
        </w:rPr>
        <w:t>234,00</w:t>
      </w:r>
      <w:r>
        <w:rPr>
          <w:rFonts w:cs="Times New Roman"/>
          <w:color w:val="000000"/>
          <w:sz w:val="24"/>
          <w:szCs w:val="24"/>
        </w:rPr>
        <w:t>+</w:t>
      </w:r>
      <w:r w:rsidR="004610DF">
        <w:rPr>
          <w:rFonts w:cs="Times New Roman"/>
          <w:color w:val="000000"/>
          <w:sz w:val="24"/>
          <w:szCs w:val="24"/>
        </w:rPr>
        <w:t>240,00</w:t>
      </w:r>
      <w:r w:rsidRPr="00666B20">
        <w:rPr>
          <w:rFonts w:cs="Times New Roman"/>
          <w:color w:val="000000"/>
          <w:sz w:val="24"/>
          <w:szCs w:val="24"/>
        </w:rPr>
        <w:t xml:space="preserve">) = </w:t>
      </w:r>
      <w:r w:rsidR="004610DF">
        <w:rPr>
          <w:rFonts w:cs="Times New Roman"/>
          <w:color w:val="000000"/>
          <w:sz w:val="24"/>
          <w:szCs w:val="24"/>
        </w:rPr>
        <w:t>4</w:t>
      </w:r>
      <w:r w:rsidR="00B962DB">
        <w:rPr>
          <w:rFonts w:cs="Times New Roman"/>
          <w:color w:val="000000"/>
          <w:sz w:val="24"/>
          <w:szCs w:val="24"/>
        </w:rPr>
        <w:t xml:space="preserve"> </w:t>
      </w:r>
      <w:r w:rsidR="004610DF">
        <w:rPr>
          <w:rFonts w:cs="Times New Roman"/>
          <w:color w:val="000000"/>
          <w:sz w:val="24"/>
          <w:szCs w:val="24"/>
        </w:rPr>
        <w:t>682,40</w:t>
      </w:r>
      <w:r w:rsidR="00F926F9">
        <w:rPr>
          <w:rFonts w:cs="Times New Roman"/>
          <w:color w:val="000000"/>
          <w:sz w:val="24"/>
          <w:szCs w:val="24"/>
        </w:rPr>
        <w:t xml:space="preserve"> </w:t>
      </w:r>
      <w:r w:rsidRPr="00666B20">
        <w:rPr>
          <w:rFonts w:cs="Times New Roman"/>
          <w:color w:val="000000"/>
          <w:sz w:val="24"/>
          <w:szCs w:val="24"/>
        </w:rPr>
        <w:t>руб.</w:t>
      </w:r>
    </w:p>
    <w:p w14:paraId="6127BF3A" w14:textId="521775DC" w:rsidR="00316307" w:rsidRPr="00F926F9" w:rsidRDefault="00316307" w:rsidP="00666B20">
      <w:pPr>
        <w:spacing w:before="120" w:after="240"/>
        <w:rPr>
          <w:rFonts w:cs="Times New Roman"/>
          <w:color w:val="000000"/>
          <w:sz w:val="24"/>
          <w:szCs w:val="24"/>
          <w:lang w:val="en-US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2402"/>
        <w:gridCol w:w="3115"/>
      </w:tblGrid>
      <w:tr w:rsidR="00287AA8" w:rsidRPr="00287AA8" w14:paraId="216D4F04" w14:textId="77777777" w:rsidTr="006338F1">
        <w:trPr>
          <w:trHeight w:val="396"/>
        </w:trPr>
        <w:tc>
          <w:tcPr>
            <w:tcW w:w="3828" w:type="dxa"/>
          </w:tcPr>
          <w:p w14:paraId="0D8F6F3B" w14:textId="22AD92CA" w:rsidR="00287AA8" w:rsidRPr="00136F2B" w:rsidRDefault="004610DF" w:rsidP="006338F1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 xml:space="preserve">Начальник отдела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ПиОП</w:t>
            </w:r>
            <w:proofErr w:type="spellEnd"/>
          </w:p>
        </w:tc>
        <w:tc>
          <w:tcPr>
            <w:tcW w:w="2402" w:type="dxa"/>
            <w:tcBorders>
              <w:bottom w:val="single" w:sz="4" w:space="0" w:color="auto"/>
            </w:tcBorders>
          </w:tcPr>
          <w:p w14:paraId="52AAD37E" w14:textId="77777777" w:rsidR="00287AA8" w:rsidRPr="000802E8" w:rsidRDefault="00287AA8" w:rsidP="006338F1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7E80774A" w14:textId="67DAB8AA" w:rsidR="00287AA8" w:rsidRPr="00136F2B" w:rsidRDefault="004610DF" w:rsidP="006338F1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Коробчук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 Т.А.</w:t>
            </w:r>
          </w:p>
        </w:tc>
      </w:tr>
    </w:tbl>
    <w:p w14:paraId="5601F61B" w14:textId="180832BE" w:rsidR="0098023B" w:rsidRPr="00287AA8" w:rsidRDefault="0098023B" w:rsidP="00287AA8">
      <w:pPr>
        <w:spacing w:before="120" w:after="240"/>
        <w:rPr>
          <w:rFonts w:cs="Times New Roman"/>
          <w:color w:val="000000"/>
          <w:sz w:val="24"/>
          <w:szCs w:val="24"/>
        </w:rPr>
      </w:pPr>
    </w:p>
    <w:sectPr w:rsidR="0098023B" w:rsidRPr="00287AA8" w:rsidSect="00FF1E87">
      <w:pgSz w:w="11906" w:h="16838"/>
      <w:pgMar w:top="964" w:right="851" w:bottom="96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EC2CF6"/>
    <w:multiLevelType w:val="hybridMultilevel"/>
    <w:tmpl w:val="F7622FCA"/>
    <w:lvl w:ilvl="0" w:tplc="A7864240">
      <w:start w:val="10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435DE9"/>
    <w:multiLevelType w:val="hybridMultilevel"/>
    <w:tmpl w:val="ACEC4B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1206"/>
    <w:rsid w:val="0000033D"/>
    <w:rsid w:val="00020E03"/>
    <w:rsid w:val="00021BAE"/>
    <w:rsid w:val="00026676"/>
    <w:rsid w:val="00031CAC"/>
    <w:rsid w:val="00043209"/>
    <w:rsid w:val="000476E8"/>
    <w:rsid w:val="00052DC4"/>
    <w:rsid w:val="000560C3"/>
    <w:rsid w:val="00064C07"/>
    <w:rsid w:val="00066118"/>
    <w:rsid w:val="00066D85"/>
    <w:rsid w:val="00071A59"/>
    <w:rsid w:val="00073475"/>
    <w:rsid w:val="000767EB"/>
    <w:rsid w:val="000802E8"/>
    <w:rsid w:val="000B7E74"/>
    <w:rsid w:val="000C4EDD"/>
    <w:rsid w:val="000D0A5F"/>
    <w:rsid w:val="000D1D59"/>
    <w:rsid w:val="000D6FC9"/>
    <w:rsid w:val="000E67E0"/>
    <w:rsid w:val="000E6817"/>
    <w:rsid w:val="000E6BF3"/>
    <w:rsid w:val="000F2518"/>
    <w:rsid w:val="000F374E"/>
    <w:rsid w:val="001240ED"/>
    <w:rsid w:val="00124CAF"/>
    <w:rsid w:val="00130630"/>
    <w:rsid w:val="001326FA"/>
    <w:rsid w:val="00134B23"/>
    <w:rsid w:val="00136F2B"/>
    <w:rsid w:val="00145203"/>
    <w:rsid w:val="001530AF"/>
    <w:rsid w:val="001554D6"/>
    <w:rsid w:val="00161B7A"/>
    <w:rsid w:val="00164A11"/>
    <w:rsid w:val="001658E4"/>
    <w:rsid w:val="001673F4"/>
    <w:rsid w:val="00172343"/>
    <w:rsid w:val="0017351E"/>
    <w:rsid w:val="00175EA4"/>
    <w:rsid w:val="00177EE4"/>
    <w:rsid w:val="00182263"/>
    <w:rsid w:val="0018243A"/>
    <w:rsid w:val="00191C36"/>
    <w:rsid w:val="00192C19"/>
    <w:rsid w:val="00193BB3"/>
    <w:rsid w:val="001941D1"/>
    <w:rsid w:val="001A4AB2"/>
    <w:rsid w:val="001A5E6D"/>
    <w:rsid w:val="001A729C"/>
    <w:rsid w:val="001B1BA0"/>
    <w:rsid w:val="001B326C"/>
    <w:rsid w:val="001B52ED"/>
    <w:rsid w:val="001C5972"/>
    <w:rsid w:val="001D6774"/>
    <w:rsid w:val="001D682F"/>
    <w:rsid w:val="001D6E78"/>
    <w:rsid w:val="001E3A96"/>
    <w:rsid w:val="001E45D1"/>
    <w:rsid w:val="001E574D"/>
    <w:rsid w:val="001E5CB9"/>
    <w:rsid w:val="001E624D"/>
    <w:rsid w:val="001F3DDF"/>
    <w:rsid w:val="0021117A"/>
    <w:rsid w:val="002139FA"/>
    <w:rsid w:val="00214E28"/>
    <w:rsid w:val="002158D4"/>
    <w:rsid w:val="00227C2C"/>
    <w:rsid w:val="00230792"/>
    <w:rsid w:val="00231A30"/>
    <w:rsid w:val="00253CEE"/>
    <w:rsid w:val="00261DEF"/>
    <w:rsid w:val="002627D9"/>
    <w:rsid w:val="00262CE2"/>
    <w:rsid w:val="00270432"/>
    <w:rsid w:val="00270D57"/>
    <w:rsid w:val="00272549"/>
    <w:rsid w:val="002764C2"/>
    <w:rsid w:val="00283CBE"/>
    <w:rsid w:val="0028402E"/>
    <w:rsid w:val="00287AA8"/>
    <w:rsid w:val="002908EB"/>
    <w:rsid w:val="00290916"/>
    <w:rsid w:val="0029476B"/>
    <w:rsid w:val="00296DA2"/>
    <w:rsid w:val="002A1195"/>
    <w:rsid w:val="002A3B32"/>
    <w:rsid w:val="002A4DD2"/>
    <w:rsid w:val="002B320B"/>
    <w:rsid w:val="002C553A"/>
    <w:rsid w:val="002D4148"/>
    <w:rsid w:val="002D4A71"/>
    <w:rsid w:val="002D78DD"/>
    <w:rsid w:val="002E487D"/>
    <w:rsid w:val="002E521B"/>
    <w:rsid w:val="002F68BF"/>
    <w:rsid w:val="00302E2E"/>
    <w:rsid w:val="003031DF"/>
    <w:rsid w:val="003133E3"/>
    <w:rsid w:val="00316307"/>
    <w:rsid w:val="00326E9D"/>
    <w:rsid w:val="0033107D"/>
    <w:rsid w:val="00332C87"/>
    <w:rsid w:val="00341313"/>
    <w:rsid w:val="00343F17"/>
    <w:rsid w:val="0034541B"/>
    <w:rsid w:val="00345DC5"/>
    <w:rsid w:val="00346EE0"/>
    <w:rsid w:val="00360369"/>
    <w:rsid w:val="00360797"/>
    <w:rsid w:val="00367F34"/>
    <w:rsid w:val="0037014A"/>
    <w:rsid w:val="00374334"/>
    <w:rsid w:val="0038232D"/>
    <w:rsid w:val="00382DC7"/>
    <w:rsid w:val="00383535"/>
    <w:rsid w:val="00387A39"/>
    <w:rsid w:val="00392415"/>
    <w:rsid w:val="00392D04"/>
    <w:rsid w:val="003A11E9"/>
    <w:rsid w:val="003A6640"/>
    <w:rsid w:val="003A7A72"/>
    <w:rsid w:val="003B0D69"/>
    <w:rsid w:val="003C6E8C"/>
    <w:rsid w:val="003C7160"/>
    <w:rsid w:val="003D0DC6"/>
    <w:rsid w:val="003E3158"/>
    <w:rsid w:val="003F7C8F"/>
    <w:rsid w:val="00402292"/>
    <w:rsid w:val="00404E00"/>
    <w:rsid w:val="0042232A"/>
    <w:rsid w:val="0042313E"/>
    <w:rsid w:val="0042458F"/>
    <w:rsid w:val="00425708"/>
    <w:rsid w:val="00425CB2"/>
    <w:rsid w:val="00433FF9"/>
    <w:rsid w:val="00441ED4"/>
    <w:rsid w:val="00442697"/>
    <w:rsid w:val="00445B75"/>
    <w:rsid w:val="0044641D"/>
    <w:rsid w:val="00447A9B"/>
    <w:rsid w:val="004521A4"/>
    <w:rsid w:val="004610DF"/>
    <w:rsid w:val="00467197"/>
    <w:rsid w:val="00487182"/>
    <w:rsid w:val="0048759D"/>
    <w:rsid w:val="00497051"/>
    <w:rsid w:val="004A0EA3"/>
    <w:rsid w:val="004A0EF5"/>
    <w:rsid w:val="004A1295"/>
    <w:rsid w:val="004A3874"/>
    <w:rsid w:val="004B42A7"/>
    <w:rsid w:val="004B7AA8"/>
    <w:rsid w:val="004C0ACB"/>
    <w:rsid w:val="004D149D"/>
    <w:rsid w:val="004D15FC"/>
    <w:rsid w:val="004E4E99"/>
    <w:rsid w:val="004F5285"/>
    <w:rsid w:val="0050120E"/>
    <w:rsid w:val="00501D81"/>
    <w:rsid w:val="00504404"/>
    <w:rsid w:val="0052486A"/>
    <w:rsid w:val="00525529"/>
    <w:rsid w:val="005321B1"/>
    <w:rsid w:val="00537F04"/>
    <w:rsid w:val="00540CD1"/>
    <w:rsid w:val="00543947"/>
    <w:rsid w:val="00546C76"/>
    <w:rsid w:val="005479C8"/>
    <w:rsid w:val="00547AD7"/>
    <w:rsid w:val="0055058A"/>
    <w:rsid w:val="0055758C"/>
    <w:rsid w:val="005604C9"/>
    <w:rsid w:val="00562848"/>
    <w:rsid w:val="00564293"/>
    <w:rsid w:val="0058504F"/>
    <w:rsid w:val="0058723F"/>
    <w:rsid w:val="005A67B4"/>
    <w:rsid w:val="005B5860"/>
    <w:rsid w:val="005B7DF9"/>
    <w:rsid w:val="005C33BB"/>
    <w:rsid w:val="005C6E01"/>
    <w:rsid w:val="005D5348"/>
    <w:rsid w:val="00603E4E"/>
    <w:rsid w:val="00604CDC"/>
    <w:rsid w:val="006062BD"/>
    <w:rsid w:val="00617BB6"/>
    <w:rsid w:val="0062345D"/>
    <w:rsid w:val="00636060"/>
    <w:rsid w:val="00636435"/>
    <w:rsid w:val="0064140D"/>
    <w:rsid w:val="00642E6B"/>
    <w:rsid w:val="00650714"/>
    <w:rsid w:val="006517AF"/>
    <w:rsid w:val="00651A2A"/>
    <w:rsid w:val="0066031C"/>
    <w:rsid w:val="00660D81"/>
    <w:rsid w:val="00660F3D"/>
    <w:rsid w:val="00662178"/>
    <w:rsid w:val="00664AB9"/>
    <w:rsid w:val="006669BE"/>
    <w:rsid w:val="00666B20"/>
    <w:rsid w:val="00676F99"/>
    <w:rsid w:val="00680C91"/>
    <w:rsid w:val="006A0514"/>
    <w:rsid w:val="006A1594"/>
    <w:rsid w:val="006A6CC5"/>
    <w:rsid w:val="006B5294"/>
    <w:rsid w:val="006B5924"/>
    <w:rsid w:val="006B7448"/>
    <w:rsid w:val="006C1703"/>
    <w:rsid w:val="006C2235"/>
    <w:rsid w:val="006D102C"/>
    <w:rsid w:val="006D478C"/>
    <w:rsid w:val="006E16F9"/>
    <w:rsid w:val="006F3914"/>
    <w:rsid w:val="006F3FA1"/>
    <w:rsid w:val="00701A02"/>
    <w:rsid w:val="00703455"/>
    <w:rsid w:val="00711EAB"/>
    <w:rsid w:val="00720C12"/>
    <w:rsid w:val="007242BD"/>
    <w:rsid w:val="007258AE"/>
    <w:rsid w:val="00727DE8"/>
    <w:rsid w:val="00733A3F"/>
    <w:rsid w:val="0073759B"/>
    <w:rsid w:val="00742F33"/>
    <w:rsid w:val="007453BC"/>
    <w:rsid w:val="00747AEC"/>
    <w:rsid w:val="0075304E"/>
    <w:rsid w:val="00755B8D"/>
    <w:rsid w:val="00762A69"/>
    <w:rsid w:val="00773175"/>
    <w:rsid w:val="00775429"/>
    <w:rsid w:val="0077792F"/>
    <w:rsid w:val="00780618"/>
    <w:rsid w:val="00780DC2"/>
    <w:rsid w:val="007869F6"/>
    <w:rsid w:val="0079215F"/>
    <w:rsid w:val="00792AD8"/>
    <w:rsid w:val="007964AA"/>
    <w:rsid w:val="00797E22"/>
    <w:rsid w:val="007A165C"/>
    <w:rsid w:val="007A3488"/>
    <w:rsid w:val="007A5BDF"/>
    <w:rsid w:val="007B1163"/>
    <w:rsid w:val="007B514E"/>
    <w:rsid w:val="007B6C37"/>
    <w:rsid w:val="007B701D"/>
    <w:rsid w:val="007C442C"/>
    <w:rsid w:val="007D6754"/>
    <w:rsid w:val="007D70E1"/>
    <w:rsid w:val="007F68F0"/>
    <w:rsid w:val="007F708F"/>
    <w:rsid w:val="007F759E"/>
    <w:rsid w:val="0080321C"/>
    <w:rsid w:val="008050FB"/>
    <w:rsid w:val="008114A1"/>
    <w:rsid w:val="0081224D"/>
    <w:rsid w:val="00815DE3"/>
    <w:rsid w:val="00821C4F"/>
    <w:rsid w:val="00821EFA"/>
    <w:rsid w:val="008229F8"/>
    <w:rsid w:val="00825D97"/>
    <w:rsid w:val="00831E30"/>
    <w:rsid w:val="008325BE"/>
    <w:rsid w:val="00842800"/>
    <w:rsid w:val="008501FE"/>
    <w:rsid w:val="00853A70"/>
    <w:rsid w:val="00874365"/>
    <w:rsid w:val="00883E72"/>
    <w:rsid w:val="008963CF"/>
    <w:rsid w:val="008A0A9C"/>
    <w:rsid w:val="008A2234"/>
    <w:rsid w:val="008A4CAA"/>
    <w:rsid w:val="008A5614"/>
    <w:rsid w:val="008A5DC8"/>
    <w:rsid w:val="008B114B"/>
    <w:rsid w:val="008B63EA"/>
    <w:rsid w:val="008C125C"/>
    <w:rsid w:val="008C14D6"/>
    <w:rsid w:val="008C5592"/>
    <w:rsid w:val="008D427E"/>
    <w:rsid w:val="008D545C"/>
    <w:rsid w:val="008E3989"/>
    <w:rsid w:val="00900FC6"/>
    <w:rsid w:val="00904C73"/>
    <w:rsid w:val="0091375A"/>
    <w:rsid w:val="00914C8B"/>
    <w:rsid w:val="00916799"/>
    <w:rsid w:val="00921532"/>
    <w:rsid w:val="00923779"/>
    <w:rsid w:val="00927DCA"/>
    <w:rsid w:val="00933AFE"/>
    <w:rsid w:val="009430CA"/>
    <w:rsid w:val="00946927"/>
    <w:rsid w:val="009570EC"/>
    <w:rsid w:val="009610A6"/>
    <w:rsid w:val="00963E01"/>
    <w:rsid w:val="00963FB9"/>
    <w:rsid w:val="00975F94"/>
    <w:rsid w:val="0097618D"/>
    <w:rsid w:val="0098023B"/>
    <w:rsid w:val="00985EF7"/>
    <w:rsid w:val="0098747E"/>
    <w:rsid w:val="00987687"/>
    <w:rsid w:val="009901F7"/>
    <w:rsid w:val="00997221"/>
    <w:rsid w:val="009A0E43"/>
    <w:rsid w:val="009A457B"/>
    <w:rsid w:val="009A563A"/>
    <w:rsid w:val="009A5966"/>
    <w:rsid w:val="009B2562"/>
    <w:rsid w:val="009C236B"/>
    <w:rsid w:val="009C2AF2"/>
    <w:rsid w:val="009D357C"/>
    <w:rsid w:val="009D5140"/>
    <w:rsid w:val="009D6ACE"/>
    <w:rsid w:val="009E4C8A"/>
    <w:rsid w:val="009F0E33"/>
    <w:rsid w:val="009F6E1D"/>
    <w:rsid w:val="00A01CF5"/>
    <w:rsid w:val="00A0213E"/>
    <w:rsid w:val="00A0714E"/>
    <w:rsid w:val="00A0784C"/>
    <w:rsid w:val="00A147A4"/>
    <w:rsid w:val="00A232F2"/>
    <w:rsid w:val="00A30EBA"/>
    <w:rsid w:val="00A314BB"/>
    <w:rsid w:val="00A31693"/>
    <w:rsid w:val="00A32E91"/>
    <w:rsid w:val="00A43899"/>
    <w:rsid w:val="00A46D21"/>
    <w:rsid w:val="00A517EB"/>
    <w:rsid w:val="00A54F25"/>
    <w:rsid w:val="00A6344A"/>
    <w:rsid w:val="00A71B94"/>
    <w:rsid w:val="00A90E16"/>
    <w:rsid w:val="00A91F33"/>
    <w:rsid w:val="00A93C99"/>
    <w:rsid w:val="00AA59DE"/>
    <w:rsid w:val="00AB65C3"/>
    <w:rsid w:val="00AC157C"/>
    <w:rsid w:val="00AC4D1B"/>
    <w:rsid w:val="00AD1B75"/>
    <w:rsid w:val="00AD5674"/>
    <w:rsid w:val="00AD720C"/>
    <w:rsid w:val="00AE481D"/>
    <w:rsid w:val="00B02538"/>
    <w:rsid w:val="00B02B2D"/>
    <w:rsid w:val="00B20965"/>
    <w:rsid w:val="00B231CA"/>
    <w:rsid w:val="00B2599D"/>
    <w:rsid w:val="00B34A7F"/>
    <w:rsid w:val="00B34F37"/>
    <w:rsid w:val="00B37613"/>
    <w:rsid w:val="00B426D5"/>
    <w:rsid w:val="00B516DA"/>
    <w:rsid w:val="00B54983"/>
    <w:rsid w:val="00B54D28"/>
    <w:rsid w:val="00B6231B"/>
    <w:rsid w:val="00B67D93"/>
    <w:rsid w:val="00B70237"/>
    <w:rsid w:val="00B735DE"/>
    <w:rsid w:val="00B82A2F"/>
    <w:rsid w:val="00B83532"/>
    <w:rsid w:val="00B86FB2"/>
    <w:rsid w:val="00B87190"/>
    <w:rsid w:val="00B93181"/>
    <w:rsid w:val="00B962DB"/>
    <w:rsid w:val="00B96E94"/>
    <w:rsid w:val="00BA17C4"/>
    <w:rsid w:val="00BB49AA"/>
    <w:rsid w:val="00BB5BAA"/>
    <w:rsid w:val="00BC4ECC"/>
    <w:rsid w:val="00BD230E"/>
    <w:rsid w:val="00BE378C"/>
    <w:rsid w:val="00BE65EF"/>
    <w:rsid w:val="00BF1206"/>
    <w:rsid w:val="00BF31C8"/>
    <w:rsid w:val="00BF5EFC"/>
    <w:rsid w:val="00C16323"/>
    <w:rsid w:val="00C21A5F"/>
    <w:rsid w:val="00C23834"/>
    <w:rsid w:val="00C44310"/>
    <w:rsid w:val="00C50F72"/>
    <w:rsid w:val="00C6488C"/>
    <w:rsid w:val="00C67B24"/>
    <w:rsid w:val="00C7246F"/>
    <w:rsid w:val="00C77089"/>
    <w:rsid w:val="00C7738E"/>
    <w:rsid w:val="00C81CB5"/>
    <w:rsid w:val="00C854CA"/>
    <w:rsid w:val="00C92384"/>
    <w:rsid w:val="00C96CAD"/>
    <w:rsid w:val="00CB108D"/>
    <w:rsid w:val="00CB3D8F"/>
    <w:rsid w:val="00CC54FD"/>
    <w:rsid w:val="00CD0C8E"/>
    <w:rsid w:val="00CD171E"/>
    <w:rsid w:val="00CD2541"/>
    <w:rsid w:val="00CD5AF2"/>
    <w:rsid w:val="00CD6453"/>
    <w:rsid w:val="00CE0593"/>
    <w:rsid w:val="00CE6272"/>
    <w:rsid w:val="00CF53A0"/>
    <w:rsid w:val="00CF6021"/>
    <w:rsid w:val="00D10ECA"/>
    <w:rsid w:val="00D12131"/>
    <w:rsid w:val="00D16728"/>
    <w:rsid w:val="00D179DF"/>
    <w:rsid w:val="00D240F2"/>
    <w:rsid w:val="00D31919"/>
    <w:rsid w:val="00D32A3E"/>
    <w:rsid w:val="00D44CA5"/>
    <w:rsid w:val="00D47BFF"/>
    <w:rsid w:val="00D53040"/>
    <w:rsid w:val="00D60436"/>
    <w:rsid w:val="00D60E2D"/>
    <w:rsid w:val="00D634E5"/>
    <w:rsid w:val="00D729F9"/>
    <w:rsid w:val="00D76C65"/>
    <w:rsid w:val="00D7792E"/>
    <w:rsid w:val="00D85417"/>
    <w:rsid w:val="00D96F00"/>
    <w:rsid w:val="00D97DE1"/>
    <w:rsid w:val="00DA3426"/>
    <w:rsid w:val="00DA63BC"/>
    <w:rsid w:val="00DB0E2E"/>
    <w:rsid w:val="00DB0E88"/>
    <w:rsid w:val="00DD14AA"/>
    <w:rsid w:val="00DD16B3"/>
    <w:rsid w:val="00DF17F9"/>
    <w:rsid w:val="00DF31A8"/>
    <w:rsid w:val="00E05DCA"/>
    <w:rsid w:val="00E10A89"/>
    <w:rsid w:val="00E1335B"/>
    <w:rsid w:val="00E22396"/>
    <w:rsid w:val="00E34590"/>
    <w:rsid w:val="00E418CF"/>
    <w:rsid w:val="00E44472"/>
    <w:rsid w:val="00E446B7"/>
    <w:rsid w:val="00E50062"/>
    <w:rsid w:val="00E53D9C"/>
    <w:rsid w:val="00E54786"/>
    <w:rsid w:val="00E604C8"/>
    <w:rsid w:val="00E6431F"/>
    <w:rsid w:val="00E74765"/>
    <w:rsid w:val="00E818E0"/>
    <w:rsid w:val="00E87A7B"/>
    <w:rsid w:val="00E935A3"/>
    <w:rsid w:val="00E96A74"/>
    <w:rsid w:val="00EB60FF"/>
    <w:rsid w:val="00EC3774"/>
    <w:rsid w:val="00EC53A2"/>
    <w:rsid w:val="00EC6C76"/>
    <w:rsid w:val="00EC7344"/>
    <w:rsid w:val="00EC74D4"/>
    <w:rsid w:val="00ED1AB5"/>
    <w:rsid w:val="00ED278C"/>
    <w:rsid w:val="00ED714B"/>
    <w:rsid w:val="00EE290C"/>
    <w:rsid w:val="00EE7E12"/>
    <w:rsid w:val="00EF6EAC"/>
    <w:rsid w:val="00F0774E"/>
    <w:rsid w:val="00F10DA2"/>
    <w:rsid w:val="00F1588D"/>
    <w:rsid w:val="00F1716A"/>
    <w:rsid w:val="00F248F0"/>
    <w:rsid w:val="00F31049"/>
    <w:rsid w:val="00F32BDE"/>
    <w:rsid w:val="00F32F51"/>
    <w:rsid w:val="00F35EFB"/>
    <w:rsid w:val="00F44696"/>
    <w:rsid w:val="00F46B3E"/>
    <w:rsid w:val="00F47393"/>
    <w:rsid w:val="00F479E9"/>
    <w:rsid w:val="00F5314C"/>
    <w:rsid w:val="00F53642"/>
    <w:rsid w:val="00F57E43"/>
    <w:rsid w:val="00F609A9"/>
    <w:rsid w:val="00F726CC"/>
    <w:rsid w:val="00F8205E"/>
    <w:rsid w:val="00F83247"/>
    <w:rsid w:val="00F8704C"/>
    <w:rsid w:val="00F926F9"/>
    <w:rsid w:val="00F929A3"/>
    <w:rsid w:val="00FA0C4B"/>
    <w:rsid w:val="00FA738E"/>
    <w:rsid w:val="00FB6C31"/>
    <w:rsid w:val="00FC4397"/>
    <w:rsid w:val="00FD17F4"/>
    <w:rsid w:val="00FD384C"/>
    <w:rsid w:val="00FD61A7"/>
    <w:rsid w:val="00FE28C7"/>
    <w:rsid w:val="00FF1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7ED7D6"/>
  <w15:chartTrackingRefBased/>
  <w15:docId w15:val="{E71F1E43-D999-415E-BDD8-A574B0737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1EFA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B5498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1630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2096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332C87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332C87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447A9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47A9B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B5498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Style15">
    <w:name w:val="Style15"/>
    <w:basedOn w:val="a"/>
    <w:uiPriority w:val="99"/>
    <w:qFormat/>
    <w:rsid w:val="00ED714B"/>
    <w:pPr>
      <w:widowControl w:val="0"/>
      <w:autoSpaceDE w:val="0"/>
      <w:autoSpaceDN w:val="0"/>
      <w:adjustRightInd w:val="0"/>
      <w:spacing w:line="226" w:lineRule="exact"/>
      <w:ind w:hanging="283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FontStyle25">
    <w:name w:val="Font Style25"/>
    <w:uiPriority w:val="99"/>
    <w:rsid w:val="00ED714B"/>
    <w:rPr>
      <w:rFonts w:ascii="Times New Roman" w:hAnsi="Times New Roman" w:cs="Times New Roman"/>
      <w:sz w:val="18"/>
      <w:szCs w:val="18"/>
    </w:rPr>
  </w:style>
  <w:style w:type="character" w:styleId="a7">
    <w:name w:val="Strong"/>
    <w:basedOn w:val="a0"/>
    <w:uiPriority w:val="22"/>
    <w:qFormat/>
    <w:rsid w:val="00792AD8"/>
    <w:rPr>
      <w:b/>
      <w:bCs/>
    </w:rPr>
  </w:style>
  <w:style w:type="character" w:customStyle="1" w:styleId="tsbody300xsmall">
    <w:name w:val="tsbody300xsmall"/>
    <w:basedOn w:val="a0"/>
    <w:rsid w:val="00792AD8"/>
  </w:style>
  <w:style w:type="character" w:customStyle="1" w:styleId="30">
    <w:name w:val="Заголовок 3 Знак"/>
    <w:basedOn w:val="a0"/>
    <w:link w:val="3"/>
    <w:uiPriority w:val="9"/>
    <w:semiHidden/>
    <w:rsid w:val="0031630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table" w:styleId="a8">
    <w:name w:val="Table Grid"/>
    <w:basedOn w:val="a1"/>
    <w:uiPriority w:val="39"/>
    <w:rsid w:val="00287AA8"/>
    <w:pPr>
      <w:spacing w:after="0" w:line="240" w:lineRule="auto"/>
    </w:pPr>
    <w:rPr>
      <w:rFonts w:eastAsiaTheme="minorEastAsia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58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7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8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8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5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0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2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5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0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9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7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6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8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8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1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7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9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FE7C38-5B89-45CF-8BAA-45CDC7212A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385</Words>
  <Characters>2199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4</cp:revision>
  <cp:lastPrinted>2026-09-07T08:18:00Z</cp:lastPrinted>
  <dcterms:created xsi:type="dcterms:W3CDTF">2026-09-07T06:23:00Z</dcterms:created>
  <dcterms:modified xsi:type="dcterms:W3CDTF">2026-09-07T08:26:00Z</dcterms:modified>
</cp:coreProperties>
</file>