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AB" w:rsidRPr="00FD3048" w:rsidRDefault="00DD1AB4" w:rsidP="00FF1AA1">
      <w:pPr>
        <w:pStyle w:val="Style2"/>
        <w:widowControl/>
        <w:spacing w:line="274" w:lineRule="exact"/>
        <w:rPr>
          <w:rStyle w:val="FontStyle13"/>
          <w:rFonts w:ascii="Arial" w:hAnsi="Arial" w:cs="Arial"/>
          <w:b/>
          <w:lang w:val="be-BY"/>
        </w:rPr>
      </w:pPr>
      <w:r w:rsidRPr="00FD3048">
        <w:rPr>
          <w:rStyle w:val="FontStyle13"/>
          <w:rFonts w:ascii="Arial" w:hAnsi="Arial" w:cs="Arial"/>
          <w:b/>
          <w:lang w:val="be-BY"/>
        </w:rPr>
        <w:t>Перечень государственных организаций, подчиненных Министерству лесного хозяйства Республики Беларусь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4276"/>
        <w:gridCol w:w="709"/>
        <w:gridCol w:w="4394"/>
      </w:tblGrid>
      <w:tr w:rsidR="00DD1AB4" w:rsidRPr="00FD3048" w:rsidTr="00FF1AA1">
        <w:trPr>
          <w:tblHeader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B4" w:rsidRPr="00FD3048" w:rsidRDefault="00DD1AB4" w:rsidP="00DD1AB4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№ п/п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B4" w:rsidRPr="00FD3048" w:rsidRDefault="00DD1AB4" w:rsidP="00DD1AB4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spacing w:val="-4"/>
              </w:rPr>
            </w:pPr>
            <w:r w:rsidRPr="00FD3048">
              <w:rPr>
                <w:rStyle w:val="FontStyle13"/>
                <w:rFonts w:ascii="Arial" w:hAnsi="Arial" w:cs="Arial"/>
                <w:spacing w:val="-4"/>
              </w:rPr>
              <w:t>Сокращенное наименование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B4" w:rsidRPr="00FD3048" w:rsidRDefault="00DD1AB4" w:rsidP="00DD1AB4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B4" w:rsidRPr="00FD3048" w:rsidRDefault="00DD1AB4" w:rsidP="00DD1AB4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spacing w:val="-4"/>
              </w:rPr>
            </w:pPr>
            <w:r w:rsidRPr="00FD3048">
              <w:rPr>
                <w:rStyle w:val="FontStyle13"/>
                <w:rFonts w:ascii="Arial" w:hAnsi="Arial" w:cs="Arial"/>
                <w:spacing w:val="-4"/>
              </w:rPr>
              <w:t>Сокращенное наименование организаций</w:t>
            </w:r>
          </w:p>
        </w:tc>
      </w:tr>
      <w:tr w:rsidR="00241AD5" w:rsidRPr="00FD3048" w:rsidTr="0050313B">
        <w:tc>
          <w:tcPr>
            <w:tcW w:w="100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DD1AB4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  <w:b/>
                <w:i/>
              </w:rPr>
              <w:t>Брестское ГПЛХО</w:t>
            </w:r>
          </w:p>
        </w:tc>
      </w:tr>
      <w:tr w:rsidR="00241AD5" w:rsidRPr="00FD3048" w:rsidTr="00DD1AB4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Барановичский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3"/>
              <w:widowControl/>
              <w:jc w:val="center"/>
              <w:rPr>
                <w:rStyle w:val="FontStyle12"/>
                <w:rFonts w:ascii="Arial" w:hAnsi="Arial" w:cs="Arial"/>
              </w:rPr>
            </w:pPr>
            <w:r w:rsidRPr="00FD3048">
              <w:rPr>
                <w:rStyle w:val="FontStyle12"/>
                <w:rFonts w:ascii="Arial" w:hAnsi="Arial" w:cs="Aria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Fonts w:ascii="Arial" w:hAnsi="Arial" w:cs="Arial"/>
                <w:sz w:val="20"/>
                <w:szCs w:val="20"/>
              </w:rPr>
              <w:t>Ляховичский лесхоз</w:t>
            </w:r>
          </w:p>
        </w:tc>
      </w:tr>
      <w:tr w:rsidR="00241AD5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Брестский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Fonts w:ascii="Arial" w:hAnsi="Arial" w:cs="Arial"/>
                <w:sz w:val="20"/>
                <w:szCs w:val="20"/>
              </w:rPr>
              <w:t>Малоритский лесхоз</w:t>
            </w:r>
          </w:p>
        </w:tc>
      </w:tr>
      <w:tr w:rsidR="00241AD5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Ганцевичский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Пинский лесхоз</w:t>
            </w:r>
          </w:p>
        </w:tc>
      </w:tr>
      <w:tr w:rsidR="00241AD5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bookmarkStart w:id="0" w:name="_GoBack"/>
            <w:r w:rsidRPr="00D7644E">
              <w:rPr>
                <w:rStyle w:val="FontStyle13"/>
                <w:rFonts w:ascii="Arial" w:hAnsi="Arial" w:cs="Arial"/>
              </w:rPr>
              <w:t>Домановский лесхоз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lang w:val="be-BY"/>
              </w:rPr>
            </w:pPr>
            <w:r w:rsidRPr="00FD3048">
              <w:rPr>
                <w:rStyle w:val="FontStyle13"/>
                <w:rFonts w:ascii="Arial" w:hAnsi="Arial" w:cs="Arial"/>
                <w:lang w:val="be-BY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Fonts w:ascii="Arial" w:hAnsi="Arial" w:cs="Arial"/>
                <w:sz w:val="20"/>
                <w:szCs w:val="20"/>
              </w:rPr>
              <w:t>Полесский лесхоз</w:t>
            </w:r>
          </w:p>
        </w:tc>
      </w:tr>
      <w:tr w:rsidR="00241AD5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Дрогичинский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lang w:val="be-BY"/>
              </w:rPr>
            </w:pPr>
            <w:r w:rsidRPr="00FD3048">
              <w:rPr>
                <w:rStyle w:val="FontStyle13"/>
                <w:rFonts w:ascii="Arial" w:hAnsi="Arial" w:cs="Arial"/>
                <w:lang w:val="be-BY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  <w:lang w:val="be-BY"/>
              </w:rPr>
            </w:pPr>
            <w:r w:rsidRPr="00FD3048">
              <w:rPr>
                <w:rStyle w:val="FontStyle13"/>
                <w:rFonts w:ascii="Arial" w:hAnsi="Arial" w:cs="Arial"/>
              </w:rPr>
              <w:t>Пружанский лесхоз</w:t>
            </w:r>
          </w:p>
        </w:tc>
      </w:tr>
      <w:tr w:rsidR="00241AD5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Ивацевичский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lang w:val="be-BY"/>
              </w:rPr>
            </w:pPr>
            <w:r w:rsidRPr="00FD3048">
              <w:rPr>
                <w:rStyle w:val="FontStyle13"/>
                <w:rFonts w:ascii="Arial" w:hAnsi="Arial" w:cs="Arial"/>
                <w:lang w:val="be-BY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Столинский лесхоз</w:t>
            </w:r>
          </w:p>
        </w:tc>
      </w:tr>
      <w:tr w:rsidR="00241AD5" w:rsidRPr="00FD3048" w:rsidTr="00241AD5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74" w:lineRule="exact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Кобринский опытный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lang w:val="be-BY"/>
              </w:rPr>
            </w:pPr>
            <w:r w:rsidRPr="00FD3048">
              <w:rPr>
                <w:rStyle w:val="FontStyle13"/>
                <w:rFonts w:ascii="Arial" w:hAnsi="Arial" w:cs="Arial"/>
                <w:lang w:val="be-BY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Телеханский лесхоз</w:t>
            </w:r>
          </w:p>
        </w:tc>
      </w:tr>
      <w:tr w:rsidR="00241AD5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2"/>
                <w:rFonts w:ascii="Arial" w:hAnsi="Arial" w:cs="Arial"/>
              </w:rPr>
              <w:t>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241AD5" w:rsidP="00241AD5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Лунинецкий лесхоз»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50313B" w:rsidP="00241AD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lang w:val="be-BY"/>
              </w:rPr>
            </w:pPr>
            <w:r w:rsidRPr="00FD3048">
              <w:rPr>
                <w:rStyle w:val="FontStyle13"/>
                <w:rFonts w:ascii="Arial" w:hAnsi="Arial" w:cs="Arial"/>
                <w:lang w:val="be-BY"/>
              </w:rPr>
              <w:t>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AD5" w:rsidRPr="00FD3048" w:rsidRDefault="0050313B" w:rsidP="0050313B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–</w:t>
            </w:r>
          </w:p>
        </w:tc>
      </w:tr>
      <w:tr w:rsidR="00C03D9C" w:rsidRPr="00FD3048" w:rsidTr="005D2949">
        <w:tc>
          <w:tcPr>
            <w:tcW w:w="100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D9C" w:rsidRPr="00FD3048" w:rsidRDefault="00C03D9C" w:rsidP="0050313B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  <w:b/>
                <w:i/>
              </w:rPr>
              <w:t>Витебское ГПЛХО</w:t>
            </w:r>
          </w:p>
        </w:tc>
      </w:tr>
      <w:tr w:rsidR="00C03D9C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D9C" w:rsidRPr="00FD3048" w:rsidRDefault="00C03D9C" w:rsidP="00C03D9C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D9C" w:rsidRPr="00FD3048" w:rsidRDefault="00C03D9C" w:rsidP="00C03D9C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Бегомльский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D9C" w:rsidRPr="00FD3048" w:rsidRDefault="00D7644E" w:rsidP="00C03D9C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D9C" w:rsidRPr="00FD3048" w:rsidRDefault="00D7644E" w:rsidP="00C03D9C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Лиозненский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Бешенковичский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Оршанский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78" w:lineRule="exact"/>
              <w:ind w:left="24" w:hanging="24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Богушевский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Полоцкий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78" w:lineRule="exact"/>
              <w:ind w:left="24" w:hanging="24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Верхнедвинский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Поставский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Витебский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Россонский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83" w:lineRule="exact"/>
              <w:ind w:left="19" w:hanging="19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Глубокский опытный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Суражский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Городокский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lang w:val="be-BY"/>
              </w:rPr>
            </w:pPr>
            <w:r w:rsidRPr="00FD3048">
              <w:rPr>
                <w:rStyle w:val="FontStyle13"/>
                <w:rFonts w:ascii="Arial" w:hAnsi="Arial" w:cs="Arial"/>
                <w:lang w:val="be-BY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Толочинский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Дисненский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lang w:val="be-BY"/>
              </w:rPr>
            </w:pPr>
            <w:r w:rsidRPr="00FD3048">
              <w:rPr>
                <w:rStyle w:val="FontStyle13"/>
                <w:rFonts w:ascii="Arial" w:hAnsi="Arial" w:cs="Arial"/>
                <w:lang w:val="be-BY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Ушачский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9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  <w:vertAlign w:val="subscript"/>
                <w:lang w:val="en-US"/>
              </w:rPr>
            </w:pPr>
            <w:r w:rsidRPr="00FD3048">
              <w:rPr>
                <w:rStyle w:val="FontStyle13"/>
                <w:rFonts w:ascii="Arial" w:hAnsi="Arial" w:cs="Arial"/>
              </w:rPr>
              <w:t>Лепельский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lang w:val="be-BY"/>
              </w:rPr>
            </w:pPr>
            <w:r w:rsidRPr="00FD3048">
              <w:rPr>
                <w:rStyle w:val="FontStyle13"/>
                <w:rFonts w:ascii="Arial" w:hAnsi="Arial" w:cs="Arial"/>
                <w:lang w:val="be-BY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Шумилинский лесхоз</w:t>
            </w:r>
          </w:p>
        </w:tc>
      </w:tr>
      <w:tr w:rsidR="00D7644E" w:rsidRPr="00FD3048" w:rsidTr="00691E58">
        <w:tc>
          <w:tcPr>
            <w:tcW w:w="100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  <w:b/>
                <w:i/>
              </w:rPr>
              <w:t>Гомельское ГПЛХО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69" w:lineRule="exact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Буда-Кошелевский опытный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Милошевичский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Василевичский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74" w:lineRule="exact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Мозырский опытный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Ветковский спецлесхоз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74" w:lineRule="exact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Наровлянский спецлесхоз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Гомельский опытный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Октябрьский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Ельский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Петриковский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Житковичский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83" w:lineRule="exact"/>
              <w:ind w:left="19" w:hanging="19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Речицкий опытный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Жлобинский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Рогачевский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Калинковичский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Светлогорский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9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Комаринский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Хойникский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Лельчицкий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lang w:val="be-BY"/>
              </w:rPr>
            </w:pPr>
            <w:r w:rsidRPr="00FD3048">
              <w:rPr>
                <w:rStyle w:val="FontStyle13"/>
                <w:rFonts w:ascii="Arial" w:hAnsi="Arial" w:cs="Arial"/>
                <w:lang w:val="be-BY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Чечерский спецлесхоз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Лоевский лесхоз»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</w:p>
        </w:tc>
      </w:tr>
      <w:tr w:rsidR="00D7644E" w:rsidRPr="00FD3048" w:rsidTr="000350AB">
        <w:tc>
          <w:tcPr>
            <w:tcW w:w="100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  <w:b/>
                <w:i/>
              </w:rPr>
              <w:t>Гродненское ГПЛХО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Волковысский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Островецкий опытный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Гродненский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Скидельский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Дятловский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Слонимский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Ивьевский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Сморгонский опытный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Лидский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Щучинский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Новогрудский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</w:p>
        </w:tc>
      </w:tr>
      <w:tr w:rsidR="00D7644E" w:rsidRPr="00FD3048" w:rsidTr="00555CF9">
        <w:tc>
          <w:tcPr>
            <w:tcW w:w="100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  <w:b/>
                <w:i/>
              </w:rPr>
              <w:t>Минское ГПЛХО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Березинский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Молодечненский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78" w:lineRule="exact"/>
              <w:ind w:firstLine="5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Борисовский опытный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>
              <w:rPr>
                <w:rStyle w:val="FontStyle13"/>
                <w:rFonts w:ascii="Arial" w:hAnsi="Arial" w:cs="Arial"/>
              </w:rPr>
              <w:t>Новокрупский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Боровлянский спецлесхоз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Пуховичский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78" w:lineRule="exact"/>
              <w:ind w:firstLine="10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Вилейский опытный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Слуцкий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78" w:lineRule="exact"/>
              <w:ind w:firstLine="10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Воложинский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Смолевичский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DE1718">
              <w:rPr>
                <w:rStyle w:val="FontStyle13"/>
                <w:rFonts w:ascii="Arial" w:hAnsi="Arial" w:cs="Arial"/>
                <w:b/>
              </w:rPr>
              <w:t xml:space="preserve">ГЛХУ </w:t>
            </w:r>
            <w:r w:rsidRPr="00FD3048">
              <w:rPr>
                <w:rStyle w:val="FontStyle13"/>
                <w:rFonts w:ascii="Arial" w:hAnsi="Arial" w:cs="Arial"/>
              </w:rPr>
              <w:t>«Клецкий лесхоз»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Старобинский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Копыльский опытный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74" w:lineRule="exact"/>
              <w:ind w:left="10" w:hanging="10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Стародорожский опытный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Крупский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78" w:lineRule="exact"/>
              <w:ind w:left="5" w:hanging="5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Столбцовский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3"/>
              <w:widowControl/>
              <w:jc w:val="center"/>
              <w:rPr>
                <w:rStyle w:val="FontStyle12"/>
                <w:rFonts w:ascii="Arial" w:hAnsi="Arial" w:cs="Arial"/>
              </w:rPr>
            </w:pPr>
            <w:r w:rsidRPr="00FD3048">
              <w:rPr>
                <w:rStyle w:val="FontStyle12"/>
                <w:rFonts w:ascii="Arial" w:hAnsi="Arial" w:cs="Arial"/>
              </w:rPr>
              <w:t>9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Логойский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Узденский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Любанский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>
              <w:rPr>
                <w:rStyle w:val="FontStyle13"/>
                <w:rFonts w:ascii="Arial" w:hAnsi="Arial" w:cs="Arial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Червенский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Минский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</w:p>
        </w:tc>
      </w:tr>
      <w:tr w:rsidR="00D7644E" w:rsidRPr="00FD3048" w:rsidTr="00086BE5">
        <w:tc>
          <w:tcPr>
            <w:tcW w:w="100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  <w:b/>
                <w:i/>
              </w:rPr>
              <w:t>Могилевское ГПЛХО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Белыничский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Костюковичский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Бобруйский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Краснопольский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Быховский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Могилевский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Глусский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69" w:lineRule="exact"/>
              <w:ind w:firstLine="19"/>
              <w:rPr>
                <w:rStyle w:val="FontStyle13"/>
                <w:rFonts w:ascii="Arial" w:hAnsi="Arial" w:cs="Arial"/>
                <w:spacing w:val="-4"/>
              </w:rPr>
            </w:pPr>
            <w:r w:rsidRPr="00FD3048">
              <w:rPr>
                <w:rStyle w:val="FontStyle13"/>
                <w:rFonts w:ascii="Arial" w:hAnsi="Arial" w:cs="Arial"/>
                <w:spacing w:val="-4"/>
              </w:rPr>
              <w:t>Осиповичский опытный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Горецкий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Чаусский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Климовичский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Чериковский лесхоз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lastRenderedPageBreak/>
              <w:t>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  <w:r w:rsidRPr="00FD3048">
              <w:rPr>
                <w:rStyle w:val="FontStyle13"/>
                <w:rFonts w:ascii="Arial" w:hAnsi="Arial" w:cs="Arial"/>
              </w:rPr>
              <w:t>Кличевский лесхоз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</w:rPr>
            </w:pP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FD3048">
              <w:rPr>
                <w:rStyle w:val="FontStyle13"/>
                <w:rFonts w:ascii="Arial" w:hAnsi="Arial" w:cs="Arial"/>
                <w:b/>
              </w:rPr>
              <w:t>РУП «Белгослес»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FD3048">
              <w:rPr>
                <w:rStyle w:val="FontStyle13"/>
                <w:rFonts w:ascii="Arial" w:hAnsi="Arial" w:cs="Arial"/>
                <w:b/>
              </w:rPr>
              <w:t>УП «Белгипролес»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FD3048">
              <w:rPr>
                <w:rStyle w:val="FontStyle13"/>
                <w:rFonts w:ascii="Arial" w:hAnsi="Arial" w:cs="Arial"/>
                <w:b/>
              </w:rPr>
              <w:t>УП «БЕЛЛЕСЭКСПОРТ»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FD3048">
              <w:rPr>
                <w:rStyle w:val="FontStyle13"/>
                <w:rFonts w:ascii="Arial" w:hAnsi="Arial" w:cs="Arial"/>
                <w:b/>
              </w:rPr>
              <w:t>УП «Белгосохота»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FD3048">
              <w:rPr>
                <w:rStyle w:val="FontStyle13"/>
                <w:rFonts w:ascii="Arial" w:hAnsi="Arial" w:cs="Arial"/>
                <w:b/>
              </w:rPr>
              <w:t>РЛССЦ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FD3048">
              <w:rPr>
                <w:rStyle w:val="FontStyle13"/>
                <w:rFonts w:ascii="Arial" w:hAnsi="Arial" w:cs="Arial"/>
                <w:b/>
              </w:rPr>
              <w:t>Республиканский ландшафтный заказник «Налибокский»</w:t>
            </w:r>
          </w:p>
        </w:tc>
      </w:tr>
      <w:tr w:rsidR="00D7644E" w:rsidRPr="00FD3048" w:rsidTr="0050313B"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b/>
              </w:rPr>
            </w:pPr>
            <w:r>
              <w:rPr>
                <w:rStyle w:val="FontStyle13"/>
                <w:rFonts w:ascii="Arial" w:hAnsi="Arial" w:cs="Arial"/>
                <w:b/>
              </w:rPr>
              <w:t>Учреждение «Беллесозащита»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44E" w:rsidRPr="00FD3048" w:rsidRDefault="00D7644E" w:rsidP="00D7644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</w:tr>
    </w:tbl>
    <w:p w:rsidR="00DD1AB4" w:rsidRPr="00FD3048" w:rsidRDefault="00DD1AB4">
      <w:pPr>
        <w:rPr>
          <w:rFonts w:ascii="Arial" w:hAnsi="Arial" w:cs="Arial"/>
          <w:sz w:val="20"/>
          <w:szCs w:val="20"/>
        </w:rPr>
      </w:pPr>
    </w:p>
    <w:sectPr w:rsidR="00DD1AB4" w:rsidRPr="00FD3048" w:rsidSect="00FF1AA1">
      <w:type w:val="continuous"/>
      <w:pgSz w:w="11905" w:h="16837"/>
      <w:pgMar w:top="794" w:right="510" w:bottom="737" w:left="13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E5" w:rsidRDefault="009209E5">
      <w:r>
        <w:separator/>
      </w:r>
    </w:p>
  </w:endnote>
  <w:endnote w:type="continuationSeparator" w:id="0">
    <w:p w:rsidR="009209E5" w:rsidRDefault="009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E5" w:rsidRDefault="009209E5">
      <w:r>
        <w:separator/>
      </w:r>
    </w:p>
  </w:footnote>
  <w:footnote w:type="continuationSeparator" w:id="0">
    <w:p w:rsidR="009209E5" w:rsidRDefault="00920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3"/>
    <w:rsid w:val="00061A03"/>
    <w:rsid w:val="000650EA"/>
    <w:rsid w:val="000651AB"/>
    <w:rsid w:val="00067FD5"/>
    <w:rsid w:val="0007512E"/>
    <w:rsid w:val="00075DA1"/>
    <w:rsid w:val="000B34B9"/>
    <w:rsid w:val="00134DCE"/>
    <w:rsid w:val="00172220"/>
    <w:rsid w:val="0018499B"/>
    <w:rsid w:val="001974C4"/>
    <w:rsid w:val="001B2E7C"/>
    <w:rsid w:val="001C11CF"/>
    <w:rsid w:val="002358B2"/>
    <w:rsid w:val="00241AD5"/>
    <w:rsid w:val="00251A5C"/>
    <w:rsid w:val="002872C5"/>
    <w:rsid w:val="00295300"/>
    <w:rsid w:val="002B36EE"/>
    <w:rsid w:val="002E388F"/>
    <w:rsid w:val="0035094F"/>
    <w:rsid w:val="003739EA"/>
    <w:rsid w:val="003B4832"/>
    <w:rsid w:val="003F67F8"/>
    <w:rsid w:val="004003BA"/>
    <w:rsid w:val="00402E1F"/>
    <w:rsid w:val="00436299"/>
    <w:rsid w:val="004C1B74"/>
    <w:rsid w:val="004F63F4"/>
    <w:rsid w:val="00501FB0"/>
    <w:rsid w:val="0050313B"/>
    <w:rsid w:val="0053314C"/>
    <w:rsid w:val="00546787"/>
    <w:rsid w:val="005722CF"/>
    <w:rsid w:val="005772BD"/>
    <w:rsid w:val="005B2190"/>
    <w:rsid w:val="005B7C54"/>
    <w:rsid w:val="005C5C63"/>
    <w:rsid w:val="005F42D8"/>
    <w:rsid w:val="0060001C"/>
    <w:rsid w:val="00642DA6"/>
    <w:rsid w:val="00652C28"/>
    <w:rsid w:val="00675C76"/>
    <w:rsid w:val="006A4297"/>
    <w:rsid w:val="006A4F38"/>
    <w:rsid w:val="006D51D1"/>
    <w:rsid w:val="006E2A73"/>
    <w:rsid w:val="007457AE"/>
    <w:rsid w:val="00776C2D"/>
    <w:rsid w:val="00796A31"/>
    <w:rsid w:val="007C6AA3"/>
    <w:rsid w:val="007D135C"/>
    <w:rsid w:val="007E0BE5"/>
    <w:rsid w:val="008045EC"/>
    <w:rsid w:val="00847B47"/>
    <w:rsid w:val="00851973"/>
    <w:rsid w:val="00851A15"/>
    <w:rsid w:val="00853CEB"/>
    <w:rsid w:val="0086131B"/>
    <w:rsid w:val="0087452C"/>
    <w:rsid w:val="00893890"/>
    <w:rsid w:val="008A745B"/>
    <w:rsid w:val="008F0A15"/>
    <w:rsid w:val="00900BB3"/>
    <w:rsid w:val="009209E5"/>
    <w:rsid w:val="009B4553"/>
    <w:rsid w:val="009D1A91"/>
    <w:rsid w:val="00A009CF"/>
    <w:rsid w:val="00A70A92"/>
    <w:rsid w:val="00A92171"/>
    <w:rsid w:val="00A93CE7"/>
    <w:rsid w:val="00B014FA"/>
    <w:rsid w:val="00B057EF"/>
    <w:rsid w:val="00B10063"/>
    <w:rsid w:val="00B3077B"/>
    <w:rsid w:val="00B631B0"/>
    <w:rsid w:val="00B832F7"/>
    <w:rsid w:val="00BD3150"/>
    <w:rsid w:val="00BF38D7"/>
    <w:rsid w:val="00C03D9C"/>
    <w:rsid w:val="00C43C3A"/>
    <w:rsid w:val="00CB2552"/>
    <w:rsid w:val="00CD045B"/>
    <w:rsid w:val="00CE6FAD"/>
    <w:rsid w:val="00D0302C"/>
    <w:rsid w:val="00D7644E"/>
    <w:rsid w:val="00DB2D13"/>
    <w:rsid w:val="00DC4680"/>
    <w:rsid w:val="00DD1AB4"/>
    <w:rsid w:val="00DD6D43"/>
    <w:rsid w:val="00DE1718"/>
    <w:rsid w:val="00DE70FF"/>
    <w:rsid w:val="00E15CF7"/>
    <w:rsid w:val="00E6632D"/>
    <w:rsid w:val="00E75999"/>
    <w:rsid w:val="00F16998"/>
    <w:rsid w:val="00F201EF"/>
    <w:rsid w:val="00F91181"/>
    <w:rsid w:val="00FA2188"/>
    <w:rsid w:val="00FC4D5F"/>
    <w:rsid w:val="00FD3048"/>
    <w:rsid w:val="00FF0378"/>
    <w:rsid w:val="00FF03FF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2FB903-E83A-480B-BDF6-5BBBDDAC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A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A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C4D5F"/>
    <w:pPr>
      <w:keepNext/>
      <w:widowControl/>
      <w:autoSpaceDE/>
      <w:autoSpaceDN/>
      <w:adjustRightInd/>
      <w:jc w:val="center"/>
      <w:outlineLvl w:val="5"/>
    </w:pPr>
    <w:rPr>
      <w:rFonts w:ascii="Arial" w:eastAsia="Times New Roman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51AB"/>
  </w:style>
  <w:style w:type="paragraph" w:customStyle="1" w:styleId="Style2">
    <w:name w:val="Style2"/>
    <w:basedOn w:val="a"/>
    <w:uiPriority w:val="99"/>
    <w:rsid w:val="000651AB"/>
    <w:pPr>
      <w:spacing w:line="275" w:lineRule="exact"/>
      <w:jc w:val="center"/>
    </w:pPr>
  </w:style>
  <w:style w:type="paragraph" w:customStyle="1" w:styleId="Style3">
    <w:name w:val="Style3"/>
    <w:basedOn w:val="a"/>
    <w:uiPriority w:val="99"/>
    <w:rsid w:val="000651AB"/>
  </w:style>
  <w:style w:type="paragraph" w:customStyle="1" w:styleId="Style4">
    <w:name w:val="Style4"/>
    <w:basedOn w:val="a"/>
    <w:uiPriority w:val="99"/>
    <w:rsid w:val="000651AB"/>
    <w:pPr>
      <w:spacing w:line="264" w:lineRule="exact"/>
    </w:pPr>
  </w:style>
  <w:style w:type="paragraph" w:customStyle="1" w:styleId="Style5">
    <w:name w:val="Style5"/>
    <w:basedOn w:val="a"/>
    <w:uiPriority w:val="99"/>
    <w:rsid w:val="000651AB"/>
  </w:style>
  <w:style w:type="character" w:customStyle="1" w:styleId="FontStyle11">
    <w:name w:val="Font Style11"/>
    <w:basedOn w:val="a0"/>
    <w:uiPriority w:val="99"/>
    <w:rsid w:val="000651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651A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0651AB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0651AB"/>
    <w:rPr>
      <w:rFonts w:ascii="Cambria" w:hAnsi="Cambria" w:cs="Cambria"/>
      <w:spacing w:val="10"/>
      <w:sz w:val="20"/>
      <w:szCs w:val="20"/>
    </w:rPr>
  </w:style>
  <w:style w:type="character" w:styleId="a3">
    <w:name w:val="Hyperlink"/>
    <w:basedOn w:val="a0"/>
    <w:uiPriority w:val="99"/>
    <w:unhideWhenUsed/>
    <w:rsid w:val="007E0BE5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FC4D5F"/>
    <w:rPr>
      <w:rFonts w:ascii="Arial" w:eastAsia="Times New Roman" w:hAnsi="Arial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FC4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96A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A3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96A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C43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Teta</cp:lastModifiedBy>
  <cp:revision>8</cp:revision>
  <cp:lastPrinted>2021-04-29T15:23:00Z</cp:lastPrinted>
  <dcterms:created xsi:type="dcterms:W3CDTF">2022-09-14T05:44:00Z</dcterms:created>
  <dcterms:modified xsi:type="dcterms:W3CDTF">2022-09-14T07:34:00Z</dcterms:modified>
</cp:coreProperties>
</file>