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2A5C" w:rsidRPr="005543FF" w:rsidRDefault="005C2A89" w:rsidP="00BC56B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43FF">
        <w:rPr>
          <w:rFonts w:ascii="Times New Roman" w:hAnsi="Times New Roman" w:cs="Times New Roman"/>
          <w:b/>
          <w:sz w:val="24"/>
          <w:szCs w:val="24"/>
        </w:rPr>
        <w:t xml:space="preserve">График практик на факультете </w:t>
      </w:r>
      <w:r w:rsidR="001C2A5C" w:rsidRPr="005543FF">
        <w:rPr>
          <w:rFonts w:ascii="Times New Roman" w:hAnsi="Times New Roman" w:cs="Times New Roman"/>
          <w:b/>
          <w:sz w:val="24"/>
          <w:szCs w:val="24"/>
        </w:rPr>
        <w:t>лесной инженерии, материаловедения и промышленного дизайна (ЛИД)</w:t>
      </w:r>
      <w:r w:rsidR="008D7AE8" w:rsidRPr="005543F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9003E" w:rsidRPr="005543FF" w:rsidRDefault="00936C42" w:rsidP="00BC56B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43FF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436C69" w:rsidRPr="005543FF">
        <w:rPr>
          <w:rFonts w:ascii="Times New Roman" w:hAnsi="Times New Roman" w:cs="Times New Roman"/>
          <w:b/>
          <w:sz w:val="24"/>
          <w:szCs w:val="24"/>
        </w:rPr>
        <w:t>2</w:t>
      </w:r>
      <w:r w:rsidR="00FC4518">
        <w:rPr>
          <w:rFonts w:ascii="Times New Roman" w:hAnsi="Times New Roman" w:cs="Times New Roman"/>
          <w:b/>
          <w:sz w:val="24"/>
          <w:szCs w:val="24"/>
        </w:rPr>
        <w:t>4</w:t>
      </w:r>
      <w:r w:rsidR="004B0B4F">
        <w:rPr>
          <w:rFonts w:ascii="Times New Roman" w:hAnsi="Times New Roman" w:cs="Times New Roman"/>
          <w:b/>
          <w:sz w:val="24"/>
          <w:szCs w:val="24"/>
        </w:rPr>
        <w:t>/</w:t>
      </w:r>
      <w:r w:rsidR="006D4AEA" w:rsidRPr="005543FF">
        <w:rPr>
          <w:rFonts w:ascii="Times New Roman" w:hAnsi="Times New Roman" w:cs="Times New Roman"/>
          <w:b/>
          <w:sz w:val="24"/>
          <w:szCs w:val="24"/>
        </w:rPr>
        <w:t>20</w:t>
      </w:r>
      <w:r w:rsidR="005C7D62" w:rsidRPr="005543FF">
        <w:rPr>
          <w:rFonts w:ascii="Times New Roman" w:hAnsi="Times New Roman" w:cs="Times New Roman"/>
          <w:b/>
          <w:sz w:val="24"/>
          <w:szCs w:val="24"/>
        </w:rPr>
        <w:t>2</w:t>
      </w:r>
      <w:r w:rsidR="00FC4518">
        <w:rPr>
          <w:rFonts w:ascii="Times New Roman" w:hAnsi="Times New Roman" w:cs="Times New Roman"/>
          <w:b/>
          <w:sz w:val="24"/>
          <w:szCs w:val="24"/>
        </w:rPr>
        <w:t>5</w:t>
      </w:r>
      <w:r w:rsidRPr="005543FF">
        <w:rPr>
          <w:rFonts w:ascii="Times New Roman" w:hAnsi="Times New Roman" w:cs="Times New Roman"/>
          <w:b/>
          <w:sz w:val="24"/>
          <w:szCs w:val="24"/>
        </w:rPr>
        <w:t xml:space="preserve"> уч</w:t>
      </w:r>
      <w:r w:rsidR="00F671D2" w:rsidRPr="005543FF">
        <w:rPr>
          <w:rFonts w:ascii="Times New Roman" w:hAnsi="Times New Roman" w:cs="Times New Roman"/>
          <w:b/>
          <w:sz w:val="24"/>
          <w:szCs w:val="24"/>
        </w:rPr>
        <w:t>ебный</w:t>
      </w:r>
      <w:r w:rsidRPr="005543FF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6A5570" w:rsidRPr="002A271C" w:rsidRDefault="006A5570" w:rsidP="00D43289">
      <w:pPr>
        <w:pStyle w:val="3"/>
        <w:spacing w:before="0"/>
        <w:ind w:firstLine="567"/>
        <w:jc w:val="both"/>
        <w:rPr>
          <w:rFonts w:ascii="Times New Roman" w:hAnsi="Times New Roman" w:cs="Times New Roman"/>
          <w:color w:val="auto"/>
          <w:sz w:val="24"/>
          <w:u w:val="single"/>
        </w:rPr>
      </w:pPr>
      <w:r w:rsidRPr="002A271C">
        <w:rPr>
          <w:rFonts w:ascii="Times New Roman" w:hAnsi="Times New Roman" w:cs="Times New Roman"/>
          <w:color w:val="auto"/>
          <w:sz w:val="24"/>
          <w:u w:val="single"/>
        </w:rPr>
        <w:t>Код и наименование специальности:</w: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33"/>
        <w:gridCol w:w="6761"/>
      </w:tblGrid>
      <w:tr w:rsidR="002A1101" w:rsidRPr="002A1101" w:rsidTr="005D2533">
        <w:tc>
          <w:tcPr>
            <w:tcW w:w="7938" w:type="dxa"/>
          </w:tcPr>
          <w:p w:rsidR="004B0CCD" w:rsidRPr="0095169F" w:rsidRDefault="004B0CCD" w:rsidP="00801F2A">
            <w:pPr>
              <w:spacing w:before="60" w:line="210" w:lineRule="exact"/>
              <w:rPr>
                <w:rFonts w:ascii="Times New Roman" w:hAnsi="Times New Roman" w:cs="Times New Roman"/>
                <w:b/>
                <w:i/>
                <w:spacing w:val="-6"/>
                <w:sz w:val="24"/>
                <w:szCs w:val="24"/>
              </w:rPr>
            </w:pPr>
            <w:r w:rsidRPr="0095169F">
              <w:rPr>
                <w:rFonts w:ascii="Times New Roman" w:hAnsi="Times New Roman" w:cs="Times New Roman"/>
                <w:b/>
                <w:i/>
                <w:spacing w:val="-6"/>
                <w:sz w:val="24"/>
                <w:szCs w:val="24"/>
              </w:rPr>
              <w:t>1–36 05 01 Машины и оборудование лесного комплекса (МОЛК)</w:t>
            </w:r>
            <w:r w:rsidR="0095169F" w:rsidRPr="0095169F">
              <w:rPr>
                <w:rFonts w:ascii="Times New Roman" w:hAnsi="Times New Roman" w:cs="Times New Roman"/>
                <w:b/>
                <w:i/>
                <w:spacing w:val="-6"/>
                <w:sz w:val="24"/>
                <w:szCs w:val="24"/>
              </w:rPr>
              <w:t xml:space="preserve">, </w:t>
            </w:r>
            <w:r w:rsidR="0095169F" w:rsidRPr="0095169F">
              <w:rPr>
                <w:rFonts w:ascii="Times New Roman" w:hAnsi="Times New Roman" w:cs="Times New Roman"/>
                <w:b/>
                <w:i/>
                <w:color w:val="00B0F0"/>
                <w:spacing w:val="-6"/>
                <w:sz w:val="24"/>
                <w:szCs w:val="24"/>
              </w:rPr>
              <w:t>6-05-0821-03</w:t>
            </w:r>
            <w:r w:rsidR="0095169F" w:rsidRPr="0095169F">
              <w:rPr>
                <w:rFonts w:ascii="Times New Roman" w:hAnsi="Times New Roman" w:cs="Times New Roman"/>
                <w:b/>
                <w:i/>
                <w:spacing w:val="-6"/>
                <w:sz w:val="24"/>
                <w:szCs w:val="24"/>
              </w:rPr>
              <w:t xml:space="preserve"> Сервис и </w:t>
            </w:r>
            <w:proofErr w:type="spellStart"/>
            <w:r w:rsidR="0095169F" w:rsidRPr="0095169F">
              <w:rPr>
                <w:rFonts w:ascii="Times New Roman" w:hAnsi="Times New Roman" w:cs="Times New Roman"/>
                <w:b/>
                <w:i/>
                <w:spacing w:val="-6"/>
                <w:sz w:val="24"/>
                <w:szCs w:val="24"/>
              </w:rPr>
              <w:t>инжениринг</w:t>
            </w:r>
            <w:proofErr w:type="spellEnd"/>
            <w:r w:rsidR="0095169F" w:rsidRPr="0095169F">
              <w:rPr>
                <w:rFonts w:ascii="Times New Roman" w:hAnsi="Times New Roman" w:cs="Times New Roman"/>
                <w:b/>
                <w:i/>
                <w:spacing w:val="-6"/>
                <w:sz w:val="24"/>
                <w:szCs w:val="24"/>
              </w:rPr>
              <w:t xml:space="preserve"> лесных машин и оборудования (СИЛМО);</w:t>
            </w:r>
          </w:p>
          <w:p w:rsidR="00B611CC" w:rsidRPr="002A1101" w:rsidRDefault="00B611CC" w:rsidP="00801F2A">
            <w:pPr>
              <w:spacing w:line="210" w:lineRule="exact"/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</w:pPr>
            <w:r w:rsidRPr="002A110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1–36 05 0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2 </w:t>
            </w:r>
            <w:r w:rsidR="00481CB5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(</w:t>
            </w:r>
            <w:r w:rsidR="00481CB5" w:rsidRPr="00481CB5">
              <w:rPr>
                <w:rFonts w:ascii="Times New Roman" w:hAnsi="Times New Roman" w:cs="Times New Roman"/>
                <w:b/>
                <w:i/>
                <w:color w:val="00B0F0"/>
                <w:spacing w:val="-4"/>
                <w:sz w:val="24"/>
                <w:szCs w:val="24"/>
              </w:rPr>
              <w:t>6-05-0821-03</w:t>
            </w:r>
            <w:r w:rsidR="00481CB5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Мехатронные</w:t>
            </w:r>
            <w:proofErr w:type="spellEnd"/>
            <w:r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 системы и оборудование деревоперерабатывающ</w:t>
            </w:r>
            <w:r w:rsidR="000047A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их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 про</w:t>
            </w:r>
            <w:r w:rsidR="000047A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изводств</w:t>
            </w:r>
            <w:r w:rsidR="004034E0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 (МС)</w:t>
            </w:r>
            <w:r w:rsidR="0095169F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;</w:t>
            </w:r>
          </w:p>
          <w:p w:rsidR="002E7D8B" w:rsidRPr="002A1101" w:rsidRDefault="002E7D8B" w:rsidP="0095169F">
            <w:pPr>
              <w:spacing w:line="210" w:lineRule="exact"/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</w:pPr>
            <w:r w:rsidRPr="002A110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1–46 01 01 </w:t>
            </w:r>
            <w:r w:rsidR="0095169F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(</w:t>
            </w:r>
            <w:r w:rsidR="0095169F" w:rsidRPr="0095169F">
              <w:rPr>
                <w:rFonts w:ascii="Times New Roman" w:hAnsi="Times New Roman" w:cs="Times New Roman"/>
                <w:b/>
                <w:i/>
                <w:color w:val="00B0F0"/>
                <w:spacing w:val="-4"/>
                <w:sz w:val="24"/>
                <w:szCs w:val="24"/>
              </w:rPr>
              <w:t>6-05-0821-04</w:t>
            </w:r>
            <w:r w:rsidR="0095169F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) </w:t>
            </w:r>
            <w:r w:rsidR="00F97A7C" w:rsidRPr="002A110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Лесная инженерия и логическая инфраструктура лесного комплекса (ЛИЛК)</w:t>
            </w:r>
            <w:r w:rsidR="0095169F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;</w:t>
            </w:r>
          </w:p>
        </w:tc>
        <w:tc>
          <w:tcPr>
            <w:tcW w:w="7024" w:type="dxa"/>
          </w:tcPr>
          <w:p w:rsidR="009E04F4" w:rsidRDefault="00CE48E1" w:rsidP="00801F2A">
            <w:pPr>
              <w:spacing w:before="60" w:line="210" w:lineRule="exact"/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</w:pPr>
            <w:r w:rsidRPr="002A110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1–43 01 06 </w:t>
            </w:r>
            <w:proofErr w:type="spellStart"/>
            <w:r w:rsidRPr="002A110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Энергоэффективные</w:t>
            </w:r>
            <w:proofErr w:type="spellEnd"/>
            <w:r w:rsidRPr="002A110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 технологии и энергетический менеджмент (ЭТЭМ)</w:t>
            </w:r>
            <w:r w:rsidR="0095169F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, (7-07-0712-02) Теплоэнергетика и теплотехника (</w:t>
            </w:r>
            <w:proofErr w:type="spellStart"/>
            <w:r w:rsidR="0095169F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ТиТ</w:t>
            </w:r>
            <w:proofErr w:type="spellEnd"/>
            <w:r w:rsidR="0095169F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)</w:t>
            </w:r>
            <w:r w:rsidR="002E7D8B" w:rsidRPr="002A110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;</w:t>
            </w:r>
          </w:p>
          <w:p w:rsidR="004B0CCD" w:rsidRPr="002A1101" w:rsidRDefault="002E7D8B" w:rsidP="0095169F">
            <w:pPr>
              <w:spacing w:before="60" w:line="210" w:lineRule="exact"/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</w:pPr>
            <w:r w:rsidRPr="002A110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1–46 01 02 </w:t>
            </w:r>
            <w:r w:rsidR="0095169F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(</w:t>
            </w:r>
            <w:r w:rsidR="0095169F" w:rsidRPr="0095169F">
              <w:rPr>
                <w:rFonts w:ascii="Times New Roman" w:hAnsi="Times New Roman" w:cs="Times New Roman"/>
                <w:b/>
                <w:i/>
                <w:color w:val="00B0F0"/>
                <w:spacing w:val="-4"/>
                <w:sz w:val="24"/>
                <w:szCs w:val="24"/>
              </w:rPr>
              <w:t>6-05-0722-01</w:t>
            </w:r>
            <w:r w:rsidR="0095169F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 xml:space="preserve">) </w:t>
            </w:r>
            <w:r w:rsidRPr="002A1101">
              <w:rPr>
                <w:rFonts w:ascii="Times New Roman" w:hAnsi="Times New Roman" w:cs="Times New Roman"/>
                <w:b/>
                <w:i/>
                <w:spacing w:val="-4"/>
                <w:sz w:val="24"/>
                <w:szCs w:val="24"/>
              </w:rPr>
              <w:t>Технология деревообрабатывающих производств (ТДП)</w:t>
            </w:r>
          </w:p>
        </w:tc>
      </w:tr>
    </w:tbl>
    <w:p w:rsidR="000D6D36" w:rsidRPr="00D43289" w:rsidRDefault="000D6D36" w:rsidP="00D43289">
      <w:pPr>
        <w:spacing w:line="20" w:lineRule="exact"/>
        <w:jc w:val="center"/>
        <w:rPr>
          <w:rFonts w:ascii="Times New Roman" w:hAnsi="Times New Roman" w:cs="Times New Roman"/>
          <w:b/>
          <w:sz w:val="4"/>
          <w:szCs w:val="4"/>
        </w:rPr>
      </w:pPr>
    </w:p>
    <w:tbl>
      <w:tblPr>
        <w:tblStyle w:val="a3"/>
        <w:tblW w:w="14175" w:type="dxa"/>
        <w:tblInd w:w="4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2"/>
        <w:gridCol w:w="1407"/>
        <w:gridCol w:w="1134"/>
        <w:gridCol w:w="5710"/>
        <w:gridCol w:w="1015"/>
        <w:gridCol w:w="700"/>
        <w:gridCol w:w="709"/>
        <w:gridCol w:w="850"/>
        <w:gridCol w:w="709"/>
        <w:gridCol w:w="709"/>
        <w:gridCol w:w="850"/>
      </w:tblGrid>
      <w:tr w:rsidR="00B33E8B" w:rsidRPr="00453367" w:rsidTr="00B33E8B">
        <w:trPr>
          <w:trHeight w:val="302"/>
          <w:tblHeader/>
        </w:trPr>
        <w:tc>
          <w:tcPr>
            <w:tcW w:w="382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B33E8B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  <w:p w:rsidR="00B33E8B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B33E8B" w:rsidRPr="00453367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2541" w:type="dxa"/>
            <w:gridSpan w:val="2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</w:tc>
        <w:tc>
          <w:tcPr>
            <w:tcW w:w="5710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Название практики</w:t>
            </w:r>
          </w:p>
        </w:tc>
        <w:tc>
          <w:tcPr>
            <w:tcW w:w="1015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Продол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жительность</w:t>
            </w: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, дней</w:t>
            </w:r>
          </w:p>
        </w:tc>
        <w:tc>
          <w:tcPr>
            <w:tcW w:w="4527" w:type="dxa"/>
            <w:gridSpan w:val="6"/>
            <w:tcBorders>
              <w:top w:val="double" w:sz="12" w:space="0" w:color="auto"/>
              <w:left w:val="single" w:sz="4" w:space="0" w:color="auto"/>
              <w:right w:val="double" w:sz="12" w:space="0" w:color="auto"/>
            </w:tcBorders>
          </w:tcPr>
          <w:p w:rsidR="00B33E8B" w:rsidRPr="00453367" w:rsidRDefault="00B33E8B" w:rsidP="00B33E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 xml:space="preserve"> практики</w:t>
            </w:r>
          </w:p>
        </w:tc>
      </w:tr>
      <w:tr w:rsidR="00B33E8B" w:rsidRPr="00453367" w:rsidTr="00B33E8B">
        <w:trPr>
          <w:trHeight w:val="516"/>
          <w:tblHeader/>
        </w:trPr>
        <w:tc>
          <w:tcPr>
            <w:tcW w:w="382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7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</w:tc>
        <w:tc>
          <w:tcPr>
            <w:tcW w:w="1134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DB2F01" w:rsidRDefault="00B33E8B" w:rsidP="003F4637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DB2F0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название</w:t>
            </w:r>
          </w:p>
        </w:tc>
        <w:tc>
          <w:tcPr>
            <w:tcW w:w="5710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5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E1F0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фев</w:t>
            </w: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раль</w:t>
            </w:r>
          </w:p>
        </w:tc>
        <w:tc>
          <w:tcPr>
            <w:tcW w:w="709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E1F0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март</w:t>
            </w:r>
          </w:p>
        </w:tc>
        <w:tc>
          <w:tcPr>
            <w:tcW w:w="850" w:type="dxa"/>
            <w:tcBorders>
              <w:bottom w:val="double" w:sz="12" w:space="0" w:color="auto"/>
            </w:tcBorders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апрель</w:t>
            </w:r>
          </w:p>
        </w:tc>
        <w:tc>
          <w:tcPr>
            <w:tcW w:w="709" w:type="dxa"/>
            <w:tcBorders>
              <w:bottom w:val="double" w:sz="12" w:space="0" w:color="auto"/>
            </w:tcBorders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июнь</w:t>
            </w:r>
          </w:p>
        </w:tc>
        <w:tc>
          <w:tcPr>
            <w:tcW w:w="709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E1F0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июл</w:t>
            </w: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ь</w:t>
            </w:r>
          </w:p>
        </w:tc>
        <w:tc>
          <w:tcPr>
            <w:tcW w:w="850" w:type="dxa"/>
            <w:tcBorders>
              <w:bottom w:val="double" w:sz="12" w:space="0" w:color="auto"/>
              <w:righ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август</w:t>
            </w: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 w:val="restart"/>
            <w:tcBorders>
              <w:top w:val="doub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2B98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</w:p>
        </w:tc>
        <w:tc>
          <w:tcPr>
            <w:tcW w:w="1407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4075" w:rsidRDefault="00B33E8B" w:rsidP="00090A5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090A5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6-05-0821-03</w:t>
            </w:r>
          </w:p>
        </w:tc>
        <w:tc>
          <w:tcPr>
            <w:tcW w:w="1134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4075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СИЛМО</w:t>
            </w:r>
          </w:p>
        </w:tc>
        <w:tc>
          <w:tcPr>
            <w:tcW w:w="5710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4075" w:rsidRDefault="00B33E8B" w:rsidP="00090A5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090A5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чебная</w:t>
            </w:r>
            <w:r w:rsidRPr="00090A5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общеинженерная</w:t>
            </w:r>
          </w:p>
        </w:tc>
        <w:tc>
          <w:tcPr>
            <w:tcW w:w="1015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0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uble" w:sz="12" w:space="0" w:color="auto"/>
              <w:bottom w:val="single" w:sz="4" w:space="0" w:color="auto"/>
            </w:tcBorders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doub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9E3F65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double" w:sz="12" w:space="0" w:color="auto"/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B33E8B" w:rsidRPr="007638D5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07.07 – 02.08</w:t>
            </w: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4075" w:rsidRDefault="00B33E8B" w:rsidP="00090A5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090A5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6-05-0722-02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4075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МС</w:t>
            </w:r>
          </w:p>
        </w:tc>
        <w:tc>
          <w:tcPr>
            <w:tcW w:w="5710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4075" w:rsidRDefault="00B33E8B" w:rsidP="00801F2A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</w:tc>
        <w:tc>
          <w:tcPr>
            <w:tcW w:w="1015" w:type="dxa"/>
            <w:vMerge/>
            <w:tcMar>
              <w:left w:w="28" w:type="dxa"/>
              <w:right w:w="28" w:type="dxa"/>
            </w:tcMar>
          </w:tcPr>
          <w:p w:rsidR="00B33E8B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3E8B" w:rsidRPr="003E1F09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9E3F65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B33E8B" w:rsidRPr="007638D5" w:rsidRDefault="00B33E8B" w:rsidP="00801F2A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3301D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347E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6-05-0722-01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3301D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3301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ТДП</w:t>
            </w:r>
          </w:p>
        </w:tc>
        <w:tc>
          <w:tcPr>
            <w:tcW w:w="571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3301D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3301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Учебная ознакомительная по инженерной графике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</w:tcPr>
          <w:p w:rsidR="00B33E8B" w:rsidRPr="00453367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33E8B" w:rsidRPr="007638D5" w:rsidRDefault="00B33E8B" w:rsidP="006B7B3E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07–12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7239B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090A5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6-05-0821-04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7239B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7239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ЛИЛК</w:t>
            </w:r>
          </w:p>
        </w:tc>
        <w:tc>
          <w:tcPr>
            <w:tcW w:w="571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7239B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7239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Учебная по инженерной геодезии</w:t>
            </w:r>
          </w:p>
        </w:tc>
        <w:tc>
          <w:tcPr>
            <w:tcW w:w="1015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B33E8B" w:rsidRPr="00453367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00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>04 –16</w:t>
            </w: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left w:val="doub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E242BC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177E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7-07-0712-02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E242BC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ТиТ</w:t>
            </w:r>
            <w:proofErr w:type="spellEnd"/>
          </w:p>
        </w:tc>
        <w:tc>
          <w:tcPr>
            <w:tcW w:w="57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E242BC" w:rsidRDefault="00B33E8B" w:rsidP="00CF0F82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E242BC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Учебная ознакомительная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B33E8B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07–12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 w:val="restart"/>
            <w:tcBorders>
              <w:top w:val="sing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2B98">
              <w:rPr>
                <w:rFonts w:ascii="Times New Roman" w:hAnsi="Times New Roman" w:cs="Times New Roman"/>
                <w:b/>
                <w:sz w:val="24"/>
                <w:szCs w:val="24"/>
              </w:rPr>
              <w:t>II</w:t>
            </w:r>
          </w:p>
        </w:tc>
        <w:tc>
          <w:tcPr>
            <w:tcW w:w="1407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4075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090A5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6-05-0821-03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407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СИЛМО</w:t>
            </w:r>
          </w:p>
        </w:tc>
        <w:tc>
          <w:tcPr>
            <w:tcW w:w="5710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B3310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Учеб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ная</w:t>
            </w:r>
            <w:r w:rsidRPr="00B3310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лесным машинам</w:t>
            </w:r>
          </w:p>
        </w:tc>
        <w:tc>
          <w:tcPr>
            <w:tcW w:w="1015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0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shd w:val="clear" w:color="auto" w:fill="FFFF00"/>
            <w:vAlign w:val="center"/>
          </w:tcPr>
          <w:p w:rsidR="00B33E8B" w:rsidRPr="006571B3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  <w:r w:rsidRPr="006571B3"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>0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>7</w:t>
            </w:r>
            <w:r w:rsidRPr="006571B3"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 xml:space="preserve"> -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>19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4075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090A5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6-05-0821-03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407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СИЛМО</w:t>
            </w:r>
          </w:p>
        </w:tc>
        <w:tc>
          <w:tcPr>
            <w:tcW w:w="571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0062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D0602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Производственная </w:t>
            </w:r>
            <w:r w:rsidRPr="00B253DC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конструкторская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</w:tcPr>
          <w:p w:rsidR="00B33E8B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B33E8B" w:rsidRPr="007638D5" w:rsidRDefault="00B33E8B" w:rsidP="008B148B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21.07 – 0</w:t>
            </w:r>
            <w:r w:rsidR="008B148B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.08</w:t>
            </w: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0062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090A5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6-05-0722-02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F56A6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AF56A6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МС</w:t>
            </w:r>
          </w:p>
        </w:tc>
        <w:tc>
          <w:tcPr>
            <w:tcW w:w="571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A80062" w:rsidRDefault="00B33E8B" w:rsidP="00B253DC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A8006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Учебная по механической обработке древесины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</w:tcPr>
          <w:p w:rsidR="00B33E8B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3E8B" w:rsidRPr="003E1F09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B33E8B" w:rsidRPr="007638D5" w:rsidRDefault="00B33E8B" w:rsidP="00B253DC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07.07 – 02.08</w:t>
            </w: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E242BC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177E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7-07-0712-02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E242BC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ТиТ</w:t>
            </w:r>
            <w:proofErr w:type="spellEnd"/>
          </w:p>
        </w:tc>
        <w:tc>
          <w:tcPr>
            <w:tcW w:w="571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E242BC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E242BC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Учебная 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энергетическая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07–12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7239B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090A5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6-05-0821-04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7239B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7239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ЛИЛК</w:t>
            </w:r>
          </w:p>
        </w:tc>
        <w:tc>
          <w:tcPr>
            <w:tcW w:w="571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7239B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47239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Учебная по лесной таксации и основам лесного хозяйства</w:t>
            </w:r>
          </w:p>
        </w:tc>
        <w:tc>
          <w:tcPr>
            <w:tcW w:w="1015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>04 –16</w:t>
            </w: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D06021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090A5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6-05-0821-04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D06021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D0602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ЛИЛК</w:t>
            </w:r>
          </w:p>
        </w:tc>
        <w:tc>
          <w:tcPr>
            <w:tcW w:w="5710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D06021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D0602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Производственная 1-я технологическая</w:t>
            </w:r>
          </w:p>
        </w:tc>
        <w:tc>
          <w:tcPr>
            <w:tcW w:w="1015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B33E8B" w:rsidRPr="0045336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>18</w:t>
            </w:r>
            <w:r w:rsidRPr="007638D5"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 xml:space="preserve"> – 2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>9</w:t>
            </w:r>
          </w:p>
        </w:tc>
      </w:tr>
      <w:tr w:rsidR="00B33E8B" w:rsidRPr="00453367" w:rsidTr="008B148B">
        <w:trPr>
          <w:tblHeader/>
        </w:trPr>
        <w:tc>
          <w:tcPr>
            <w:tcW w:w="382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3301D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347E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6-05-0722-01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3301D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3301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ТДП</w:t>
            </w:r>
          </w:p>
        </w:tc>
        <w:tc>
          <w:tcPr>
            <w:tcW w:w="5710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3301D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3301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Учебная конструкторская</w:t>
            </w:r>
          </w:p>
        </w:tc>
        <w:tc>
          <w:tcPr>
            <w:tcW w:w="1015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B33E8B" w:rsidRPr="0045336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33E8B" w:rsidRPr="007638D5" w:rsidRDefault="008B14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07–12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3301D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347E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6-05-0722-01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3301D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3301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ТДП</w:t>
            </w:r>
          </w:p>
        </w:tc>
        <w:tc>
          <w:tcPr>
            <w:tcW w:w="5710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3301D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3301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Производственная 1-я технологическая</w:t>
            </w:r>
          </w:p>
        </w:tc>
        <w:tc>
          <w:tcPr>
            <w:tcW w:w="1015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</w:tcPr>
          <w:p w:rsidR="00B33E8B" w:rsidRPr="0045336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00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B" w:rsidRPr="00604D11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4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oub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33E8B" w:rsidRPr="007638D5" w:rsidRDefault="00B33E8B" w:rsidP="008B148B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>14.07 – 0</w:t>
            </w:r>
            <w:r w:rsidR="008B148B"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>1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  <w:t>.08</w:t>
            </w:r>
          </w:p>
        </w:tc>
      </w:tr>
      <w:tr w:rsidR="00B33E8B" w:rsidRPr="003533E7" w:rsidTr="00B33E8B">
        <w:trPr>
          <w:trHeight w:val="20"/>
          <w:tblHeader/>
        </w:trPr>
        <w:tc>
          <w:tcPr>
            <w:tcW w:w="382" w:type="dxa"/>
            <w:vMerge w:val="restart"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33E7">
              <w:rPr>
                <w:rFonts w:ascii="Times New Roman" w:hAnsi="Times New Roman" w:cs="Times New Roman"/>
                <w:b/>
                <w:sz w:val="24"/>
                <w:szCs w:val="24"/>
              </w:rPr>
              <w:t>III</w:t>
            </w:r>
          </w:p>
        </w:tc>
        <w:tc>
          <w:tcPr>
            <w:tcW w:w="1407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B33104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1-36050101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B3310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МОЛП</w:t>
            </w:r>
          </w:p>
        </w:tc>
        <w:tc>
          <w:tcPr>
            <w:tcW w:w="5710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14"/>
                <w:sz w:val="24"/>
                <w:szCs w:val="24"/>
              </w:rPr>
            </w:pPr>
            <w:r w:rsidRPr="00B3310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Производственная конструкторско-технологическая</w:t>
            </w:r>
          </w:p>
        </w:tc>
        <w:tc>
          <w:tcPr>
            <w:tcW w:w="1015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3E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00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</w:tcBorders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12" w:space="0" w:color="auto"/>
            </w:tcBorders>
            <w:shd w:val="clear" w:color="auto" w:fill="FFFF00"/>
            <w:vAlign w:val="center"/>
          </w:tcPr>
          <w:p w:rsidR="00B33E8B" w:rsidRPr="003533E7" w:rsidRDefault="00B33E8B" w:rsidP="00CF0F82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 w:rsidRPr="003533E7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6</w:t>
            </w:r>
            <w:r w:rsidRPr="003533E7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.06 – 2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5</w:t>
            </w:r>
            <w:r w:rsidRPr="003533E7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.07</w:t>
            </w:r>
          </w:p>
        </w:tc>
        <w:tc>
          <w:tcPr>
            <w:tcW w:w="850" w:type="dxa"/>
            <w:tcBorders>
              <w:top w:val="single" w:sz="12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3533E7" w:rsidTr="00B33E8B">
        <w:trPr>
          <w:trHeight w:val="20"/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B3310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1-360501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B3310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МОЛП</w:t>
            </w:r>
          </w:p>
        </w:tc>
        <w:tc>
          <w:tcPr>
            <w:tcW w:w="5710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B3310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Производственная технологическая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33E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00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/>
            <w:shd w:val="clear" w:color="auto" w:fill="FFFF00"/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B33E8B" w:rsidRPr="003533E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rHeight w:val="20"/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A140E5">
            <w:pPr>
              <w:spacing w:line="230" w:lineRule="exact"/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B33104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1-3605</w:t>
            </w:r>
            <w:r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AF56A6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МС</w:t>
            </w:r>
          </w:p>
        </w:tc>
        <w:tc>
          <w:tcPr>
            <w:tcW w:w="5710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B3310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Производственная технологическая</w:t>
            </w:r>
          </w:p>
        </w:tc>
        <w:tc>
          <w:tcPr>
            <w:tcW w:w="1015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0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shd w:val="clear" w:color="auto" w:fill="FFFF00"/>
            <w:vAlign w:val="center"/>
          </w:tcPr>
          <w:p w:rsidR="00B33E8B" w:rsidRPr="007638D5" w:rsidRDefault="00B33E8B" w:rsidP="0068069D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30.06 – 25.07</w:t>
            </w:r>
          </w:p>
        </w:tc>
        <w:tc>
          <w:tcPr>
            <w:tcW w:w="850" w:type="dxa"/>
            <w:tcBorders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rHeight w:val="20"/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626391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62639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1-430106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626391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62639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ЭТЭМ</w:t>
            </w:r>
          </w:p>
        </w:tc>
        <w:tc>
          <w:tcPr>
            <w:tcW w:w="5710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626391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62639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Производственная энерготехнологическая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</w:tcPr>
          <w:p w:rsidR="00B33E8B" w:rsidRPr="0045336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0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33E8B" w:rsidRPr="007638D5" w:rsidRDefault="00B33E8B" w:rsidP="004B76E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6"/>
                <w:sz w:val="24"/>
                <w:szCs w:val="24"/>
              </w:rPr>
              <w:t>23.</w:t>
            </w:r>
            <w:r w:rsidRPr="007638D5">
              <w:rPr>
                <w:rFonts w:ascii="Times New Roman" w:hAnsi="Times New Roman" w:cs="Times New Roman"/>
                <w:b/>
                <w:spacing w:val="-16"/>
                <w:sz w:val="24"/>
                <w:szCs w:val="24"/>
              </w:rPr>
              <w:t xml:space="preserve">06 – </w:t>
            </w:r>
            <w:r>
              <w:rPr>
                <w:rFonts w:ascii="Times New Roman" w:hAnsi="Times New Roman" w:cs="Times New Roman"/>
                <w:b/>
                <w:spacing w:val="-16"/>
                <w:sz w:val="24"/>
                <w:szCs w:val="24"/>
              </w:rPr>
              <w:t>18</w:t>
            </w:r>
            <w:r w:rsidRPr="007638D5">
              <w:rPr>
                <w:rFonts w:ascii="Times New Roman" w:hAnsi="Times New Roman" w:cs="Times New Roman"/>
                <w:b/>
                <w:spacing w:val="-16"/>
                <w:sz w:val="24"/>
                <w:szCs w:val="24"/>
              </w:rPr>
              <w:t>.07</w:t>
            </w:r>
          </w:p>
        </w:tc>
        <w:tc>
          <w:tcPr>
            <w:tcW w:w="850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6"/>
                <w:sz w:val="24"/>
                <w:szCs w:val="24"/>
              </w:rPr>
            </w:pPr>
          </w:p>
        </w:tc>
      </w:tr>
      <w:tr w:rsidR="00B33E8B" w:rsidRPr="00453367" w:rsidTr="00B33E8B">
        <w:trPr>
          <w:trHeight w:val="20"/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7239B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7239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1-460101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7239B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7239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ЛИЛК</w:t>
            </w:r>
          </w:p>
        </w:tc>
        <w:tc>
          <w:tcPr>
            <w:tcW w:w="5710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</w:tcPr>
          <w:p w:rsidR="00B33E8B" w:rsidRPr="0043301D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3301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Учебные: 1) по логической инфраструктуре и вывозке древесины; 2) по технологии лесопромышленного пр-ва</w:t>
            </w:r>
          </w:p>
        </w:tc>
        <w:tc>
          <w:tcPr>
            <w:tcW w:w="1015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12+6</w:t>
            </w:r>
          </w:p>
        </w:tc>
        <w:tc>
          <w:tcPr>
            <w:tcW w:w="700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16.06 – 05.07</w:t>
            </w:r>
          </w:p>
        </w:tc>
        <w:tc>
          <w:tcPr>
            <w:tcW w:w="850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Mar>
              <w:left w:w="28" w:type="dxa"/>
              <w:right w:w="28" w:type="dxa"/>
            </w:tcMar>
            <w:vAlign w:val="center"/>
          </w:tcPr>
          <w:p w:rsidR="00B33E8B" w:rsidRPr="00E00798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E0079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1-460101</w:t>
            </w: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:rsidR="00B33E8B" w:rsidRPr="00E00798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E0079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ЛИЛК</w:t>
            </w:r>
          </w:p>
        </w:tc>
        <w:tc>
          <w:tcPr>
            <w:tcW w:w="5710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B33E8B" w:rsidRPr="00E00798" w:rsidRDefault="00B33E8B" w:rsidP="00AB46D6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E0079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Производственная 2-я технологическая</w:t>
            </w:r>
          </w:p>
        </w:tc>
        <w:tc>
          <w:tcPr>
            <w:tcW w:w="1015" w:type="dxa"/>
            <w:tcMar>
              <w:left w:w="28" w:type="dxa"/>
              <w:right w:w="28" w:type="dxa"/>
            </w:tcMar>
          </w:tcPr>
          <w:p w:rsidR="00B33E8B" w:rsidRPr="00453367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0" w:type="dxa"/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B33E8B" w:rsidRPr="003E1F09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3E8B" w:rsidRPr="007638D5" w:rsidRDefault="00B33E8B" w:rsidP="00AB46D6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right w:val="double" w:sz="12" w:space="0" w:color="auto"/>
            </w:tcBorders>
            <w:shd w:val="clear" w:color="auto" w:fill="FFFF00"/>
            <w:vAlign w:val="center"/>
          </w:tcPr>
          <w:p w:rsidR="00B33E8B" w:rsidRPr="007638D5" w:rsidRDefault="00B33E8B" w:rsidP="008B148B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07.07 – 0</w:t>
            </w:r>
            <w:r w:rsidR="008B148B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.08</w:t>
            </w:r>
          </w:p>
        </w:tc>
      </w:tr>
      <w:tr w:rsidR="00B33E8B" w:rsidRPr="00596552" w:rsidTr="00B33E8B">
        <w:trPr>
          <w:tblHeader/>
        </w:trPr>
        <w:tc>
          <w:tcPr>
            <w:tcW w:w="382" w:type="dxa"/>
            <w:vMerge/>
            <w:tcBorders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C03E48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C03E4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1-460102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C03E4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C03E4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ТДП</w:t>
            </w:r>
          </w:p>
        </w:tc>
        <w:tc>
          <w:tcPr>
            <w:tcW w:w="5710" w:type="dxa"/>
            <w:vMerge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C03E48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</w:tc>
        <w:tc>
          <w:tcPr>
            <w:tcW w:w="1015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</w:tcPr>
          <w:p w:rsidR="00B33E8B" w:rsidRPr="00C03E4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E4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0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C03E4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C03E4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vAlign w:val="center"/>
          </w:tcPr>
          <w:p w:rsidR="00B33E8B" w:rsidRPr="00C03E4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bottom w:val="single" w:sz="12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33E8B" w:rsidRPr="00C03E4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6"/>
                <w:sz w:val="24"/>
                <w:szCs w:val="24"/>
              </w:rPr>
            </w:pPr>
            <w:r w:rsidRPr="00C03E4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23.06 – 25.07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2" w:space="0" w:color="auto"/>
              <w:right w:val="double" w:sz="12" w:space="0" w:color="auto"/>
            </w:tcBorders>
            <w:vAlign w:val="center"/>
          </w:tcPr>
          <w:p w:rsidR="00B33E8B" w:rsidRPr="00C03E4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6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 w:val="restart"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2B98">
              <w:rPr>
                <w:rFonts w:ascii="Times New Roman" w:hAnsi="Times New Roman" w:cs="Times New Roman"/>
                <w:b/>
                <w:sz w:val="24"/>
                <w:szCs w:val="24"/>
              </w:rPr>
              <w:t>IV</w:t>
            </w:r>
          </w:p>
        </w:tc>
        <w:tc>
          <w:tcPr>
            <w:tcW w:w="1407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03CD5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03CD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1-360501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03C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03CD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МОЛК</w:t>
            </w:r>
          </w:p>
        </w:tc>
        <w:tc>
          <w:tcPr>
            <w:tcW w:w="5710" w:type="dxa"/>
            <w:vMerge w:val="restart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03CD5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03CD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Производственная преддипломная</w:t>
            </w:r>
          </w:p>
        </w:tc>
        <w:tc>
          <w:tcPr>
            <w:tcW w:w="1015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B33E8B" w:rsidRPr="00703C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3CD5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0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F1440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33E8B" w:rsidRPr="00697F0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 w:rsidRPr="00697F0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7</w:t>
            </w:r>
            <w:r w:rsidRPr="00697F0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.03 – 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11</w:t>
            </w:r>
            <w:r w:rsidRPr="00697F0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.04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B33104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1-3605</w:t>
            </w:r>
            <w:r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33104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AF56A6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МС</w:t>
            </w:r>
          </w:p>
        </w:tc>
        <w:tc>
          <w:tcPr>
            <w:tcW w:w="5710" w:type="dxa"/>
            <w:vMerge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03CD5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B33E8B" w:rsidRPr="00703C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33E8B" w:rsidRPr="00A140E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 w:rsidRPr="00A140E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10.02 – 21.03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B33E8B" w:rsidRPr="00A140E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626391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62639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1-430106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626391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626391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ЭТЭМ</w:t>
            </w:r>
          </w:p>
        </w:tc>
        <w:tc>
          <w:tcPr>
            <w:tcW w:w="5710" w:type="dxa"/>
            <w:vMerge/>
            <w:tcMar>
              <w:left w:w="28" w:type="dxa"/>
              <w:right w:w="28" w:type="dxa"/>
            </w:tcMar>
            <w:vAlign w:val="center"/>
          </w:tcPr>
          <w:p w:rsidR="00B33E8B" w:rsidRPr="00626391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</w:tcPr>
          <w:p w:rsidR="00B33E8B" w:rsidRPr="00453367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 w:rsidRPr="007638D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</w:t>
            </w:r>
            <w:r w:rsidRPr="007638D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.02 – 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07</w:t>
            </w:r>
            <w:r w:rsidRPr="007638D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.03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E00798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E0079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1-460101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7239B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47239B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ЛИЛК</w:t>
            </w:r>
          </w:p>
        </w:tc>
        <w:tc>
          <w:tcPr>
            <w:tcW w:w="5710" w:type="dxa"/>
            <w:vMerge/>
            <w:tcMar>
              <w:left w:w="28" w:type="dxa"/>
              <w:right w:w="28" w:type="dxa"/>
            </w:tcMar>
            <w:vAlign w:val="center"/>
          </w:tcPr>
          <w:p w:rsidR="00B33E8B" w:rsidRPr="00E00798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B33E8B" w:rsidRPr="001512D7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33E8B" w:rsidRPr="00616319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 w:rsidRPr="00616319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4</w:t>
            </w:r>
            <w:r w:rsidRPr="00616319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.03 – 1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8</w:t>
            </w:r>
            <w:r w:rsidRPr="00616319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7C2B9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E00798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E0079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1-460102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E0079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E0079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ТДП</w:t>
            </w:r>
          </w:p>
        </w:tc>
        <w:tc>
          <w:tcPr>
            <w:tcW w:w="5710" w:type="dxa"/>
            <w:vMerge/>
            <w:tcMar>
              <w:left w:w="28" w:type="dxa"/>
              <w:right w:w="28" w:type="dxa"/>
            </w:tcMar>
            <w:vAlign w:val="center"/>
          </w:tcPr>
          <w:p w:rsidR="00B33E8B" w:rsidRPr="00E00798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B33E8B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25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33E8B" w:rsidRPr="00616319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10.02 – 18.04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B33E8B" w:rsidRPr="007638D5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B33E8B" w:rsidRPr="00453367" w:rsidTr="00B33E8B">
        <w:trPr>
          <w:tblHeader/>
        </w:trPr>
        <w:tc>
          <w:tcPr>
            <w:tcW w:w="382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453367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596552" w:rsidRDefault="00B33E8B" w:rsidP="00C03E48">
            <w:pPr>
              <w:spacing w:line="230" w:lineRule="exact"/>
              <w:rPr>
                <w:rFonts w:ascii="Times New Roman" w:hAnsi="Times New Roman" w:cs="Times New Roman"/>
                <w:color w:val="FF0000"/>
                <w:spacing w:val="-6"/>
                <w:sz w:val="24"/>
                <w:szCs w:val="24"/>
              </w:rPr>
            </w:pPr>
            <w:r w:rsidRPr="00596552">
              <w:rPr>
                <w:rFonts w:ascii="Times New Roman" w:hAnsi="Times New Roman" w:cs="Times New Roman"/>
                <w:color w:val="FF0000"/>
                <w:spacing w:val="-6"/>
                <w:sz w:val="24"/>
                <w:szCs w:val="24"/>
              </w:rPr>
              <w:t>1-460102</w:t>
            </w:r>
          </w:p>
        </w:tc>
        <w:tc>
          <w:tcPr>
            <w:tcW w:w="1134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BA54B9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color w:val="FF0000"/>
                <w:spacing w:val="-6"/>
                <w:sz w:val="24"/>
                <w:szCs w:val="24"/>
              </w:rPr>
            </w:pPr>
            <w:r w:rsidRPr="00596552">
              <w:rPr>
                <w:rFonts w:ascii="Times New Roman" w:hAnsi="Times New Roman" w:cs="Times New Roman"/>
                <w:color w:val="FF0000"/>
                <w:spacing w:val="-6"/>
                <w:sz w:val="24"/>
                <w:szCs w:val="24"/>
              </w:rPr>
              <w:t xml:space="preserve">ТДП </w:t>
            </w:r>
            <w:r w:rsidRPr="00596552">
              <w:rPr>
                <w:rFonts w:ascii="Times New Roman" w:hAnsi="Times New Roman" w:cs="Times New Roman"/>
                <w:color w:val="FF0000"/>
                <w:spacing w:val="-6"/>
                <w:sz w:val="24"/>
                <w:szCs w:val="24"/>
                <w:lang w:val="en-US"/>
              </w:rPr>
              <w:t>UZ</w:t>
            </w:r>
          </w:p>
        </w:tc>
        <w:tc>
          <w:tcPr>
            <w:tcW w:w="5710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E00798" w:rsidRDefault="00B33E8B" w:rsidP="00C03E48">
            <w:pPr>
              <w:spacing w:line="230" w:lineRule="exact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</w:tcPr>
          <w:p w:rsidR="00B33E8B" w:rsidRPr="00453367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259" w:type="dxa"/>
            <w:gridSpan w:val="3"/>
            <w:tcBorders>
              <w:top w:val="single" w:sz="4" w:space="0" w:color="auto"/>
              <w:bottom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33E8B" w:rsidRPr="00C03E48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 w:rsidRPr="00C03E4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10.02 – 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11.04</w:t>
            </w:r>
          </w:p>
        </w:tc>
        <w:tc>
          <w:tcPr>
            <w:tcW w:w="709" w:type="dxa"/>
            <w:tcBorders>
              <w:top w:val="single" w:sz="4" w:space="0" w:color="auto"/>
              <w:bottom w:val="double" w:sz="12" w:space="0" w:color="auto"/>
            </w:tcBorders>
            <w:vAlign w:val="center"/>
          </w:tcPr>
          <w:p w:rsidR="00B33E8B" w:rsidRPr="003E1F09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double" w:sz="12" w:space="0" w:color="auto"/>
              <w:righ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3E8B" w:rsidRPr="003E1F09" w:rsidRDefault="00B33E8B" w:rsidP="00C03E48">
            <w:pPr>
              <w:spacing w:line="23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</w:p>
        </w:tc>
      </w:tr>
    </w:tbl>
    <w:p w:rsidR="00BC56B6" w:rsidRPr="00453367" w:rsidRDefault="00BC56B6" w:rsidP="008D7AE8">
      <w:pPr>
        <w:spacing w:line="240" w:lineRule="exact"/>
        <w:rPr>
          <w:rFonts w:ascii="Times New Roman" w:hAnsi="Times New Roman" w:cs="Times New Roman"/>
          <w:sz w:val="24"/>
          <w:szCs w:val="24"/>
        </w:rPr>
      </w:pPr>
    </w:p>
    <w:sectPr w:rsidR="00BC56B6" w:rsidRPr="00453367" w:rsidSect="0093236E">
      <w:pgSz w:w="16838" w:h="11906" w:orient="landscape"/>
      <w:pgMar w:top="510" w:right="1134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142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5C2A89"/>
    <w:rsid w:val="000004E2"/>
    <w:rsid w:val="000047A1"/>
    <w:rsid w:val="00012EDB"/>
    <w:rsid w:val="0001397C"/>
    <w:rsid w:val="000223A8"/>
    <w:rsid w:val="000231DF"/>
    <w:rsid w:val="00043640"/>
    <w:rsid w:val="00044255"/>
    <w:rsid w:val="00051E4C"/>
    <w:rsid w:val="00053E64"/>
    <w:rsid w:val="00057DFA"/>
    <w:rsid w:val="00063B41"/>
    <w:rsid w:val="000665A7"/>
    <w:rsid w:val="000717E4"/>
    <w:rsid w:val="00073D50"/>
    <w:rsid w:val="00076494"/>
    <w:rsid w:val="00080667"/>
    <w:rsid w:val="000807C0"/>
    <w:rsid w:val="00090A56"/>
    <w:rsid w:val="00091C94"/>
    <w:rsid w:val="00093246"/>
    <w:rsid w:val="000A66E6"/>
    <w:rsid w:val="000B0030"/>
    <w:rsid w:val="000B4E75"/>
    <w:rsid w:val="000C2C63"/>
    <w:rsid w:val="000D07EF"/>
    <w:rsid w:val="000D2138"/>
    <w:rsid w:val="000D22DA"/>
    <w:rsid w:val="000D2E81"/>
    <w:rsid w:val="000D3363"/>
    <w:rsid w:val="000D6D36"/>
    <w:rsid w:val="000E0455"/>
    <w:rsid w:val="000F6FC5"/>
    <w:rsid w:val="001010A8"/>
    <w:rsid w:val="001038F2"/>
    <w:rsid w:val="00110812"/>
    <w:rsid w:val="00117312"/>
    <w:rsid w:val="00120926"/>
    <w:rsid w:val="001257F8"/>
    <w:rsid w:val="00130A58"/>
    <w:rsid w:val="00132518"/>
    <w:rsid w:val="00145024"/>
    <w:rsid w:val="00145C81"/>
    <w:rsid w:val="00150849"/>
    <w:rsid w:val="001512D7"/>
    <w:rsid w:val="0015521F"/>
    <w:rsid w:val="001621DE"/>
    <w:rsid w:val="00166072"/>
    <w:rsid w:val="001742EC"/>
    <w:rsid w:val="001779A7"/>
    <w:rsid w:val="00177EF0"/>
    <w:rsid w:val="001833DC"/>
    <w:rsid w:val="00183BF3"/>
    <w:rsid w:val="00186324"/>
    <w:rsid w:val="00187FE4"/>
    <w:rsid w:val="001B29D5"/>
    <w:rsid w:val="001B350D"/>
    <w:rsid w:val="001B36DA"/>
    <w:rsid w:val="001B4665"/>
    <w:rsid w:val="001B7F84"/>
    <w:rsid w:val="001C1C3E"/>
    <w:rsid w:val="001C2A5C"/>
    <w:rsid w:val="001D44DC"/>
    <w:rsid w:val="001D7BB7"/>
    <w:rsid w:val="001E34C5"/>
    <w:rsid w:val="001E61C6"/>
    <w:rsid w:val="001F12D8"/>
    <w:rsid w:val="001F3718"/>
    <w:rsid w:val="0020040D"/>
    <w:rsid w:val="00201760"/>
    <w:rsid w:val="0021623D"/>
    <w:rsid w:val="00222CDD"/>
    <w:rsid w:val="00226457"/>
    <w:rsid w:val="00246D13"/>
    <w:rsid w:val="00247A19"/>
    <w:rsid w:val="0025507E"/>
    <w:rsid w:val="002558E9"/>
    <w:rsid w:val="002569F8"/>
    <w:rsid w:val="00265669"/>
    <w:rsid w:val="00267945"/>
    <w:rsid w:val="002818C7"/>
    <w:rsid w:val="00282D3C"/>
    <w:rsid w:val="00284E4A"/>
    <w:rsid w:val="002930DC"/>
    <w:rsid w:val="00296800"/>
    <w:rsid w:val="002A1101"/>
    <w:rsid w:val="002A2FB6"/>
    <w:rsid w:val="002A41AE"/>
    <w:rsid w:val="002A43A5"/>
    <w:rsid w:val="002B4858"/>
    <w:rsid w:val="002B4D89"/>
    <w:rsid w:val="002B5B99"/>
    <w:rsid w:val="002B5F69"/>
    <w:rsid w:val="002C23EE"/>
    <w:rsid w:val="002C4EB4"/>
    <w:rsid w:val="002C4F00"/>
    <w:rsid w:val="002D3AF3"/>
    <w:rsid w:val="002D6B7F"/>
    <w:rsid w:val="002E3AEE"/>
    <w:rsid w:val="002E7D8B"/>
    <w:rsid w:val="002F5708"/>
    <w:rsid w:val="00301C31"/>
    <w:rsid w:val="00301D9B"/>
    <w:rsid w:val="003079FB"/>
    <w:rsid w:val="00335C1C"/>
    <w:rsid w:val="003407C5"/>
    <w:rsid w:val="003432DC"/>
    <w:rsid w:val="00346FDF"/>
    <w:rsid w:val="00347907"/>
    <w:rsid w:val="003533E7"/>
    <w:rsid w:val="003720A1"/>
    <w:rsid w:val="00374E35"/>
    <w:rsid w:val="003759E0"/>
    <w:rsid w:val="00380A24"/>
    <w:rsid w:val="003823DE"/>
    <w:rsid w:val="00395094"/>
    <w:rsid w:val="003A5C36"/>
    <w:rsid w:val="003B26F9"/>
    <w:rsid w:val="003B3276"/>
    <w:rsid w:val="003C4355"/>
    <w:rsid w:val="003D1FB8"/>
    <w:rsid w:val="003D6FD7"/>
    <w:rsid w:val="003E1C63"/>
    <w:rsid w:val="003E1F09"/>
    <w:rsid w:val="003F1440"/>
    <w:rsid w:val="003F457B"/>
    <w:rsid w:val="003F4637"/>
    <w:rsid w:val="003F76BB"/>
    <w:rsid w:val="004034E0"/>
    <w:rsid w:val="00406616"/>
    <w:rsid w:val="00426320"/>
    <w:rsid w:val="00427BD9"/>
    <w:rsid w:val="0043301D"/>
    <w:rsid w:val="00435751"/>
    <w:rsid w:val="00436C69"/>
    <w:rsid w:val="00437490"/>
    <w:rsid w:val="00437D34"/>
    <w:rsid w:val="00443608"/>
    <w:rsid w:val="00450EBF"/>
    <w:rsid w:val="004510E7"/>
    <w:rsid w:val="00453367"/>
    <w:rsid w:val="00453D51"/>
    <w:rsid w:val="00453E64"/>
    <w:rsid w:val="004567F6"/>
    <w:rsid w:val="0047239B"/>
    <w:rsid w:val="00474BEA"/>
    <w:rsid w:val="00475E6E"/>
    <w:rsid w:val="0047632E"/>
    <w:rsid w:val="00481CB5"/>
    <w:rsid w:val="00481DFB"/>
    <w:rsid w:val="004820FF"/>
    <w:rsid w:val="00482D86"/>
    <w:rsid w:val="00484545"/>
    <w:rsid w:val="00484E2B"/>
    <w:rsid w:val="0049627A"/>
    <w:rsid w:val="004A4325"/>
    <w:rsid w:val="004B0B4F"/>
    <w:rsid w:val="004B0CCD"/>
    <w:rsid w:val="004B6B2D"/>
    <w:rsid w:val="004B758A"/>
    <w:rsid w:val="004B76E8"/>
    <w:rsid w:val="004C6387"/>
    <w:rsid w:val="004C71AC"/>
    <w:rsid w:val="004D4B48"/>
    <w:rsid w:val="004D6C24"/>
    <w:rsid w:val="004E76C9"/>
    <w:rsid w:val="004F3877"/>
    <w:rsid w:val="004F3B8C"/>
    <w:rsid w:val="00502934"/>
    <w:rsid w:val="00502CEF"/>
    <w:rsid w:val="00506808"/>
    <w:rsid w:val="00510F96"/>
    <w:rsid w:val="005127D0"/>
    <w:rsid w:val="00525C0C"/>
    <w:rsid w:val="00526EA1"/>
    <w:rsid w:val="00534193"/>
    <w:rsid w:val="005347E1"/>
    <w:rsid w:val="005517E7"/>
    <w:rsid w:val="005543FF"/>
    <w:rsid w:val="005612A7"/>
    <w:rsid w:val="00561F4A"/>
    <w:rsid w:val="00562973"/>
    <w:rsid w:val="00563F65"/>
    <w:rsid w:val="00564160"/>
    <w:rsid w:val="00574588"/>
    <w:rsid w:val="005745C2"/>
    <w:rsid w:val="005753B2"/>
    <w:rsid w:val="005907B6"/>
    <w:rsid w:val="00596156"/>
    <w:rsid w:val="00596552"/>
    <w:rsid w:val="0059693C"/>
    <w:rsid w:val="00596F26"/>
    <w:rsid w:val="005A7C35"/>
    <w:rsid w:val="005B1A3D"/>
    <w:rsid w:val="005C2018"/>
    <w:rsid w:val="005C2A89"/>
    <w:rsid w:val="005C497B"/>
    <w:rsid w:val="005C69DD"/>
    <w:rsid w:val="005C7D62"/>
    <w:rsid w:val="005D2533"/>
    <w:rsid w:val="005D2AC6"/>
    <w:rsid w:val="005D2CD3"/>
    <w:rsid w:val="005D526E"/>
    <w:rsid w:val="005E3D00"/>
    <w:rsid w:val="0060275D"/>
    <w:rsid w:val="00604D11"/>
    <w:rsid w:val="00605D26"/>
    <w:rsid w:val="00611AB9"/>
    <w:rsid w:val="00612500"/>
    <w:rsid w:val="00616319"/>
    <w:rsid w:val="006204A6"/>
    <w:rsid w:val="00626391"/>
    <w:rsid w:val="00626B09"/>
    <w:rsid w:val="00635916"/>
    <w:rsid w:val="006469E8"/>
    <w:rsid w:val="006571B3"/>
    <w:rsid w:val="006621AC"/>
    <w:rsid w:val="00665BCE"/>
    <w:rsid w:val="0067099A"/>
    <w:rsid w:val="0068069D"/>
    <w:rsid w:val="00681B7E"/>
    <w:rsid w:val="006841AF"/>
    <w:rsid w:val="006953BF"/>
    <w:rsid w:val="00697F08"/>
    <w:rsid w:val="006A365D"/>
    <w:rsid w:val="006A5570"/>
    <w:rsid w:val="006B330E"/>
    <w:rsid w:val="006B3CE8"/>
    <w:rsid w:val="006B6EAA"/>
    <w:rsid w:val="006B7B3E"/>
    <w:rsid w:val="006B7D29"/>
    <w:rsid w:val="006C03EE"/>
    <w:rsid w:val="006C14E2"/>
    <w:rsid w:val="006C2677"/>
    <w:rsid w:val="006D4AEA"/>
    <w:rsid w:val="006E1BBA"/>
    <w:rsid w:val="006E4173"/>
    <w:rsid w:val="006E656D"/>
    <w:rsid w:val="006E683F"/>
    <w:rsid w:val="006F00A2"/>
    <w:rsid w:val="006F0212"/>
    <w:rsid w:val="006F0997"/>
    <w:rsid w:val="006F0D40"/>
    <w:rsid w:val="006F6524"/>
    <w:rsid w:val="007012D0"/>
    <w:rsid w:val="00703CD5"/>
    <w:rsid w:val="007056BD"/>
    <w:rsid w:val="00712E8B"/>
    <w:rsid w:val="007152BD"/>
    <w:rsid w:val="0072436B"/>
    <w:rsid w:val="007252AF"/>
    <w:rsid w:val="0072670C"/>
    <w:rsid w:val="007638D5"/>
    <w:rsid w:val="0076440C"/>
    <w:rsid w:val="00764FF2"/>
    <w:rsid w:val="00767C0A"/>
    <w:rsid w:val="00771809"/>
    <w:rsid w:val="007727CE"/>
    <w:rsid w:val="0078210A"/>
    <w:rsid w:val="00790474"/>
    <w:rsid w:val="0079781F"/>
    <w:rsid w:val="007A60E4"/>
    <w:rsid w:val="007B1FC5"/>
    <w:rsid w:val="007B2AD7"/>
    <w:rsid w:val="007B56E4"/>
    <w:rsid w:val="007C2B98"/>
    <w:rsid w:val="007C382C"/>
    <w:rsid w:val="007C49F7"/>
    <w:rsid w:val="007C4E70"/>
    <w:rsid w:val="007C5A1C"/>
    <w:rsid w:val="007D0080"/>
    <w:rsid w:val="007D2484"/>
    <w:rsid w:val="007D3DD0"/>
    <w:rsid w:val="007D50DB"/>
    <w:rsid w:val="007E4BDE"/>
    <w:rsid w:val="007F09D1"/>
    <w:rsid w:val="00801F2A"/>
    <w:rsid w:val="0080523D"/>
    <w:rsid w:val="0081122A"/>
    <w:rsid w:val="00811E82"/>
    <w:rsid w:val="00825B6C"/>
    <w:rsid w:val="008438A7"/>
    <w:rsid w:val="00844B58"/>
    <w:rsid w:val="0084725C"/>
    <w:rsid w:val="00851738"/>
    <w:rsid w:val="008517D2"/>
    <w:rsid w:val="0086003C"/>
    <w:rsid w:val="008618C6"/>
    <w:rsid w:val="00866912"/>
    <w:rsid w:val="00876924"/>
    <w:rsid w:val="008805C2"/>
    <w:rsid w:val="008822B7"/>
    <w:rsid w:val="00882B8B"/>
    <w:rsid w:val="00884F28"/>
    <w:rsid w:val="008914AA"/>
    <w:rsid w:val="00897A36"/>
    <w:rsid w:val="008A077F"/>
    <w:rsid w:val="008A0F5B"/>
    <w:rsid w:val="008A30EC"/>
    <w:rsid w:val="008B148B"/>
    <w:rsid w:val="008B7064"/>
    <w:rsid w:val="008C726F"/>
    <w:rsid w:val="008D300A"/>
    <w:rsid w:val="008D7AE8"/>
    <w:rsid w:val="008F1D84"/>
    <w:rsid w:val="008F37CC"/>
    <w:rsid w:val="0090165A"/>
    <w:rsid w:val="009030B1"/>
    <w:rsid w:val="009032BE"/>
    <w:rsid w:val="00904246"/>
    <w:rsid w:val="00904CF1"/>
    <w:rsid w:val="00904FFF"/>
    <w:rsid w:val="00910D22"/>
    <w:rsid w:val="00911827"/>
    <w:rsid w:val="00921500"/>
    <w:rsid w:val="00922ED0"/>
    <w:rsid w:val="0093236E"/>
    <w:rsid w:val="0093526F"/>
    <w:rsid w:val="00936231"/>
    <w:rsid w:val="00936C42"/>
    <w:rsid w:val="00943F91"/>
    <w:rsid w:val="0095169F"/>
    <w:rsid w:val="009525C6"/>
    <w:rsid w:val="009610AD"/>
    <w:rsid w:val="0097216A"/>
    <w:rsid w:val="00977038"/>
    <w:rsid w:val="009A140D"/>
    <w:rsid w:val="009D0681"/>
    <w:rsid w:val="009D573F"/>
    <w:rsid w:val="009E04F4"/>
    <w:rsid w:val="009E07C1"/>
    <w:rsid w:val="009E2829"/>
    <w:rsid w:val="009E3F65"/>
    <w:rsid w:val="009F0441"/>
    <w:rsid w:val="009F4625"/>
    <w:rsid w:val="00A00BA2"/>
    <w:rsid w:val="00A06F30"/>
    <w:rsid w:val="00A10BDF"/>
    <w:rsid w:val="00A140E5"/>
    <w:rsid w:val="00A15170"/>
    <w:rsid w:val="00A24D13"/>
    <w:rsid w:val="00A41E5A"/>
    <w:rsid w:val="00A46533"/>
    <w:rsid w:val="00A61380"/>
    <w:rsid w:val="00A63381"/>
    <w:rsid w:val="00A63C0E"/>
    <w:rsid w:val="00A705CF"/>
    <w:rsid w:val="00A713A4"/>
    <w:rsid w:val="00A72509"/>
    <w:rsid w:val="00A80062"/>
    <w:rsid w:val="00A84075"/>
    <w:rsid w:val="00A86912"/>
    <w:rsid w:val="00A95A5D"/>
    <w:rsid w:val="00AA0283"/>
    <w:rsid w:val="00AA39E6"/>
    <w:rsid w:val="00AB46D6"/>
    <w:rsid w:val="00AB72C7"/>
    <w:rsid w:val="00AB7A00"/>
    <w:rsid w:val="00AC6851"/>
    <w:rsid w:val="00AF2E6C"/>
    <w:rsid w:val="00AF3157"/>
    <w:rsid w:val="00AF56A6"/>
    <w:rsid w:val="00B026BE"/>
    <w:rsid w:val="00B02FAB"/>
    <w:rsid w:val="00B03734"/>
    <w:rsid w:val="00B03984"/>
    <w:rsid w:val="00B04903"/>
    <w:rsid w:val="00B04DC8"/>
    <w:rsid w:val="00B07DE8"/>
    <w:rsid w:val="00B120B2"/>
    <w:rsid w:val="00B224F9"/>
    <w:rsid w:val="00B23580"/>
    <w:rsid w:val="00B253DC"/>
    <w:rsid w:val="00B32A27"/>
    <w:rsid w:val="00B33104"/>
    <w:rsid w:val="00B33E8B"/>
    <w:rsid w:val="00B33FA6"/>
    <w:rsid w:val="00B40762"/>
    <w:rsid w:val="00B4246D"/>
    <w:rsid w:val="00B426A0"/>
    <w:rsid w:val="00B454FD"/>
    <w:rsid w:val="00B5282B"/>
    <w:rsid w:val="00B535E1"/>
    <w:rsid w:val="00B56A1C"/>
    <w:rsid w:val="00B611CC"/>
    <w:rsid w:val="00B77EFA"/>
    <w:rsid w:val="00B82B04"/>
    <w:rsid w:val="00B83225"/>
    <w:rsid w:val="00B90C99"/>
    <w:rsid w:val="00B91C1C"/>
    <w:rsid w:val="00B964E9"/>
    <w:rsid w:val="00BA54B9"/>
    <w:rsid w:val="00BB1C75"/>
    <w:rsid w:val="00BC27C0"/>
    <w:rsid w:val="00BC56B6"/>
    <w:rsid w:val="00BD1755"/>
    <w:rsid w:val="00BE2E4B"/>
    <w:rsid w:val="00BE6192"/>
    <w:rsid w:val="00BE71D7"/>
    <w:rsid w:val="00BE7437"/>
    <w:rsid w:val="00BF1FDC"/>
    <w:rsid w:val="00BF6728"/>
    <w:rsid w:val="00C03E48"/>
    <w:rsid w:val="00C0613A"/>
    <w:rsid w:val="00C0730D"/>
    <w:rsid w:val="00C122B8"/>
    <w:rsid w:val="00C145DE"/>
    <w:rsid w:val="00C221EA"/>
    <w:rsid w:val="00C262D1"/>
    <w:rsid w:val="00C275CB"/>
    <w:rsid w:val="00C30CA9"/>
    <w:rsid w:val="00C34C0E"/>
    <w:rsid w:val="00C47A00"/>
    <w:rsid w:val="00C54BCB"/>
    <w:rsid w:val="00C569CE"/>
    <w:rsid w:val="00C57DA2"/>
    <w:rsid w:val="00C76ECB"/>
    <w:rsid w:val="00C7756F"/>
    <w:rsid w:val="00C856C3"/>
    <w:rsid w:val="00C91A43"/>
    <w:rsid w:val="00CA33D8"/>
    <w:rsid w:val="00CB32B4"/>
    <w:rsid w:val="00CB4342"/>
    <w:rsid w:val="00CB5B72"/>
    <w:rsid w:val="00CB6471"/>
    <w:rsid w:val="00CC0581"/>
    <w:rsid w:val="00CC577A"/>
    <w:rsid w:val="00CC7121"/>
    <w:rsid w:val="00CD4C24"/>
    <w:rsid w:val="00CD7480"/>
    <w:rsid w:val="00CE48E1"/>
    <w:rsid w:val="00CE4EF1"/>
    <w:rsid w:val="00CE5B49"/>
    <w:rsid w:val="00CF0F82"/>
    <w:rsid w:val="00CF3974"/>
    <w:rsid w:val="00D05DD1"/>
    <w:rsid w:val="00D06021"/>
    <w:rsid w:val="00D06636"/>
    <w:rsid w:val="00D07B1F"/>
    <w:rsid w:val="00D13606"/>
    <w:rsid w:val="00D16FB0"/>
    <w:rsid w:val="00D24099"/>
    <w:rsid w:val="00D2432F"/>
    <w:rsid w:val="00D24D8B"/>
    <w:rsid w:val="00D27ABA"/>
    <w:rsid w:val="00D314F1"/>
    <w:rsid w:val="00D3678A"/>
    <w:rsid w:val="00D37694"/>
    <w:rsid w:val="00D41E41"/>
    <w:rsid w:val="00D43289"/>
    <w:rsid w:val="00D52B19"/>
    <w:rsid w:val="00D600DE"/>
    <w:rsid w:val="00D60A8C"/>
    <w:rsid w:val="00D61279"/>
    <w:rsid w:val="00D63ECB"/>
    <w:rsid w:val="00D649F5"/>
    <w:rsid w:val="00D67345"/>
    <w:rsid w:val="00D724D1"/>
    <w:rsid w:val="00D7561A"/>
    <w:rsid w:val="00D9003E"/>
    <w:rsid w:val="00D92E3E"/>
    <w:rsid w:val="00D965EF"/>
    <w:rsid w:val="00D97B13"/>
    <w:rsid w:val="00DA5E73"/>
    <w:rsid w:val="00DB0AC0"/>
    <w:rsid w:val="00DB2482"/>
    <w:rsid w:val="00DB2F01"/>
    <w:rsid w:val="00DB3988"/>
    <w:rsid w:val="00DD1B68"/>
    <w:rsid w:val="00DD5115"/>
    <w:rsid w:val="00DD6B70"/>
    <w:rsid w:val="00DE5A70"/>
    <w:rsid w:val="00DE725A"/>
    <w:rsid w:val="00DF0A4F"/>
    <w:rsid w:val="00DF7CA4"/>
    <w:rsid w:val="00E00798"/>
    <w:rsid w:val="00E03D23"/>
    <w:rsid w:val="00E20EAD"/>
    <w:rsid w:val="00E22867"/>
    <w:rsid w:val="00E242BC"/>
    <w:rsid w:val="00E302C5"/>
    <w:rsid w:val="00E348E6"/>
    <w:rsid w:val="00E36C9C"/>
    <w:rsid w:val="00E4134C"/>
    <w:rsid w:val="00E43B93"/>
    <w:rsid w:val="00E43FA0"/>
    <w:rsid w:val="00E44284"/>
    <w:rsid w:val="00E55312"/>
    <w:rsid w:val="00E57145"/>
    <w:rsid w:val="00E62E98"/>
    <w:rsid w:val="00E7004E"/>
    <w:rsid w:val="00E70A18"/>
    <w:rsid w:val="00E744D4"/>
    <w:rsid w:val="00E8484F"/>
    <w:rsid w:val="00E84AD6"/>
    <w:rsid w:val="00E8514F"/>
    <w:rsid w:val="00E86A45"/>
    <w:rsid w:val="00E93CD9"/>
    <w:rsid w:val="00E9438C"/>
    <w:rsid w:val="00E959A3"/>
    <w:rsid w:val="00EA145F"/>
    <w:rsid w:val="00EA2C90"/>
    <w:rsid w:val="00EA35CF"/>
    <w:rsid w:val="00EA49A7"/>
    <w:rsid w:val="00EA697D"/>
    <w:rsid w:val="00EB6526"/>
    <w:rsid w:val="00EB6EA9"/>
    <w:rsid w:val="00EB7D02"/>
    <w:rsid w:val="00EC0445"/>
    <w:rsid w:val="00EC08A2"/>
    <w:rsid w:val="00EC1FBE"/>
    <w:rsid w:val="00EC2732"/>
    <w:rsid w:val="00EC45FB"/>
    <w:rsid w:val="00EC6B07"/>
    <w:rsid w:val="00ED0CC5"/>
    <w:rsid w:val="00ED3132"/>
    <w:rsid w:val="00EE086A"/>
    <w:rsid w:val="00EF4E8A"/>
    <w:rsid w:val="00EF75F8"/>
    <w:rsid w:val="00F009E6"/>
    <w:rsid w:val="00F06A7F"/>
    <w:rsid w:val="00F13651"/>
    <w:rsid w:val="00F21782"/>
    <w:rsid w:val="00F27916"/>
    <w:rsid w:val="00F30D75"/>
    <w:rsid w:val="00F3424B"/>
    <w:rsid w:val="00F34839"/>
    <w:rsid w:val="00F373EF"/>
    <w:rsid w:val="00F457E6"/>
    <w:rsid w:val="00F516DD"/>
    <w:rsid w:val="00F52DA6"/>
    <w:rsid w:val="00F61FCF"/>
    <w:rsid w:val="00F62DA0"/>
    <w:rsid w:val="00F671D2"/>
    <w:rsid w:val="00F67FD0"/>
    <w:rsid w:val="00F727AE"/>
    <w:rsid w:val="00F73B04"/>
    <w:rsid w:val="00F77580"/>
    <w:rsid w:val="00F80F3B"/>
    <w:rsid w:val="00F81F36"/>
    <w:rsid w:val="00F82E2A"/>
    <w:rsid w:val="00F8341D"/>
    <w:rsid w:val="00F87062"/>
    <w:rsid w:val="00F917C3"/>
    <w:rsid w:val="00F9285C"/>
    <w:rsid w:val="00F97A7C"/>
    <w:rsid w:val="00FA01BA"/>
    <w:rsid w:val="00FA420A"/>
    <w:rsid w:val="00FA7292"/>
    <w:rsid w:val="00FC4518"/>
    <w:rsid w:val="00FD08A3"/>
    <w:rsid w:val="00FD22BB"/>
    <w:rsid w:val="00FD2A90"/>
    <w:rsid w:val="00FE0515"/>
    <w:rsid w:val="00FE059C"/>
    <w:rsid w:val="00FE3D00"/>
    <w:rsid w:val="00FE6D61"/>
    <w:rsid w:val="00FF4D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2A891B"/>
  <w15:docId w15:val="{66E03D56-FC3D-4112-B747-CA28618CB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0A24"/>
  </w:style>
  <w:style w:type="paragraph" w:styleId="3">
    <w:name w:val="heading 3"/>
    <w:basedOn w:val="a"/>
    <w:next w:val="a"/>
    <w:link w:val="30"/>
    <w:uiPriority w:val="9"/>
    <w:unhideWhenUsed/>
    <w:qFormat/>
    <w:rsid w:val="00AB7A0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1B7F84"/>
    <w:pPr>
      <w:keepNext/>
      <w:autoSpaceDE w:val="0"/>
      <w:autoSpaceDN w:val="0"/>
      <w:ind w:left="57"/>
      <w:jc w:val="right"/>
      <w:outlineLvl w:val="4"/>
    </w:pPr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56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1B7F84"/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paragraph" w:customStyle="1" w:styleId="1">
    <w:name w:val="Обычный1"/>
    <w:rsid w:val="00C122B8"/>
    <w:rPr>
      <w:rFonts w:ascii="Times PS" w:eastAsia="Times New Roman" w:hAnsi="Times PS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B7A0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"/>
    <w:link w:val="a5"/>
    <w:uiPriority w:val="99"/>
    <w:semiHidden/>
    <w:unhideWhenUsed/>
    <w:rsid w:val="008914A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914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0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3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8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8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C4B4AE-1BB3-48F7-837B-B90510472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1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Userus</dc:creator>
  <cp:lastModifiedBy>Teta</cp:lastModifiedBy>
  <cp:revision>46</cp:revision>
  <cp:lastPrinted>2023-09-11T08:17:00Z</cp:lastPrinted>
  <dcterms:created xsi:type="dcterms:W3CDTF">2023-03-10T07:59:00Z</dcterms:created>
  <dcterms:modified xsi:type="dcterms:W3CDTF">2024-09-11T07:26:00Z</dcterms:modified>
</cp:coreProperties>
</file>