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03E" w:rsidRPr="00653F8B" w:rsidRDefault="005C2A89" w:rsidP="00BC56B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3F8B">
        <w:rPr>
          <w:rFonts w:ascii="Times New Roman" w:hAnsi="Times New Roman" w:cs="Times New Roman"/>
          <w:b/>
          <w:sz w:val="28"/>
          <w:szCs w:val="28"/>
        </w:rPr>
        <w:t xml:space="preserve">График практик на факультете </w:t>
      </w:r>
      <w:r w:rsidR="002813BB" w:rsidRPr="00653F8B">
        <w:rPr>
          <w:rFonts w:ascii="Times New Roman" w:hAnsi="Times New Roman" w:cs="Times New Roman"/>
          <w:b/>
          <w:sz w:val="28"/>
          <w:szCs w:val="28"/>
        </w:rPr>
        <w:t>ИЭФ</w:t>
      </w:r>
      <w:r w:rsidR="00936C42" w:rsidRPr="00653F8B"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 w:rsidR="000C63EB">
        <w:rPr>
          <w:rFonts w:ascii="Times New Roman" w:hAnsi="Times New Roman" w:cs="Times New Roman"/>
          <w:b/>
          <w:sz w:val="28"/>
          <w:szCs w:val="28"/>
        </w:rPr>
        <w:t>2</w:t>
      </w:r>
      <w:r w:rsidR="00A26000">
        <w:rPr>
          <w:rFonts w:ascii="Times New Roman" w:hAnsi="Times New Roman" w:cs="Times New Roman"/>
          <w:b/>
          <w:sz w:val="28"/>
          <w:szCs w:val="28"/>
        </w:rPr>
        <w:t>4</w:t>
      </w:r>
      <w:r w:rsidR="002D7AF8">
        <w:rPr>
          <w:rFonts w:ascii="Times New Roman" w:hAnsi="Times New Roman" w:cs="Times New Roman"/>
          <w:b/>
          <w:sz w:val="28"/>
          <w:szCs w:val="28"/>
        </w:rPr>
        <w:t>/</w:t>
      </w:r>
      <w:r w:rsidR="004F378C">
        <w:rPr>
          <w:rFonts w:ascii="Times New Roman" w:hAnsi="Times New Roman" w:cs="Times New Roman"/>
          <w:b/>
          <w:sz w:val="28"/>
          <w:szCs w:val="28"/>
        </w:rPr>
        <w:t>20</w:t>
      </w:r>
      <w:r w:rsidR="00BF10D0">
        <w:rPr>
          <w:rFonts w:ascii="Times New Roman" w:hAnsi="Times New Roman" w:cs="Times New Roman"/>
          <w:b/>
          <w:sz w:val="28"/>
          <w:szCs w:val="28"/>
        </w:rPr>
        <w:t>2</w:t>
      </w:r>
      <w:r w:rsidR="00A26000">
        <w:rPr>
          <w:rFonts w:ascii="Times New Roman" w:hAnsi="Times New Roman" w:cs="Times New Roman"/>
          <w:b/>
          <w:sz w:val="28"/>
          <w:szCs w:val="28"/>
        </w:rPr>
        <w:t>5</w:t>
      </w:r>
      <w:r w:rsidR="00936C42" w:rsidRPr="00653F8B">
        <w:rPr>
          <w:rFonts w:ascii="Times New Roman" w:hAnsi="Times New Roman" w:cs="Times New Roman"/>
          <w:b/>
          <w:sz w:val="28"/>
          <w:szCs w:val="28"/>
        </w:rPr>
        <w:t xml:space="preserve"> уч</w:t>
      </w:r>
      <w:r w:rsidR="00E8668B">
        <w:rPr>
          <w:rFonts w:ascii="Times New Roman" w:hAnsi="Times New Roman" w:cs="Times New Roman"/>
          <w:b/>
          <w:sz w:val="28"/>
          <w:szCs w:val="28"/>
        </w:rPr>
        <w:t>ебный</w:t>
      </w:r>
      <w:r w:rsidR="00936C42" w:rsidRPr="00653F8B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02430C" w:rsidRDefault="0002430C" w:rsidP="00BC56B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6561" w:rsidRDefault="0002430C" w:rsidP="0002430C">
      <w:pPr>
        <w:rPr>
          <w:rFonts w:ascii="Times New Roman" w:hAnsi="Times New Roman" w:cs="Times New Roman"/>
          <w:sz w:val="24"/>
          <w:lang w:val="be-BY"/>
        </w:rPr>
      </w:pPr>
      <w:r w:rsidRPr="0002430C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 xml:space="preserve">1-25 01 07 </w:t>
      </w:r>
      <w:r w:rsidR="00554870" w:rsidRPr="00554870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 xml:space="preserve">Экономика и управление на предприятии </w:t>
      </w:r>
      <w:r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>(ЭКП)</w:t>
      </w:r>
      <w:r w:rsidR="00AD516C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>,</w:t>
      </w:r>
      <w:r w:rsidR="003A6561" w:rsidRPr="003A6561">
        <w:rPr>
          <w:rFonts w:ascii="Times New Roman" w:hAnsi="Times New Roman" w:cs="Times New Roman"/>
          <w:sz w:val="24"/>
          <w:lang w:val="be-BY"/>
        </w:rPr>
        <w:t xml:space="preserve"> </w:t>
      </w:r>
      <w:r w:rsidR="00AD516C" w:rsidRPr="00EB0A71">
        <w:rPr>
          <w:rFonts w:ascii="Times New Roman" w:hAnsi="Times New Roman" w:cs="Times New Roman"/>
          <w:b/>
          <w:i/>
          <w:color w:val="0070C0"/>
          <w:sz w:val="24"/>
          <w:lang w:val="be-BY"/>
        </w:rPr>
        <w:t>6-056-0311-02 ЭУ</w:t>
      </w:r>
      <w:r w:rsidR="00AD516C">
        <w:rPr>
          <w:rFonts w:ascii="Times New Roman" w:hAnsi="Times New Roman" w:cs="Times New Roman"/>
          <w:b/>
          <w:color w:val="0070C0"/>
          <w:sz w:val="24"/>
          <w:lang w:val="be-BY"/>
        </w:rPr>
        <w:t>;</w:t>
      </w:r>
    </w:p>
    <w:p w:rsidR="007F376D" w:rsidRDefault="007F376D" w:rsidP="0002430C">
      <w:pPr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</w:pPr>
      <w:r w:rsidRPr="007F376D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 xml:space="preserve">1-26 02 02 Менеджмент (па </w:t>
      </w:r>
      <w:r w:rsidR="00554870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>направлениям</w:t>
      </w:r>
      <w:r w:rsidRPr="007F376D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>)</w:t>
      </w:r>
      <w:r w:rsidR="006D1430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 xml:space="preserve"> (МД)</w:t>
      </w:r>
      <w:r w:rsidR="00AD516C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>,</w:t>
      </w:r>
      <w:r w:rsidR="00AD516C" w:rsidRPr="00AD516C">
        <w:rPr>
          <w:rFonts w:ascii="Times New Roman" w:hAnsi="Times New Roman" w:cs="Times New Roman"/>
          <w:sz w:val="24"/>
        </w:rPr>
        <w:t xml:space="preserve"> </w:t>
      </w:r>
      <w:r w:rsidR="00AD516C" w:rsidRPr="00EB0A71">
        <w:rPr>
          <w:rFonts w:ascii="Times New Roman" w:hAnsi="Times New Roman" w:cs="Times New Roman"/>
          <w:b/>
          <w:i/>
          <w:color w:val="0070C0"/>
          <w:sz w:val="24"/>
        </w:rPr>
        <w:t>6-05-0412-01 МД</w:t>
      </w:r>
      <w:r w:rsidR="00AD516C">
        <w:rPr>
          <w:rFonts w:ascii="Times New Roman" w:hAnsi="Times New Roman" w:cs="Times New Roman"/>
          <w:b/>
          <w:sz w:val="24"/>
        </w:rPr>
        <w:t>;</w:t>
      </w:r>
    </w:p>
    <w:p w:rsidR="007F376D" w:rsidRDefault="00EB0A71" w:rsidP="0002430C">
      <w:pPr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</w:pPr>
      <w:r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>1-26 02 03</w:t>
      </w:r>
      <w:r w:rsidR="00AD516C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 xml:space="preserve"> (</w:t>
      </w:r>
      <w:r w:rsidR="00AD516C" w:rsidRPr="00EB0A71">
        <w:rPr>
          <w:rFonts w:ascii="Times New Roman" w:eastAsiaTheme="majorEastAsia" w:hAnsi="Times New Roman" w:cs="Times New Roman"/>
          <w:b/>
          <w:bCs/>
          <w:i/>
          <w:color w:val="0070C0"/>
          <w:sz w:val="24"/>
        </w:rPr>
        <w:t>6-05-0412-04</w:t>
      </w:r>
      <w:r w:rsidR="00AD516C" w:rsidRPr="00AD516C">
        <w:rPr>
          <w:rFonts w:ascii="Times New Roman" w:eastAsiaTheme="majorEastAsia" w:hAnsi="Times New Roman" w:cs="Times New Roman"/>
          <w:b/>
          <w:bCs/>
          <w:sz w:val="24"/>
        </w:rPr>
        <w:t>)</w:t>
      </w:r>
      <w:r w:rsidR="00AD516C" w:rsidRPr="00AD516C">
        <w:rPr>
          <w:rFonts w:ascii="Times New Roman" w:eastAsia="Calibri" w:hAnsi="Times New Roman" w:cs="Times New Roman"/>
          <w:b/>
          <w:i/>
          <w:color w:val="0070C0"/>
          <w:spacing w:val="-4"/>
          <w:sz w:val="24"/>
          <w:szCs w:val="24"/>
          <w:lang w:val="be-BY"/>
        </w:rPr>
        <w:t xml:space="preserve"> </w:t>
      </w:r>
      <w:r w:rsidR="001D7F5D" w:rsidRPr="001D7F5D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>Маркет</w:t>
      </w:r>
      <w:r w:rsidR="00554870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>и</w:t>
      </w:r>
      <w:r w:rsidR="001D7F5D" w:rsidRPr="001D7F5D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>нг</w:t>
      </w:r>
      <w:r w:rsidR="001D7F5D"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  <w:t xml:space="preserve"> (МК)</w:t>
      </w:r>
    </w:p>
    <w:p w:rsidR="001D7F5D" w:rsidRPr="0002430C" w:rsidRDefault="001D7F5D" w:rsidP="0002430C">
      <w:pPr>
        <w:rPr>
          <w:rFonts w:ascii="Times New Roman" w:eastAsia="Calibri" w:hAnsi="Times New Roman" w:cs="Times New Roman"/>
          <w:b/>
          <w:i/>
          <w:spacing w:val="-4"/>
          <w:sz w:val="24"/>
          <w:szCs w:val="24"/>
          <w:lang w:val="be-BY"/>
        </w:rPr>
      </w:pPr>
    </w:p>
    <w:tbl>
      <w:tblPr>
        <w:tblStyle w:val="a3"/>
        <w:tblW w:w="14147" w:type="dxa"/>
        <w:tblInd w:w="-85" w:type="dxa"/>
        <w:tblLayout w:type="fixed"/>
        <w:tblLook w:val="04A0" w:firstRow="1" w:lastRow="0" w:firstColumn="1" w:lastColumn="0" w:noHBand="0" w:noVBand="1"/>
      </w:tblPr>
      <w:tblGrid>
        <w:gridCol w:w="420"/>
        <w:gridCol w:w="1418"/>
        <w:gridCol w:w="703"/>
        <w:gridCol w:w="5097"/>
        <w:gridCol w:w="1139"/>
        <w:gridCol w:w="992"/>
        <w:gridCol w:w="851"/>
        <w:gridCol w:w="850"/>
        <w:gridCol w:w="851"/>
        <w:gridCol w:w="992"/>
        <w:gridCol w:w="834"/>
      </w:tblGrid>
      <w:tr w:rsidR="001259B9" w:rsidTr="00B90798">
        <w:tc>
          <w:tcPr>
            <w:tcW w:w="420" w:type="dxa"/>
            <w:vMerge w:val="restart"/>
            <w:tcBorders>
              <w:top w:val="doub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259B9" w:rsidRDefault="001259B9" w:rsidP="007F0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  <w:p w:rsidR="001259B9" w:rsidRDefault="001259B9" w:rsidP="007F0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</w:p>
          <w:p w:rsidR="001259B9" w:rsidRDefault="001259B9" w:rsidP="007F0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:rsidR="001259B9" w:rsidRDefault="001259B9" w:rsidP="007F0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2121" w:type="dxa"/>
            <w:gridSpan w:val="2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259B9" w:rsidRDefault="001259B9" w:rsidP="007F0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</w:p>
        </w:tc>
        <w:tc>
          <w:tcPr>
            <w:tcW w:w="5097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259B9" w:rsidRDefault="001259B9" w:rsidP="007F0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практики</w:t>
            </w:r>
          </w:p>
        </w:tc>
        <w:tc>
          <w:tcPr>
            <w:tcW w:w="1139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259B9" w:rsidRDefault="001259B9" w:rsidP="007F0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должительность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дней</w:t>
            </w:r>
          </w:p>
        </w:tc>
        <w:tc>
          <w:tcPr>
            <w:tcW w:w="5370" w:type="dxa"/>
            <w:gridSpan w:val="6"/>
            <w:vMerge w:val="restart"/>
            <w:tcBorders>
              <w:top w:val="double" w:sz="12" w:space="0" w:color="auto"/>
              <w:left w:val="single" w:sz="4" w:space="0" w:color="auto"/>
              <w:right w:val="double" w:sz="12" w:space="0" w:color="auto"/>
            </w:tcBorders>
            <w:vAlign w:val="center"/>
          </w:tcPr>
          <w:p w:rsidR="001259B9" w:rsidRPr="00D638CD" w:rsidRDefault="001259B9" w:rsidP="00D25C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практики</w:t>
            </w:r>
          </w:p>
        </w:tc>
      </w:tr>
      <w:tr w:rsidR="001259B9" w:rsidTr="00B90798">
        <w:trPr>
          <w:trHeight w:val="276"/>
        </w:trPr>
        <w:tc>
          <w:tcPr>
            <w:tcW w:w="420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259B9" w:rsidRDefault="001259B9" w:rsidP="00F34B4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1259B9" w:rsidRDefault="001259B9" w:rsidP="007F0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шифр</w:t>
            </w:r>
          </w:p>
        </w:tc>
        <w:tc>
          <w:tcPr>
            <w:tcW w:w="703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1259B9" w:rsidRDefault="001259B9" w:rsidP="007F0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назва</w:t>
            </w:r>
            <w:r w:rsidR="00D00E9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proofErr w:type="spellEnd"/>
          </w:p>
        </w:tc>
        <w:tc>
          <w:tcPr>
            <w:tcW w:w="5097" w:type="dxa"/>
            <w:vMerge/>
            <w:tcMar>
              <w:left w:w="28" w:type="dxa"/>
              <w:right w:w="28" w:type="dxa"/>
            </w:tcMar>
          </w:tcPr>
          <w:p w:rsidR="001259B9" w:rsidRDefault="001259B9" w:rsidP="00822B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vMerge/>
            <w:tcBorders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1259B9" w:rsidRDefault="001259B9" w:rsidP="00822B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70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92D050"/>
            <w:tcMar>
              <w:left w:w="28" w:type="dxa"/>
              <w:right w:w="28" w:type="dxa"/>
            </w:tcMar>
            <w:vAlign w:val="center"/>
          </w:tcPr>
          <w:p w:rsidR="001259B9" w:rsidRDefault="001259B9" w:rsidP="00432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798" w:rsidTr="00B90798">
        <w:trPr>
          <w:trHeight w:val="540"/>
        </w:trPr>
        <w:tc>
          <w:tcPr>
            <w:tcW w:w="420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F34B4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7F0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3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7F0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</w:tcPr>
          <w:p w:rsidR="00B90798" w:rsidRDefault="00B90798" w:rsidP="00822B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</w:tcPr>
          <w:p w:rsidR="00B90798" w:rsidRDefault="00B90798" w:rsidP="00822B7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AD1C4B" w:rsidRDefault="00B90798" w:rsidP="009A7F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C4B"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851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AD1C4B" w:rsidRDefault="00B90798" w:rsidP="0034764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C4B">
              <w:rPr>
                <w:rFonts w:ascii="Times New Roman" w:hAnsi="Times New Roman" w:cs="Times New Roman"/>
                <w:b/>
                <w:sz w:val="24"/>
                <w:szCs w:val="24"/>
              </w:rPr>
              <w:t>март</w:t>
            </w:r>
          </w:p>
        </w:tc>
        <w:tc>
          <w:tcPr>
            <w:tcW w:w="850" w:type="dxa"/>
            <w:tcBorders>
              <w:top w:val="single" w:sz="4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AD1C4B" w:rsidRDefault="00B90798" w:rsidP="002B53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  <w:tc>
          <w:tcPr>
            <w:tcW w:w="851" w:type="dxa"/>
            <w:tcBorders>
              <w:top w:val="single" w:sz="4" w:space="0" w:color="auto"/>
              <w:bottom w:val="double" w:sz="12" w:space="0" w:color="auto"/>
            </w:tcBorders>
            <w:vAlign w:val="center"/>
          </w:tcPr>
          <w:p w:rsidR="00B90798" w:rsidRPr="00AD1C4B" w:rsidRDefault="00B90798" w:rsidP="002B53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C4B">
              <w:rPr>
                <w:rFonts w:ascii="Times New Roman" w:hAnsi="Times New Roman" w:cs="Times New Roman"/>
                <w:b/>
                <w:sz w:val="24"/>
                <w:szCs w:val="24"/>
              </w:rPr>
              <w:t>ию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Pr="00AD1C4B">
              <w:rPr>
                <w:rFonts w:ascii="Times New Roman" w:hAnsi="Times New Roman" w:cs="Times New Roman"/>
                <w:b/>
                <w:sz w:val="24"/>
                <w:szCs w:val="24"/>
              </w:rPr>
              <w:t>ь</w:t>
            </w:r>
          </w:p>
        </w:tc>
        <w:tc>
          <w:tcPr>
            <w:tcW w:w="992" w:type="dxa"/>
            <w:tcBorders>
              <w:top w:val="single" w:sz="4" w:space="0" w:color="auto"/>
              <w:bottom w:val="double" w:sz="12" w:space="0" w:color="auto"/>
            </w:tcBorders>
            <w:vAlign w:val="center"/>
          </w:tcPr>
          <w:p w:rsidR="00B90798" w:rsidRPr="00AD1C4B" w:rsidRDefault="00B90798" w:rsidP="005549C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C4B">
              <w:rPr>
                <w:rFonts w:ascii="Times New Roman" w:hAnsi="Times New Roman" w:cs="Times New Roman"/>
                <w:b/>
                <w:sz w:val="24"/>
                <w:szCs w:val="24"/>
              </w:rPr>
              <w:t>июль</w:t>
            </w:r>
          </w:p>
        </w:tc>
        <w:tc>
          <w:tcPr>
            <w:tcW w:w="834" w:type="dxa"/>
            <w:tcBorders>
              <w:top w:val="single" w:sz="4" w:space="0" w:color="auto"/>
              <w:bottom w:val="double" w:sz="12" w:space="0" w:color="auto"/>
              <w:righ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AD1C4B" w:rsidRDefault="00B90798" w:rsidP="005549C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1C4B">
              <w:rPr>
                <w:rFonts w:ascii="Times New Roman" w:hAnsi="Times New Roman" w:cs="Times New Roman"/>
                <w:b/>
                <w:sz w:val="24"/>
                <w:szCs w:val="24"/>
              </w:rPr>
              <w:t>август</w:t>
            </w:r>
          </w:p>
        </w:tc>
      </w:tr>
      <w:tr w:rsidR="00B90798" w:rsidTr="00B90798">
        <w:trPr>
          <w:trHeight w:val="363"/>
        </w:trPr>
        <w:tc>
          <w:tcPr>
            <w:tcW w:w="420" w:type="dxa"/>
            <w:vMerge w:val="restart"/>
            <w:tcBorders>
              <w:top w:val="doub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2513DE" w:rsidRDefault="00B90798" w:rsidP="006609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2513D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</w:p>
        </w:tc>
        <w:tc>
          <w:tcPr>
            <w:tcW w:w="1418" w:type="dxa"/>
            <w:tcBorders>
              <w:top w:val="doub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563F65" w:rsidRDefault="00B90798" w:rsidP="00E61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636">
              <w:rPr>
                <w:rFonts w:ascii="Times New Roman" w:hAnsi="Times New Roman" w:cs="Times New Roman"/>
                <w:sz w:val="24"/>
              </w:rPr>
              <w:t>6-05-0311-02</w:t>
            </w:r>
          </w:p>
        </w:tc>
        <w:tc>
          <w:tcPr>
            <w:tcW w:w="703" w:type="dxa"/>
            <w:tcBorders>
              <w:top w:val="doub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D52B19" w:rsidRDefault="00B90798" w:rsidP="00E61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ЭУ</w:t>
            </w:r>
          </w:p>
        </w:tc>
        <w:tc>
          <w:tcPr>
            <w:tcW w:w="5097" w:type="dxa"/>
            <w:vMerge w:val="restart"/>
            <w:tcBorders>
              <w:top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8524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Учебная ознакомительная</w:t>
            </w:r>
          </w:p>
        </w:tc>
        <w:tc>
          <w:tcPr>
            <w:tcW w:w="1139" w:type="dxa"/>
            <w:vMerge w:val="restart"/>
            <w:tcBorders>
              <w:top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8524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doub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852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doub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852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doub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1224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:rsidR="00B90798" w:rsidRPr="007B0D86" w:rsidRDefault="00B90798" w:rsidP="001224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:rsidR="00B90798" w:rsidRPr="007B0D86" w:rsidRDefault="00B90798" w:rsidP="001224F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4" w:type="dxa"/>
            <w:vMerge w:val="restart"/>
            <w:tcBorders>
              <w:top w:val="double" w:sz="4" w:space="0" w:color="auto"/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90798" w:rsidRPr="00DA19A9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19A9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Pr="00DA19A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- 30</w:t>
            </w:r>
          </w:p>
        </w:tc>
      </w:tr>
      <w:tr w:rsidR="00B90798" w:rsidTr="00B90798">
        <w:trPr>
          <w:trHeight w:val="363"/>
        </w:trPr>
        <w:tc>
          <w:tcPr>
            <w:tcW w:w="420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2513DE" w:rsidRDefault="00B90798" w:rsidP="00852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406616" w:rsidRDefault="00B90798" w:rsidP="00E61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636">
              <w:rPr>
                <w:rFonts w:ascii="Times New Roman" w:hAnsi="Times New Roman" w:cs="Times New Roman"/>
                <w:sz w:val="24"/>
              </w:rPr>
              <w:t>6-05-0412-01</w:t>
            </w:r>
          </w:p>
        </w:tc>
        <w:tc>
          <w:tcPr>
            <w:tcW w:w="703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8524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</w:t>
            </w:r>
          </w:p>
        </w:tc>
        <w:tc>
          <w:tcPr>
            <w:tcW w:w="5097" w:type="dxa"/>
            <w:vMerge/>
            <w:tcMar>
              <w:left w:w="28" w:type="dxa"/>
              <w:right w:w="28" w:type="dxa"/>
            </w:tcMar>
            <w:vAlign w:val="center"/>
          </w:tcPr>
          <w:p w:rsidR="00B90798" w:rsidRDefault="00B90798" w:rsidP="008524D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vMerge/>
            <w:tcMar>
              <w:left w:w="28" w:type="dxa"/>
              <w:right w:w="28" w:type="dxa"/>
            </w:tcMar>
            <w:vAlign w:val="center"/>
          </w:tcPr>
          <w:p w:rsidR="00B90798" w:rsidRDefault="00B90798" w:rsidP="008524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852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852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852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B90798" w:rsidRPr="007B0D86" w:rsidRDefault="00B90798" w:rsidP="00852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90798" w:rsidRPr="007B0D86" w:rsidRDefault="00B90798" w:rsidP="00852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4" w:type="dxa"/>
            <w:vMerge/>
            <w:tcBorders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8524D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90798" w:rsidTr="00B90798">
        <w:trPr>
          <w:trHeight w:val="363"/>
        </w:trPr>
        <w:tc>
          <w:tcPr>
            <w:tcW w:w="420" w:type="dxa"/>
            <w:vMerge/>
            <w:tcBorders>
              <w:left w:val="double" w:sz="12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2513DE" w:rsidRDefault="00B90798" w:rsidP="006609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C77F53" w:rsidRDefault="00B90798" w:rsidP="00E61636">
            <w:pPr>
              <w:jc w:val="center"/>
              <w:rPr>
                <w:rFonts w:ascii="Times New Roman" w:hAnsi="Times New Roman" w:cs="Times New Roman"/>
                <w:sz w:val="24"/>
                <w:lang w:val="be-BY"/>
              </w:rPr>
            </w:pPr>
            <w:r w:rsidRPr="00E61636">
              <w:rPr>
                <w:rFonts w:ascii="Times New Roman" w:eastAsiaTheme="majorEastAsia" w:hAnsi="Times New Roman" w:cs="Times New Roman"/>
                <w:bCs/>
                <w:sz w:val="24"/>
              </w:rPr>
              <w:t>6-05-0412-04</w:t>
            </w:r>
          </w:p>
        </w:tc>
        <w:tc>
          <w:tcPr>
            <w:tcW w:w="703" w:type="dxa"/>
            <w:tcBorders>
              <w:top w:val="single" w:sz="4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E61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  <w:tc>
          <w:tcPr>
            <w:tcW w:w="5097" w:type="dxa"/>
            <w:vMerge/>
            <w:tcBorders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6609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vMerge/>
            <w:tcBorders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6609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6609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6609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doub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6609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bottom w:val="double" w:sz="4" w:space="0" w:color="auto"/>
            </w:tcBorders>
            <w:shd w:val="clear" w:color="auto" w:fill="FFFFFF" w:themeFill="background1"/>
            <w:vAlign w:val="center"/>
          </w:tcPr>
          <w:p w:rsidR="00B90798" w:rsidRPr="007B0D86" w:rsidRDefault="00B90798" w:rsidP="006609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double" w:sz="4" w:space="0" w:color="auto"/>
            </w:tcBorders>
            <w:shd w:val="clear" w:color="auto" w:fill="FFFFFF" w:themeFill="background1"/>
            <w:vAlign w:val="center"/>
          </w:tcPr>
          <w:p w:rsidR="00B90798" w:rsidRPr="007B0D86" w:rsidRDefault="00B90798" w:rsidP="006609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4" w:type="dxa"/>
            <w:vMerge/>
            <w:tcBorders>
              <w:bottom w:val="double" w:sz="4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66094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90798" w:rsidTr="00B90798">
        <w:trPr>
          <w:trHeight w:val="363"/>
        </w:trPr>
        <w:tc>
          <w:tcPr>
            <w:tcW w:w="420" w:type="dxa"/>
            <w:vMerge w:val="restart"/>
            <w:tcBorders>
              <w:top w:val="double" w:sz="4" w:space="0" w:color="auto"/>
              <w:left w:val="double" w:sz="12" w:space="0" w:color="auto"/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2513DE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2513D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</w:p>
        </w:tc>
        <w:tc>
          <w:tcPr>
            <w:tcW w:w="1418" w:type="dxa"/>
            <w:tcBorders>
              <w:top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563F65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636">
              <w:rPr>
                <w:rFonts w:ascii="Times New Roman" w:hAnsi="Times New Roman" w:cs="Times New Roman"/>
                <w:sz w:val="24"/>
              </w:rPr>
              <w:t>6-05-0311-02</w:t>
            </w:r>
          </w:p>
        </w:tc>
        <w:tc>
          <w:tcPr>
            <w:tcW w:w="703" w:type="dxa"/>
            <w:tcBorders>
              <w:top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D52B19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ЭУ</w:t>
            </w:r>
          </w:p>
        </w:tc>
        <w:tc>
          <w:tcPr>
            <w:tcW w:w="5097" w:type="dxa"/>
            <w:tcBorders>
              <w:top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Производственная технологическая</w:t>
            </w:r>
          </w:p>
        </w:tc>
        <w:tc>
          <w:tcPr>
            <w:tcW w:w="1139" w:type="dxa"/>
            <w:vMerge w:val="restart"/>
            <w:tcBorders>
              <w:top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doub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doub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double" w:sz="4" w:space="0" w:color="auto"/>
            </w:tcBorders>
            <w:shd w:val="clear" w:color="auto" w:fill="FFFFFF" w:themeFill="background1"/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double" w:sz="4" w:space="0" w:color="auto"/>
            </w:tcBorders>
            <w:shd w:val="clear" w:color="auto" w:fill="FFFF00"/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 – 18</w:t>
            </w:r>
          </w:p>
        </w:tc>
        <w:tc>
          <w:tcPr>
            <w:tcW w:w="834" w:type="dxa"/>
            <w:tcBorders>
              <w:top w:val="doub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90798" w:rsidRPr="00E04B4F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798" w:rsidTr="00B90798">
        <w:trPr>
          <w:trHeight w:val="363"/>
        </w:trPr>
        <w:tc>
          <w:tcPr>
            <w:tcW w:w="420" w:type="dxa"/>
            <w:vMerge/>
            <w:tcBorders>
              <w:top w:val="single" w:sz="12" w:space="0" w:color="auto"/>
              <w:left w:val="double" w:sz="12" w:space="0" w:color="auto"/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2513DE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406616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1636">
              <w:rPr>
                <w:rFonts w:ascii="Times New Roman" w:hAnsi="Times New Roman" w:cs="Times New Roman"/>
                <w:sz w:val="24"/>
              </w:rPr>
              <w:t>6-05-0412-01</w:t>
            </w:r>
          </w:p>
        </w:tc>
        <w:tc>
          <w:tcPr>
            <w:tcW w:w="703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</w:t>
            </w:r>
          </w:p>
        </w:tc>
        <w:tc>
          <w:tcPr>
            <w:tcW w:w="5097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экономическая</w:t>
            </w:r>
          </w:p>
        </w:tc>
        <w:tc>
          <w:tcPr>
            <w:tcW w:w="1139" w:type="dxa"/>
            <w:vMerge/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FFFF00"/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4" w:type="dxa"/>
            <w:tcBorders>
              <w:top w:val="single" w:sz="4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90798" w:rsidTr="00B90798">
        <w:trPr>
          <w:trHeight w:val="363"/>
        </w:trPr>
        <w:tc>
          <w:tcPr>
            <w:tcW w:w="420" w:type="dxa"/>
            <w:vMerge/>
            <w:tcBorders>
              <w:left w:val="double" w:sz="12" w:space="0" w:color="auto"/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2513DE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C77F53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lang w:val="be-BY"/>
              </w:rPr>
            </w:pPr>
            <w:r w:rsidRPr="00E61636">
              <w:rPr>
                <w:rFonts w:ascii="Times New Roman" w:eastAsiaTheme="majorEastAsia" w:hAnsi="Times New Roman" w:cs="Times New Roman"/>
                <w:bCs/>
                <w:sz w:val="24"/>
              </w:rPr>
              <w:t>6-05-0412-04</w:t>
            </w:r>
          </w:p>
        </w:tc>
        <w:tc>
          <w:tcPr>
            <w:tcW w:w="703" w:type="dxa"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  <w:tc>
          <w:tcPr>
            <w:tcW w:w="5097" w:type="dxa"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аналитическая</w:t>
            </w:r>
          </w:p>
        </w:tc>
        <w:tc>
          <w:tcPr>
            <w:tcW w:w="1139" w:type="dxa"/>
            <w:vMerge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double" w:sz="6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bottom w:val="double" w:sz="6" w:space="0" w:color="auto"/>
            </w:tcBorders>
            <w:shd w:val="clear" w:color="auto" w:fill="FFFFFF" w:themeFill="background1"/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bottom w:val="double" w:sz="6" w:space="0" w:color="auto"/>
            </w:tcBorders>
            <w:shd w:val="clear" w:color="auto" w:fill="FFFF00"/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4" w:type="dxa"/>
            <w:tcBorders>
              <w:bottom w:val="double" w:sz="6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90798" w:rsidTr="00B90798">
        <w:trPr>
          <w:trHeight w:val="363"/>
        </w:trPr>
        <w:tc>
          <w:tcPr>
            <w:tcW w:w="420" w:type="dxa"/>
            <w:vMerge w:val="restart"/>
            <w:tcBorders>
              <w:top w:val="double" w:sz="6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2513DE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13D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</w:p>
        </w:tc>
        <w:tc>
          <w:tcPr>
            <w:tcW w:w="1418" w:type="dxa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563F65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C0E">
              <w:rPr>
                <w:rFonts w:ascii="Times New Roman" w:hAnsi="Times New Roman" w:cs="Times New Roman"/>
                <w:sz w:val="24"/>
                <w:lang w:val="be-BY"/>
              </w:rPr>
              <w:t>1-250107</w:t>
            </w:r>
          </w:p>
        </w:tc>
        <w:tc>
          <w:tcPr>
            <w:tcW w:w="703" w:type="dxa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D52B19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ЭКП</w:t>
            </w:r>
          </w:p>
        </w:tc>
        <w:tc>
          <w:tcPr>
            <w:tcW w:w="5097" w:type="dxa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563F65" w:rsidRDefault="00B90798" w:rsidP="00A26000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организационно-экономическая </w:t>
            </w:r>
          </w:p>
        </w:tc>
        <w:tc>
          <w:tcPr>
            <w:tcW w:w="1139" w:type="dxa"/>
            <w:vMerge w:val="restart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double" w:sz="6" w:space="0" w:color="auto"/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vMerge w:val="restart"/>
            <w:tcBorders>
              <w:top w:val="double" w:sz="6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23.06</w:t>
            </w:r>
            <w:r w:rsidRPr="007B0D8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18.07</w:t>
            </w:r>
          </w:p>
        </w:tc>
        <w:tc>
          <w:tcPr>
            <w:tcW w:w="834" w:type="dxa"/>
            <w:vMerge w:val="restart"/>
            <w:tcBorders>
              <w:top w:val="double" w:sz="6" w:space="0" w:color="auto"/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90798" w:rsidTr="00B90798">
        <w:trPr>
          <w:trHeight w:val="363"/>
        </w:trPr>
        <w:tc>
          <w:tcPr>
            <w:tcW w:w="420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2513DE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Mar>
              <w:left w:w="28" w:type="dxa"/>
              <w:right w:w="28" w:type="dxa"/>
            </w:tcMar>
            <w:vAlign w:val="center"/>
          </w:tcPr>
          <w:p w:rsidR="00B90798" w:rsidRPr="00406616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C0E">
              <w:rPr>
                <w:rFonts w:ascii="Times New Roman" w:hAnsi="Times New Roman" w:cs="Times New Roman"/>
                <w:sz w:val="24"/>
                <w:lang w:val="be-BY"/>
              </w:rPr>
              <w:t>1-260203</w:t>
            </w:r>
          </w:p>
        </w:tc>
        <w:tc>
          <w:tcPr>
            <w:tcW w:w="703" w:type="dxa"/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  <w:tc>
          <w:tcPr>
            <w:tcW w:w="5097" w:type="dxa"/>
            <w:tcMar>
              <w:left w:w="28" w:type="dxa"/>
              <w:right w:w="28" w:type="dxa"/>
            </w:tcMar>
            <w:vAlign w:val="center"/>
          </w:tcPr>
          <w:p w:rsidR="00B90798" w:rsidRPr="00563F65" w:rsidRDefault="00B90798" w:rsidP="00A26000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аналитическая</w:t>
            </w:r>
          </w:p>
        </w:tc>
        <w:tc>
          <w:tcPr>
            <w:tcW w:w="1139" w:type="dxa"/>
            <w:vMerge/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90798" w:rsidRPr="00E04B4F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vMerge/>
            <w:tcBorders>
              <w:right w:val="single" w:sz="4" w:space="0" w:color="auto"/>
            </w:tcBorders>
            <w:shd w:val="clear" w:color="auto" w:fill="FFFF00"/>
            <w:vAlign w:val="center"/>
          </w:tcPr>
          <w:p w:rsidR="00B90798" w:rsidRPr="00E04B4F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4" w:type="dxa"/>
            <w:vMerge/>
            <w:tcBorders>
              <w:left w:val="single" w:sz="4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B90798" w:rsidRPr="00E04B4F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798" w:rsidTr="00B90798">
        <w:trPr>
          <w:trHeight w:val="363"/>
        </w:trPr>
        <w:tc>
          <w:tcPr>
            <w:tcW w:w="420" w:type="dxa"/>
            <w:vMerge/>
            <w:tcBorders>
              <w:left w:val="double" w:sz="12" w:space="0" w:color="auto"/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2513DE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C77F53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lang w:val="be-BY"/>
              </w:rPr>
            </w:pPr>
            <w:r w:rsidRPr="00C6060E">
              <w:rPr>
                <w:rFonts w:ascii="Times New Roman" w:eastAsiaTheme="majorEastAsia" w:hAnsi="Times New Roman" w:cs="Times New Roman"/>
                <w:bCs/>
                <w:sz w:val="24"/>
                <w:lang w:val="be-BY"/>
              </w:rPr>
              <w:t>1-260202</w:t>
            </w:r>
          </w:p>
        </w:tc>
        <w:tc>
          <w:tcPr>
            <w:tcW w:w="703" w:type="dxa"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</w:t>
            </w:r>
          </w:p>
        </w:tc>
        <w:tc>
          <w:tcPr>
            <w:tcW w:w="5097" w:type="dxa"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563F65" w:rsidRDefault="00B90798" w:rsidP="00A26000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организационно-управленческая</w:t>
            </w:r>
          </w:p>
        </w:tc>
        <w:tc>
          <w:tcPr>
            <w:tcW w:w="1139" w:type="dxa"/>
            <w:vMerge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bottom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bottom w:val="double" w:sz="6" w:space="0" w:color="auto"/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90798" w:rsidRPr="00E04B4F" w:rsidRDefault="00B90798" w:rsidP="00A2600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vMerge/>
            <w:tcBorders>
              <w:bottom w:val="double" w:sz="6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90798" w:rsidRPr="00E04B4F" w:rsidRDefault="00B90798" w:rsidP="00A2600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4" w:type="dxa"/>
            <w:vMerge/>
            <w:tcBorders>
              <w:left w:val="single" w:sz="4" w:space="0" w:color="auto"/>
              <w:bottom w:val="double" w:sz="6" w:space="0" w:color="auto"/>
              <w:right w:val="double" w:sz="12" w:space="0" w:color="auto"/>
            </w:tcBorders>
            <w:shd w:val="clear" w:color="auto" w:fill="FFFFFF" w:themeFill="background1"/>
            <w:vAlign w:val="center"/>
          </w:tcPr>
          <w:p w:rsidR="00B90798" w:rsidRPr="00E04B4F" w:rsidRDefault="00B90798" w:rsidP="00A2600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798" w:rsidTr="00590D59">
        <w:trPr>
          <w:trHeight w:val="363"/>
        </w:trPr>
        <w:tc>
          <w:tcPr>
            <w:tcW w:w="420" w:type="dxa"/>
            <w:vMerge w:val="restart"/>
            <w:tcBorders>
              <w:top w:val="double" w:sz="6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2513DE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13DE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</w:p>
        </w:tc>
        <w:tc>
          <w:tcPr>
            <w:tcW w:w="1418" w:type="dxa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563F65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C0E">
              <w:rPr>
                <w:rFonts w:ascii="Times New Roman" w:hAnsi="Times New Roman" w:cs="Times New Roman"/>
                <w:sz w:val="24"/>
                <w:lang w:val="be-BY"/>
              </w:rPr>
              <w:t>1-250107</w:t>
            </w:r>
          </w:p>
        </w:tc>
        <w:tc>
          <w:tcPr>
            <w:tcW w:w="703" w:type="dxa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D52B19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ЭКП</w:t>
            </w:r>
          </w:p>
        </w:tc>
        <w:tc>
          <w:tcPr>
            <w:tcW w:w="5097" w:type="dxa"/>
            <w:vMerge w:val="restart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5777EE" w:rsidRDefault="00B90798" w:rsidP="00A26000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5777EE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преддипломная</w:t>
            </w:r>
          </w:p>
        </w:tc>
        <w:tc>
          <w:tcPr>
            <w:tcW w:w="1139" w:type="dxa"/>
            <w:vMerge w:val="restart"/>
            <w:tcBorders>
              <w:top w:val="double" w:sz="6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5777EE" w:rsidRDefault="00B90798" w:rsidP="00B130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77E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1301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bookmarkStart w:id="0" w:name="_GoBack"/>
            <w:bookmarkEnd w:id="0"/>
          </w:p>
        </w:tc>
        <w:tc>
          <w:tcPr>
            <w:tcW w:w="2693" w:type="dxa"/>
            <w:gridSpan w:val="3"/>
            <w:vMerge w:val="restart"/>
            <w:tcBorders>
              <w:top w:val="double" w:sz="6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  <w:r w:rsidRPr="007B0D8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.02 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04.</w:t>
            </w:r>
            <w:r w:rsidRPr="007B0D8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double" w:sz="6" w:space="0" w:color="auto"/>
            </w:tcBorders>
            <w:vAlign w:val="center"/>
          </w:tcPr>
          <w:p w:rsidR="00B90798" w:rsidRPr="007B0D86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double" w:sz="6" w:space="0" w:color="auto"/>
            </w:tcBorders>
            <w:vAlign w:val="center"/>
          </w:tcPr>
          <w:p w:rsidR="00B90798" w:rsidRPr="00E04B4F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4" w:type="dxa"/>
            <w:tcBorders>
              <w:top w:val="double" w:sz="6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90798" w:rsidRPr="00E04B4F" w:rsidRDefault="00B90798" w:rsidP="00A2600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798" w:rsidTr="00590D59">
        <w:trPr>
          <w:trHeight w:val="363"/>
        </w:trPr>
        <w:tc>
          <w:tcPr>
            <w:tcW w:w="420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2513DE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406616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2C0E">
              <w:rPr>
                <w:rFonts w:ascii="Times New Roman" w:hAnsi="Times New Roman" w:cs="Times New Roman"/>
                <w:sz w:val="24"/>
                <w:lang w:val="be-BY"/>
              </w:rPr>
              <w:t>1-260203</w:t>
            </w:r>
          </w:p>
        </w:tc>
        <w:tc>
          <w:tcPr>
            <w:tcW w:w="703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</w:t>
            </w:r>
          </w:p>
        </w:tc>
        <w:tc>
          <w:tcPr>
            <w:tcW w:w="5097" w:type="dxa"/>
            <w:vMerge/>
            <w:tcMar>
              <w:left w:w="28" w:type="dxa"/>
              <w:right w:w="28" w:type="dxa"/>
            </w:tcMar>
            <w:vAlign w:val="center"/>
          </w:tcPr>
          <w:p w:rsidR="00B90798" w:rsidRPr="005777EE" w:rsidRDefault="00B90798" w:rsidP="00A26000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139" w:type="dxa"/>
            <w:vMerge/>
            <w:tcMar>
              <w:left w:w="28" w:type="dxa"/>
              <w:right w:w="28" w:type="dxa"/>
            </w:tcMar>
            <w:vAlign w:val="center"/>
          </w:tcPr>
          <w:p w:rsidR="00B90798" w:rsidRPr="005777EE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gridSpan w:val="3"/>
            <w:vMerge/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90798" w:rsidRPr="00E04B4F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B90798" w:rsidRPr="00E04B4F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vAlign w:val="center"/>
          </w:tcPr>
          <w:p w:rsidR="00B90798" w:rsidRPr="00E04B4F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4" w:type="dxa"/>
            <w:tcBorders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90798" w:rsidRPr="00E04B4F" w:rsidRDefault="00B90798" w:rsidP="00A26000">
            <w:pPr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90798" w:rsidTr="00590D59">
        <w:trPr>
          <w:trHeight w:val="363"/>
        </w:trPr>
        <w:tc>
          <w:tcPr>
            <w:tcW w:w="420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2513DE" w:rsidRDefault="00B90798" w:rsidP="00A2600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C77F53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lang w:val="be-BY"/>
              </w:rPr>
            </w:pPr>
            <w:r w:rsidRPr="00C6060E">
              <w:rPr>
                <w:rFonts w:ascii="Times New Roman" w:eastAsiaTheme="majorEastAsia" w:hAnsi="Times New Roman" w:cs="Times New Roman"/>
                <w:bCs/>
                <w:sz w:val="24"/>
                <w:lang w:val="be-BY"/>
              </w:rPr>
              <w:t>1-260202</w:t>
            </w:r>
          </w:p>
        </w:tc>
        <w:tc>
          <w:tcPr>
            <w:tcW w:w="703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</w:t>
            </w:r>
          </w:p>
        </w:tc>
        <w:tc>
          <w:tcPr>
            <w:tcW w:w="5097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5777EE" w:rsidRDefault="00B90798" w:rsidP="00A26000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139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5777EE" w:rsidRDefault="00B90798" w:rsidP="00A260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gridSpan w:val="3"/>
            <w:vMerge/>
            <w:tcBorders>
              <w:bottom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90798" w:rsidRPr="00E04B4F" w:rsidRDefault="00B90798" w:rsidP="00A26000">
            <w:pPr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bottom w:val="double" w:sz="12" w:space="0" w:color="auto"/>
            </w:tcBorders>
            <w:vAlign w:val="center"/>
          </w:tcPr>
          <w:p w:rsidR="00B90798" w:rsidRPr="00E04B4F" w:rsidRDefault="00B90798" w:rsidP="00A26000">
            <w:pPr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double" w:sz="12" w:space="0" w:color="auto"/>
            </w:tcBorders>
            <w:vAlign w:val="center"/>
          </w:tcPr>
          <w:p w:rsidR="00B90798" w:rsidRPr="00E04B4F" w:rsidRDefault="00B90798" w:rsidP="00A26000">
            <w:pPr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4" w:type="dxa"/>
            <w:tcBorders>
              <w:bottom w:val="double" w:sz="12" w:space="0" w:color="auto"/>
              <w:righ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98" w:rsidRPr="00E04B4F" w:rsidRDefault="00B90798" w:rsidP="00A26000">
            <w:pPr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15EE1" w:rsidRPr="00B45F79" w:rsidRDefault="00A15EE1" w:rsidP="00A478EC">
      <w:pPr>
        <w:jc w:val="center"/>
        <w:rPr>
          <w:rFonts w:ascii="Times New Roman" w:hAnsi="Times New Roman" w:cs="Times New Roman"/>
          <w:sz w:val="16"/>
          <w:szCs w:val="16"/>
          <w:lang w:val="be-BY"/>
        </w:rPr>
      </w:pPr>
    </w:p>
    <w:sectPr w:rsidR="00A15EE1" w:rsidRPr="00B45F79" w:rsidSect="00A478EC">
      <w:pgSz w:w="16838" w:h="11906" w:orient="landscape"/>
      <w:pgMar w:top="851" w:right="1418" w:bottom="73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P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autoHyphenation/>
  <w:hyphenationZone w:val="142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5C2A89"/>
    <w:rsid w:val="00002B21"/>
    <w:rsid w:val="0000437B"/>
    <w:rsid w:val="00017D4B"/>
    <w:rsid w:val="000223A8"/>
    <w:rsid w:val="0002430C"/>
    <w:rsid w:val="000417EB"/>
    <w:rsid w:val="00062BF2"/>
    <w:rsid w:val="000665A7"/>
    <w:rsid w:val="00074A80"/>
    <w:rsid w:val="00080667"/>
    <w:rsid w:val="000807C0"/>
    <w:rsid w:val="00082C09"/>
    <w:rsid w:val="00093246"/>
    <w:rsid w:val="000A0B00"/>
    <w:rsid w:val="000B3AD8"/>
    <w:rsid w:val="000C5372"/>
    <w:rsid w:val="000C63EB"/>
    <w:rsid w:val="000C6DF2"/>
    <w:rsid w:val="000D15CB"/>
    <w:rsid w:val="000D3BD6"/>
    <w:rsid w:val="000D6D36"/>
    <w:rsid w:val="000E07E8"/>
    <w:rsid w:val="000E2A77"/>
    <w:rsid w:val="000E2B6C"/>
    <w:rsid w:val="000F29FF"/>
    <w:rsid w:val="000F6B18"/>
    <w:rsid w:val="001038F2"/>
    <w:rsid w:val="0010674F"/>
    <w:rsid w:val="001224F5"/>
    <w:rsid w:val="00123008"/>
    <w:rsid w:val="001259B9"/>
    <w:rsid w:val="00130A58"/>
    <w:rsid w:val="0013446D"/>
    <w:rsid w:val="001423CC"/>
    <w:rsid w:val="001540FD"/>
    <w:rsid w:val="001550C4"/>
    <w:rsid w:val="001779A7"/>
    <w:rsid w:val="001823FE"/>
    <w:rsid w:val="001833DC"/>
    <w:rsid w:val="001847C9"/>
    <w:rsid w:val="00187FE4"/>
    <w:rsid w:val="00192E2F"/>
    <w:rsid w:val="001958B1"/>
    <w:rsid w:val="001A2F63"/>
    <w:rsid w:val="001B1C11"/>
    <w:rsid w:val="001B4665"/>
    <w:rsid w:val="001B712D"/>
    <w:rsid w:val="001B7F84"/>
    <w:rsid w:val="001C79EE"/>
    <w:rsid w:val="001D4604"/>
    <w:rsid w:val="001D7F5D"/>
    <w:rsid w:val="001E5246"/>
    <w:rsid w:val="001F0BB8"/>
    <w:rsid w:val="001F12D8"/>
    <w:rsid w:val="001F2F89"/>
    <w:rsid w:val="001F411E"/>
    <w:rsid w:val="00203BCD"/>
    <w:rsid w:val="0021623D"/>
    <w:rsid w:val="00226531"/>
    <w:rsid w:val="00235D69"/>
    <w:rsid w:val="0024064A"/>
    <w:rsid w:val="00240817"/>
    <w:rsid w:val="0024433F"/>
    <w:rsid w:val="002513DE"/>
    <w:rsid w:val="002558E9"/>
    <w:rsid w:val="00272283"/>
    <w:rsid w:val="002813BB"/>
    <w:rsid w:val="002833E7"/>
    <w:rsid w:val="002871FA"/>
    <w:rsid w:val="00296800"/>
    <w:rsid w:val="002B5205"/>
    <w:rsid w:val="002B5368"/>
    <w:rsid w:val="002B5B99"/>
    <w:rsid w:val="002C1626"/>
    <w:rsid w:val="002C23EE"/>
    <w:rsid w:val="002C58F6"/>
    <w:rsid w:val="002D7AF8"/>
    <w:rsid w:val="002E3AEE"/>
    <w:rsid w:val="003132E6"/>
    <w:rsid w:val="00317A0B"/>
    <w:rsid w:val="00332036"/>
    <w:rsid w:val="0033205C"/>
    <w:rsid w:val="00347647"/>
    <w:rsid w:val="003508C7"/>
    <w:rsid w:val="0035191D"/>
    <w:rsid w:val="003637E6"/>
    <w:rsid w:val="003759E0"/>
    <w:rsid w:val="00377DB6"/>
    <w:rsid w:val="0038285F"/>
    <w:rsid w:val="00385405"/>
    <w:rsid w:val="003933DE"/>
    <w:rsid w:val="00393844"/>
    <w:rsid w:val="00395094"/>
    <w:rsid w:val="0039778F"/>
    <w:rsid w:val="003A5C36"/>
    <w:rsid w:val="003A6561"/>
    <w:rsid w:val="003A6B94"/>
    <w:rsid w:val="003A6E8D"/>
    <w:rsid w:val="003B26F9"/>
    <w:rsid w:val="003B6B76"/>
    <w:rsid w:val="003E186D"/>
    <w:rsid w:val="003F3AA9"/>
    <w:rsid w:val="00404796"/>
    <w:rsid w:val="00406616"/>
    <w:rsid w:val="00414603"/>
    <w:rsid w:val="0042444D"/>
    <w:rsid w:val="00427B5E"/>
    <w:rsid w:val="00431CEF"/>
    <w:rsid w:val="00432510"/>
    <w:rsid w:val="00442A1E"/>
    <w:rsid w:val="004530BC"/>
    <w:rsid w:val="00453D51"/>
    <w:rsid w:val="00453E64"/>
    <w:rsid w:val="0045523F"/>
    <w:rsid w:val="00470171"/>
    <w:rsid w:val="00482D86"/>
    <w:rsid w:val="004C0DD9"/>
    <w:rsid w:val="004C71AC"/>
    <w:rsid w:val="004D181E"/>
    <w:rsid w:val="004E509B"/>
    <w:rsid w:val="004F378C"/>
    <w:rsid w:val="00506808"/>
    <w:rsid w:val="00517AF0"/>
    <w:rsid w:val="005228D0"/>
    <w:rsid w:val="00523DE6"/>
    <w:rsid w:val="005240C2"/>
    <w:rsid w:val="00526EA1"/>
    <w:rsid w:val="00530774"/>
    <w:rsid w:val="00531B06"/>
    <w:rsid w:val="00554870"/>
    <w:rsid w:val="00557B73"/>
    <w:rsid w:val="005617BD"/>
    <w:rsid w:val="00563F65"/>
    <w:rsid w:val="005777EE"/>
    <w:rsid w:val="00585FD3"/>
    <w:rsid w:val="005907B6"/>
    <w:rsid w:val="00596F26"/>
    <w:rsid w:val="005B28B1"/>
    <w:rsid w:val="005B3370"/>
    <w:rsid w:val="005B73E2"/>
    <w:rsid w:val="005C2A89"/>
    <w:rsid w:val="005C2BE4"/>
    <w:rsid w:val="005C497B"/>
    <w:rsid w:val="005C7945"/>
    <w:rsid w:val="005C7F9D"/>
    <w:rsid w:val="005D403D"/>
    <w:rsid w:val="005D526E"/>
    <w:rsid w:val="005E1E97"/>
    <w:rsid w:val="005E3800"/>
    <w:rsid w:val="005E3D00"/>
    <w:rsid w:val="005E451E"/>
    <w:rsid w:val="005F00AA"/>
    <w:rsid w:val="0060275D"/>
    <w:rsid w:val="006112E9"/>
    <w:rsid w:val="00612500"/>
    <w:rsid w:val="00650856"/>
    <w:rsid w:val="00653F8B"/>
    <w:rsid w:val="00660948"/>
    <w:rsid w:val="006621AC"/>
    <w:rsid w:val="00684330"/>
    <w:rsid w:val="00696D38"/>
    <w:rsid w:val="006B4704"/>
    <w:rsid w:val="006B7D29"/>
    <w:rsid w:val="006D1430"/>
    <w:rsid w:val="006D1AB0"/>
    <w:rsid w:val="006E00FF"/>
    <w:rsid w:val="006E29B9"/>
    <w:rsid w:val="006F0997"/>
    <w:rsid w:val="006F0D57"/>
    <w:rsid w:val="007051AC"/>
    <w:rsid w:val="00706193"/>
    <w:rsid w:val="00712E8B"/>
    <w:rsid w:val="007252AF"/>
    <w:rsid w:val="007446B7"/>
    <w:rsid w:val="00755451"/>
    <w:rsid w:val="0078210A"/>
    <w:rsid w:val="00797EB7"/>
    <w:rsid w:val="007B0D86"/>
    <w:rsid w:val="007B1FC5"/>
    <w:rsid w:val="007B374D"/>
    <w:rsid w:val="007B449C"/>
    <w:rsid w:val="007C2E3E"/>
    <w:rsid w:val="007F072B"/>
    <w:rsid w:val="007F376D"/>
    <w:rsid w:val="0082284F"/>
    <w:rsid w:val="00822B7B"/>
    <w:rsid w:val="008402B2"/>
    <w:rsid w:val="008425FF"/>
    <w:rsid w:val="00844B58"/>
    <w:rsid w:val="00882A0B"/>
    <w:rsid w:val="0089018F"/>
    <w:rsid w:val="008B685E"/>
    <w:rsid w:val="008F56F8"/>
    <w:rsid w:val="00904CF1"/>
    <w:rsid w:val="00904EC2"/>
    <w:rsid w:val="00915FC6"/>
    <w:rsid w:val="00921500"/>
    <w:rsid w:val="0093113F"/>
    <w:rsid w:val="0093526F"/>
    <w:rsid w:val="00936231"/>
    <w:rsid w:val="00936C42"/>
    <w:rsid w:val="0094256D"/>
    <w:rsid w:val="00943F91"/>
    <w:rsid w:val="00946815"/>
    <w:rsid w:val="009526BA"/>
    <w:rsid w:val="00967E67"/>
    <w:rsid w:val="00970E52"/>
    <w:rsid w:val="0097429A"/>
    <w:rsid w:val="00977038"/>
    <w:rsid w:val="00994574"/>
    <w:rsid w:val="00996281"/>
    <w:rsid w:val="009A3729"/>
    <w:rsid w:val="009A7F2B"/>
    <w:rsid w:val="009E2829"/>
    <w:rsid w:val="009E61A2"/>
    <w:rsid w:val="009F4625"/>
    <w:rsid w:val="00A06F30"/>
    <w:rsid w:val="00A15EE1"/>
    <w:rsid w:val="00A26000"/>
    <w:rsid w:val="00A400A7"/>
    <w:rsid w:val="00A406C9"/>
    <w:rsid w:val="00A41E5A"/>
    <w:rsid w:val="00A461F2"/>
    <w:rsid w:val="00A478EC"/>
    <w:rsid w:val="00A515B1"/>
    <w:rsid w:val="00A53F7A"/>
    <w:rsid w:val="00A5464D"/>
    <w:rsid w:val="00A63381"/>
    <w:rsid w:val="00A72509"/>
    <w:rsid w:val="00A923A0"/>
    <w:rsid w:val="00AA39E6"/>
    <w:rsid w:val="00AB584E"/>
    <w:rsid w:val="00AB7A00"/>
    <w:rsid w:val="00AC5412"/>
    <w:rsid w:val="00AC6851"/>
    <w:rsid w:val="00AD1C4B"/>
    <w:rsid w:val="00AD516C"/>
    <w:rsid w:val="00AD6A0F"/>
    <w:rsid w:val="00AD7E6E"/>
    <w:rsid w:val="00AF3CAE"/>
    <w:rsid w:val="00AF4680"/>
    <w:rsid w:val="00B00F4A"/>
    <w:rsid w:val="00B04DC8"/>
    <w:rsid w:val="00B05DC8"/>
    <w:rsid w:val="00B13019"/>
    <w:rsid w:val="00B17670"/>
    <w:rsid w:val="00B333BD"/>
    <w:rsid w:val="00B33FA6"/>
    <w:rsid w:val="00B35612"/>
    <w:rsid w:val="00B45F79"/>
    <w:rsid w:val="00B5282B"/>
    <w:rsid w:val="00B53CE4"/>
    <w:rsid w:val="00B66A18"/>
    <w:rsid w:val="00B86A9B"/>
    <w:rsid w:val="00B90798"/>
    <w:rsid w:val="00B95274"/>
    <w:rsid w:val="00B95EEF"/>
    <w:rsid w:val="00BC56B6"/>
    <w:rsid w:val="00BC659D"/>
    <w:rsid w:val="00BC7D69"/>
    <w:rsid w:val="00BD4794"/>
    <w:rsid w:val="00BD5614"/>
    <w:rsid w:val="00BE6192"/>
    <w:rsid w:val="00BF10D0"/>
    <w:rsid w:val="00BF1FDC"/>
    <w:rsid w:val="00C0613A"/>
    <w:rsid w:val="00C122B8"/>
    <w:rsid w:val="00C145DE"/>
    <w:rsid w:val="00C16500"/>
    <w:rsid w:val="00C262D1"/>
    <w:rsid w:val="00C34C0E"/>
    <w:rsid w:val="00C40C97"/>
    <w:rsid w:val="00C42826"/>
    <w:rsid w:val="00C46B0E"/>
    <w:rsid w:val="00C4700A"/>
    <w:rsid w:val="00C473F4"/>
    <w:rsid w:val="00C47A00"/>
    <w:rsid w:val="00C6060E"/>
    <w:rsid w:val="00C618DD"/>
    <w:rsid w:val="00C7187B"/>
    <w:rsid w:val="00C77F53"/>
    <w:rsid w:val="00C85D7B"/>
    <w:rsid w:val="00CA4C49"/>
    <w:rsid w:val="00CA4DEA"/>
    <w:rsid w:val="00CC7121"/>
    <w:rsid w:val="00CD3BDD"/>
    <w:rsid w:val="00CD4C24"/>
    <w:rsid w:val="00CD4D89"/>
    <w:rsid w:val="00CE4EF1"/>
    <w:rsid w:val="00CF28CF"/>
    <w:rsid w:val="00D00E9F"/>
    <w:rsid w:val="00D07B1F"/>
    <w:rsid w:val="00D22A19"/>
    <w:rsid w:val="00D25CE6"/>
    <w:rsid w:val="00D31485"/>
    <w:rsid w:val="00D314F1"/>
    <w:rsid w:val="00D37694"/>
    <w:rsid w:val="00D51899"/>
    <w:rsid w:val="00D52B19"/>
    <w:rsid w:val="00D572A0"/>
    <w:rsid w:val="00D638CD"/>
    <w:rsid w:val="00D64E8F"/>
    <w:rsid w:val="00D71415"/>
    <w:rsid w:val="00D724D1"/>
    <w:rsid w:val="00D7365E"/>
    <w:rsid w:val="00D749DA"/>
    <w:rsid w:val="00D7561A"/>
    <w:rsid w:val="00D9003E"/>
    <w:rsid w:val="00DA19A9"/>
    <w:rsid w:val="00DA2C0E"/>
    <w:rsid w:val="00DA3F09"/>
    <w:rsid w:val="00DA5E73"/>
    <w:rsid w:val="00DC3F2B"/>
    <w:rsid w:val="00DD0853"/>
    <w:rsid w:val="00DD1B68"/>
    <w:rsid w:val="00DD5F75"/>
    <w:rsid w:val="00DD6B70"/>
    <w:rsid w:val="00DE7B3A"/>
    <w:rsid w:val="00DF0AD3"/>
    <w:rsid w:val="00DF7824"/>
    <w:rsid w:val="00E04B4F"/>
    <w:rsid w:val="00E06A66"/>
    <w:rsid w:val="00E07B40"/>
    <w:rsid w:val="00E157CF"/>
    <w:rsid w:val="00E20EAD"/>
    <w:rsid w:val="00E302C5"/>
    <w:rsid w:val="00E4242F"/>
    <w:rsid w:val="00E44284"/>
    <w:rsid w:val="00E51027"/>
    <w:rsid w:val="00E61636"/>
    <w:rsid w:val="00E74299"/>
    <w:rsid w:val="00E744D4"/>
    <w:rsid w:val="00E74752"/>
    <w:rsid w:val="00E75319"/>
    <w:rsid w:val="00E84AD6"/>
    <w:rsid w:val="00E8668B"/>
    <w:rsid w:val="00E9398C"/>
    <w:rsid w:val="00EA0217"/>
    <w:rsid w:val="00EA142F"/>
    <w:rsid w:val="00EA2C90"/>
    <w:rsid w:val="00EA3280"/>
    <w:rsid w:val="00EA37A0"/>
    <w:rsid w:val="00EA5A69"/>
    <w:rsid w:val="00EB0A71"/>
    <w:rsid w:val="00EB5AD3"/>
    <w:rsid w:val="00EB6A00"/>
    <w:rsid w:val="00EB7376"/>
    <w:rsid w:val="00EB7D02"/>
    <w:rsid w:val="00EC45FB"/>
    <w:rsid w:val="00EC4CA4"/>
    <w:rsid w:val="00ED148C"/>
    <w:rsid w:val="00ED272C"/>
    <w:rsid w:val="00EE0DD1"/>
    <w:rsid w:val="00EE2CAF"/>
    <w:rsid w:val="00EE4CBA"/>
    <w:rsid w:val="00EF3756"/>
    <w:rsid w:val="00EF4E8A"/>
    <w:rsid w:val="00F03F08"/>
    <w:rsid w:val="00F06A7F"/>
    <w:rsid w:val="00F13651"/>
    <w:rsid w:val="00F1448B"/>
    <w:rsid w:val="00F164B5"/>
    <w:rsid w:val="00F17DA7"/>
    <w:rsid w:val="00F21682"/>
    <w:rsid w:val="00F2474B"/>
    <w:rsid w:val="00F33BD1"/>
    <w:rsid w:val="00F34B42"/>
    <w:rsid w:val="00F36098"/>
    <w:rsid w:val="00F43CC5"/>
    <w:rsid w:val="00F446C6"/>
    <w:rsid w:val="00F61FCF"/>
    <w:rsid w:val="00F62DA0"/>
    <w:rsid w:val="00F66CB5"/>
    <w:rsid w:val="00F77580"/>
    <w:rsid w:val="00F82E2A"/>
    <w:rsid w:val="00F87062"/>
    <w:rsid w:val="00F877B5"/>
    <w:rsid w:val="00F90B49"/>
    <w:rsid w:val="00F9235A"/>
    <w:rsid w:val="00F9285C"/>
    <w:rsid w:val="00F93F35"/>
    <w:rsid w:val="00FC088D"/>
    <w:rsid w:val="00FC0B27"/>
    <w:rsid w:val="00FC3503"/>
    <w:rsid w:val="00FC791E"/>
    <w:rsid w:val="00FD5B85"/>
    <w:rsid w:val="00FF51E8"/>
    <w:rsid w:val="00FF7D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FB54C5"/>
  <w15:docId w15:val="{9F560589-FDD9-41FF-A68C-A6F841464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40C2"/>
  </w:style>
  <w:style w:type="paragraph" w:styleId="3">
    <w:name w:val="heading 3"/>
    <w:basedOn w:val="a"/>
    <w:next w:val="a"/>
    <w:link w:val="30"/>
    <w:uiPriority w:val="9"/>
    <w:unhideWhenUsed/>
    <w:qFormat/>
    <w:rsid w:val="00AB7A0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1B7F84"/>
    <w:pPr>
      <w:keepNext/>
      <w:autoSpaceDE w:val="0"/>
      <w:autoSpaceDN w:val="0"/>
      <w:ind w:left="57"/>
      <w:jc w:val="right"/>
      <w:outlineLvl w:val="4"/>
    </w:pPr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56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1B7F84"/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paragraph" w:customStyle="1" w:styleId="1">
    <w:name w:val="Обычный1"/>
    <w:rsid w:val="00C122B8"/>
    <w:rPr>
      <w:rFonts w:ascii="Times PS" w:eastAsia="Times New Roman" w:hAnsi="Times PS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B7A0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ody Text Indent"/>
    <w:basedOn w:val="a"/>
    <w:link w:val="a5"/>
    <w:semiHidden/>
    <w:unhideWhenUsed/>
    <w:rsid w:val="00AB7A00"/>
    <w:pPr>
      <w:autoSpaceDE w:val="0"/>
      <w:autoSpaceDN w:val="0"/>
      <w:ind w:left="284"/>
    </w:pPr>
    <w:rPr>
      <w:rFonts w:ascii="Times New Roman" w:eastAsia="Times New Roman" w:hAnsi="Times New Roman" w:cs="Times PS"/>
      <w:sz w:val="20"/>
      <w:szCs w:val="20"/>
      <w:lang w:val="en-US" w:eastAsia="ru-RU"/>
    </w:rPr>
  </w:style>
  <w:style w:type="character" w:customStyle="1" w:styleId="a5">
    <w:name w:val="Основной текст с отступом Знак"/>
    <w:basedOn w:val="a0"/>
    <w:link w:val="a4"/>
    <w:semiHidden/>
    <w:rsid w:val="00AB7A00"/>
    <w:rPr>
      <w:rFonts w:ascii="Times New Roman" w:eastAsia="Times New Roman" w:hAnsi="Times New Roman" w:cs="Times PS"/>
      <w:sz w:val="20"/>
      <w:szCs w:val="20"/>
      <w:lang w:val="en-US" w:eastAsia="ru-RU"/>
    </w:rPr>
  </w:style>
  <w:style w:type="paragraph" w:styleId="a6">
    <w:name w:val="Balloon Text"/>
    <w:basedOn w:val="a"/>
    <w:link w:val="a7"/>
    <w:uiPriority w:val="99"/>
    <w:semiHidden/>
    <w:unhideWhenUsed/>
    <w:rsid w:val="009526B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526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96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5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5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7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9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4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7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281</TotalTime>
  <Pages>1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Userus</dc:creator>
  <cp:lastModifiedBy>Teta</cp:lastModifiedBy>
  <cp:revision>68</cp:revision>
  <cp:lastPrinted>2022-09-06T12:05:00Z</cp:lastPrinted>
  <dcterms:created xsi:type="dcterms:W3CDTF">2017-09-08T09:16:00Z</dcterms:created>
  <dcterms:modified xsi:type="dcterms:W3CDTF">2024-09-09T13:15:00Z</dcterms:modified>
</cp:coreProperties>
</file>