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03E" w:rsidRPr="003829D1" w:rsidRDefault="005C2A89" w:rsidP="00BC56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29D1">
        <w:rPr>
          <w:rFonts w:ascii="Times New Roman" w:hAnsi="Times New Roman" w:cs="Times New Roman"/>
          <w:b/>
          <w:sz w:val="28"/>
          <w:szCs w:val="28"/>
        </w:rPr>
        <w:t xml:space="preserve">График практик на факультете </w:t>
      </w:r>
      <w:r w:rsidR="00641254">
        <w:rPr>
          <w:rFonts w:ascii="Times New Roman" w:hAnsi="Times New Roman" w:cs="Times New Roman"/>
          <w:b/>
          <w:sz w:val="28"/>
          <w:szCs w:val="28"/>
        </w:rPr>
        <w:t xml:space="preserve">заочного образования </w:t>
      </w:r>
      <w:r w:rsidR="00936C42" w:rsidRPr="003829D1">
        <w:rPr>
          <w:rFonts w:ascii="Times New Roman" w:hAnsi="Times New Roman" w:cs="Times New Roman"/>
          <w:b/>
          <w:sz w:val="28"/>
          <w:szCs w:val="28"/>
        </w:rPr>
        <w:t>на 20</w:t>
      </w:r>
      <w:r w:rsidR="0055618A">
        <w:rPr>
          <w:rFonts w:ascii="Times New Roman" w:hAnsi="Times New Roman" w:cs="Times New Roman"/>
          <w:b/>
          <w:sz w:val="28"/>
          <w:szCs w:val="28"/>
        </w:rPr>
        <w:t>2</w:t>
      </w:r>
      <w:r w:rsidR="00A87D79">
        <w:rPr>
          <w:rFonts w:ascii="Times New Roman" w:hAnsi="Times New Roman" w:cs="Times New Roman"/>
          <w:b/>
          <w:sz w:val="28"/>
          <w:szCs w:val="28"/>
        </w:rPr>
        <w:t>4</w:t>
      </w:r>
      <w:r w:rsidR="0055618A">
        <w:rPr>
          <w:rFonts w:ascii="Times New Roman" w:hAnsi="Times New Roman" w:cs="Times New Roman"/>
          <w:b/>
          <w:sz w:val="28"/>
          <w:szCs w:val="28"/>
        </w:rPr>
        <w:t>/</w:t>
      </w:r>
      <w:r w:rsidR="00890B95">
        <w:rPr>
          <w:rFonts w:ascii="Times New Roman" w:hAnsi="Times New Roman" w:cs="Times New Roman"/>
          <w:b/>
          <w:sz w:val="28"/>
          <w:szCs w:val="28"/>
        </w:rPr>
        <w:t>20</w:t>
      </w:r>
      <w:r w:rsidR="00560AF5">
        <w:rPr>
          <w:rFonts w:ascii="Times New Roman" w:hAnsi="Times New Roman" w:cs="Times New Roman"/>
          <w:b/>
          <w:sz w:val="28"/>
          <w:szCs w:val="28"/>
        </w:rPr>
        <w:t>2</w:t>
      </w:r>
      <w:r w:rsidR="00A87D79">
        <w:rPr>
          <w:rFonts w:ascii="Times New Roman" w:hAnsi="Times New Roman" w:cs="Times New Roman"/>
          <w:b/>
          <w:sz w:val="28"/>
          <w:szCs w:val="28"/>
        </w:rPr>
        <w:t>5</w:t>
      </w:r>
      <w:r w:rsidR="00936C42" w:rsidRPr="003829D1">
        <w:rPr>
          <w:rFonts w:ascii="Times New Roman" w:hAnsi="Times New Roman" w:cs="Times New Roman"/>
          <w:b/>
          <w:sz w:val="28"/>
          <w:szCs w:val="28"/>
        </w:rPr>
        <w:t xml:space="preserve"> уч</w:t>
      </w:r>
      <w:r w:rsidR="00B836D3">
        <w:rPr>
          <w:rFonts w:ascii="Times New Roman" w:hAnsi="Times New Roman" w:cs="Times New Roman"/>
          <w:b/>
          <w:sz w:val="28"/>
          <w:szCs w:val="28"/>
        </w:rPr>
        <w:t>е</w:t>
      </w:r>
      <w:r w:rsidR="00025384">
        <w:rPr>
          <w:rFonts w:ascii="Times New Roman" w:hAnsi="Times New Roman" w:cs="Times New Roman"/>
          <w:b/>
          <w:sz w:val="28"/>
          <w:szCs w:val="28"/>
        </w:rPr>
        <w:t>бный</w:t>
      </w:r>
      <w:r w:rsidR="00936C42" w:rsidRPr="003829D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442A59" w:rsidRPr="004B73D2" w:rsidRDefault="00B836D3" w:rsidP="002547BB">
      <w:pPr>
        <w:pStyle w:val="3"/>
        <w:spacing w:before="60"/>
        <w:ind w:firstLine="567"/>
        <w:jc w:val="both"/>
        <w:rPr>
          <w:rFonts w:ascii="Times New Roman" w:hAnsi="Times New Roman" w:cs="Times New Roman"/>
          <w:i/>
          <w:color w:val="auto"/>
          <w:sz w:val="24"/>
        </w:rPr>
      </w:pPr>
      <w:r w:rsidRPr="002A271C">
        <w:rPr>
          <w:rFonts w:ascii="Times New Roman" w:hAnsi="Times New Roman" w:cs="Times New Roman"/>
          <w:color w:val="auto"/>
          <w:sz w:val="24"/>
          <w:u w:val="single"/>
        </w:rPr>
        <w:t>Код и наименование специальности:</w:t>
      </w:r>
      <w:r w:rsidR="002547BB">
        <w:rPr>
          <w:rFonts w:ascii="Times New Roman" w:hAnsi="Times New Roman" w:cs="Times New Roman"/>
          <w:color w:val="auto"/>
          <w:sz w:val="24"/>
          <w:u w:val="single"/>
        </w:rPr>
        <w:t xml:space="preserve">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1-25 01 07 Экономика и управление на предприятии (ЭКП)</w:t>
      </w:r>
      <w:r w:rsidR="001D3841">
        <w:rPr>
          <w:rFonts w:ascii="Times New Roman" w:hAnsi="Times New Roman" w:cs="Times New Roman"/>
          <w:i/>
          <w:color w:val="auto"/>
          <w:sz w:val="24"/>
          <w:lang w:val="be-BY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1-26 02 03 Маркетинг (МК)</w:t>
      </w:r>
      <w:r w:rsidR="001D3841">
        <w:rPr>
          <w:rFonts w:ascii="Times New Roman" w:hAnsi="Times New Roman" w:cs="Times New Roman"/>
          <w:i/>
          <w:color w:val="auto"/>
          <w:sz w:val="24"/>
          <w:lang w:val="be-BY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1-36 05 01 Машины и оборудование лесного комплекса (МОЛК)</w:t>
      </w:r>
      <w:r w:rsidR="001D3841">
        <w:rPr>
          <w:rFonts w:ascii="Times New Roman" w:hAnsi="Times New Roman" w:cs="Times New Roman"/>
          <w:i/>
          <w:color w:val="auto"/>
          <w:sz w:val="24"/>
          <w:lang w:val="be-BY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 xml:space="preserve">1-36 07 01 Машины и аппараты химических производств </w:t>
      </w:r>
      <w:r w:rsidR="006B0609">
        <w:rPr>
          <w:rFonts w:ascii="Times New Roman" w:hAnsi="Times New Roman" w:cs="Times New Roman"/>
          <w:i/>
          <w:color w:val="auto"/>
          <w:sz w:val="24"/>
        </w:rPr>
        <w:t xml:space="preserve">и предприятий строительных материалов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(МА)</w:t>
      </w:r>
      <w:r w:rsidR="001D3841">
        <w:rPr>
          <w:rFonts w:ascii="Times New Roman" w:hAnsi="Times New Roman" w:cs="Times New Roman"/>
          <w:i/>
          <w:color w:val="auto"/>
          <w:sz w:val="24"/>
          <w:lang w:val="be-BY"/>
        </w:rPr>
        <w:t xml:space="preserve">; </w:t>
      </w:r>
      <w:r w:rsidR="003829D1" w:rsidRPr="002547BB">
        <w:rPr>
          <w:rFonts w:ascii="Times New Roman" w:hAnsi="Times New Roman" w:cs="Times New Roman"/>
          <w:i/>
          <w:color w:val="auto"/>
          <w:spacing w:val="-6"/>
          <w:sz w:val="24"/>
        </w:rPr>
        <w:t>1-46 01 02 Технология деревообрабатывающих производств (ТДП)</w:t>
      </w:r>
      <w:r w:rsidR="001D3841" w:rsidRPr="002547BB">
        <w:rPr>
          <w:rFonts w:ascii="Times New Roman" w:hAnsi="Times New Roman" w:cs="Times New Roman"/>
          <w:i/>
          <w:color w:val="auto"/>
          <w:spacing w:val="-6"/>
          <w:sz w:val="24"/>
        </w:rPr>
        <w:t xml:space="preserve">; </w:t>
      </w:r>
      <w:r w:rsidR="003829D1" w:rsidRPr="002547BB">
        <w:rPr>
          <w:rFonts w:ascii="Times New Roman" w:hAnsi="Times New Roman" w:cs="Times New Roman"/>
          <w:i/>
          <w:color w:val="auto"/>
          <w:spacing w:val="-6"/>
          <w:sz w:val="24"/>
        </w:rPr>
        <w:t>1-47 01 01</w:t>
      </w:r>
      <w:r w:rsidR="003829D1" w:rsidRPr="00E3543C">
        <w:rPr>
          <w:rFonts w:ascii="Times New Roman" w:hAnsi="Times New Roman" w:cs="Times New Roman"/>
          <w:i/>
          <w:color w:val="auto"/>
          <w:spacing w:val="-4"/>
          <w:sz w:val="24"/>
        </w:rPr>
        <w:t xml:space="preserve"> Издательское дело (ИД)</w:t>
      </w:r>
      <w:r w:rsidR="001D3841" w:rsidRPr="00E3543C">
        <w:rPr>
          <w:rFonts w:ascii="Times New Roman" w:hAnsi="Times New Roman" w:cs="Times New Roman"/>
          <w:i/>
          <w:color w:val="auto"/>
          <w:spacing w:val="-4"/>
          <w:sz w:val="24"/>
        </w:rPr>
        <w:t>;</w:t>
      </w:r>
      <w:r w:rsidR="001D3841">
        <w:rPr>
          <w:rFonts w:ascii="Times New Roman" w:hAnsi="Times New Roman" w:cs="Times New Roman"/>
          <w:i/>
          <w:color w:val="auto"/>
          <w:sz w:val="24"/>
        </w:rPr>
        <w:t xml:space="preserve">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1-48 01 01 Химическая технология неорганических веществ, материалов и изделий (ХТНМ)</w:t>
      </w:r>
      <w:r w:rsidR="001D3841">
        <w:rPr>
          <w:rFonts w:ascii="Times New Roman" w:hAnsi="Times New Roman" w:cs="Times New Roman"/>
          <w:i/>
          <w:color w:val="auto"/>
          <w:sz w:val="24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1-48 01 02 Химическая технология органических веществ, материалов и изделий (ХТОМ)</w:t>
      </w:r>
      <w:r w:rsidR="001D3841">
        <w:rPr>
          <w:rFonts w:ascii="Times New Roman" w:hAnsi="Times New Roman" w:cs="Times New Roman"/>
          <w:i/>
          <w:color w:val="auto"/>
          <w:sz w:val="24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1-48 02 01 Биотехнология (БТ)</w:t>
      </w:r>
      <w:r w:rsidR="001D3841">
        <w:rPr>
          <w:rFonts w:ascii="Times New Roman" w:hAnsi="Times New Roman" w:cs="Times New Roman"/>
          <w:i/>
          <w:color w:val="auto"/>
          <w:sz w:val="24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pacing w:val="-6"/>
          <w:sz w:val="24"/>
        </w:rPr>
        <w:t>1-53 01 01 Автоматизация технологических процессов и производств (по направлениям) (АТП)</w:t>
      </w:r>
      <w:r w:rsidR="001D3841">
        <w:rPr>
          <w:rFonts w:ascii="Times New Roman" w:hAnsi="Times New Roman" w:cs="Times New Roman"/>
          <w:i/>
          <w:color w:val="auto"/>
          <w:spacing w:val="-6"/>
          <w:sz w:val="24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1-54 01 03 Физико-химические методы и приборы контроля качества продукции (ФХМП)</w:t>
      </w:r>
      <w:r w:rsidR="001D3841">
        <w:rPr>
          <w:rFonts w:ascii="Times New Roman" w:hAnsi="Times New Roman" w:cs="Times New Roman"/>
          <w:i/>
          <w:color w:val="auto"/>
          <w:sz w:val="24"/>
        </w:rPr>
        <w:t xml:space="preserve">; </w:t>
      </w:r>
      <w:r w:rsidR="003829D1" w:rsidRPr="00E21F0D">
        <w:rPr>
          <w:rFonts w:ascii="Times New Roman" w:hAnsi="Times New Roman" w:cs="Times New Roman"/>
          <w:i/>
          <w:color w:val="auto"/>
          <w:sz w:val="24"/>
        </w:rPr>
        <w:t>1-75 01 01 Лесное хозяйство (ЛХ</w:t>
      </w:r>
      <w:r w:rsidR="008A7A3A">
        <w:rPr>
          <w:rFonts w:ascii="Times New Roman" w:hAnsi="Times New Roman" w:cs="Times New Roman"/>
          <w:i/>
          <w:color w:val="auto"/>
          <w:sz w:val="24"/>
        </w:rPr>
        <w:t>)</w:t>
      </w:r>
      <w:r w:rsidR="001D3841">
        <w:rPr>
          <w:rFonts w:ascii="Times New Roman" w:hAnsi="Times New Roman" w:cs="Times New Roman"/>
          <w:i/>
          <w:color w:val="auto"/>
          <w:sz w:val="24"/>
        </w:rPr>
        <w:t xml:space="preserve"> </w:t>
      </w:r>
    </w:p>
    <w:tbl>
      <w:tblPr>
        <w:tblStyle w:val="a3"/>
        <w:tblW w:w="10620" w:type="dxa"/>
        <w:tblInd w:w="5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6"/>
        <w:gridCol w:w="1422"/>
        <w:gridCol w:w="2123"/>
        <w:gridCol w:w="1129"/>
        <w:gridCol w:w="815"/>
        <w:gridCol w:w="812"/>
        <w:gridCol w:w="770"/>
        <w:gridCol w:w="784"/>
        <w:gridCol w:w="798"/>
        <w:gridCol w:w="852"/>
        <w:gridCol w:w="709"/>
      </w:tblGrid>
      <w:tr w:rsidR="009D6610" w:rsidRPr="003829D1" w:rsidTr="00A178F7">
        <w:trPr>
          <w:tblHeader/>
        </w:trPr>
        <w:tc>
          <w:tcPr>
            <w:tcW w:w="406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1422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C672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с</w:t>
            </w:r>
            <w:r w:rsidRPr="003829D1">
              <w:rPr>
                <w:rFonts w:ascii="Times New Roman" w:hAnsi="Times New Roman" w:cs="Times New Roman"/>
                <w:sz w:val="24"/>
                <w:szCs w:val="24"/>
              </w:rPr>
              <w:t>пециальност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2123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1129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274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sz w:val="24"/>
                <w:szCs w:val="24"/>
              </w:rPr>
              <w:t>Продолжительность, дней</w:t>
            </w:r>
          </w:p>
        </w:tc>
        <w:tc>
          <w:tcPr>
            <w:tcW w:w="5540" w:type="dxa"/>
            <w:gridSpan w:val="7"/>
            <w:tcBorders>
              <w:top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9D6610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Срок практики</w:t>
            </w:r>
          </w:p>
        </w:tc>
      </w:tr>
      <w:tr w:rsidR="009D6610" w:rsidRPr="003829D1" w:rsidTr="00A178F7">
        <w:trPr>
          <w:trHeight w:val="242"/>
          <w:tblHeader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  <w:tcMar>
              <w:left w:w="28" w:type="dxa"/>
              <w:right w:w="28" w:type="dxa"/>
            </w:tcMar>
            <w:vAlign w:val="center"/>
          </w:tcPr>
          <w:p w:rsidR="009D6610" w:rsidRPr="003829D1" w:rsidRDefault="009D6610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7" w:type="dxa"/>
            <w:gridSpan w:val="3"/>
            <w:tcBorders>
              <w:bottom w:val="single" w:sz="4" w:space="0" w:color="auto"/>
            </w:tcBorders>
            <w:shd w:val="clear" w:color="auto" w:fill="C6D9F1" w:themeFill="text2" w:themeFillTint="33"/>
            <w:tcMar>
              <w:left w:w="28" w:type="dxa"/>
              <w:right w:w="28" w:type="dxa"/>
            </w:tcMar>
            <w:vAlign w:val="center"/>
          </w:tcPr>
          <w:p w:rsidR="009D6610" w:rsidRPr="00EC0AC9" w:rsidRDefault="00E223EE" w:rsidP="00A87D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0AC9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EC0AC9" w:rsidRPr="00EC0AC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87D7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EC0A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143" w:type="dxa"/>
            <w:gridSpan w:val="4"/>
            <w:tcBorders>
              <w:bottom w:val="single" w:sz="4" w:space="0" w:color="auto"/>
              <w:right w:val="double" w:sz="12" w:space="0" w:color="auto"/>
            </w:tcBorders>
            <w:shd w:val="clear" w:color="auto" w:fill="C6D9F1" w:themeFill="text2" w:themeFillTint="33"/>
            <w:tcMar>
              <w:left w:w="28" w:type="dxa"/>
              <w:right w:w="28" w:type="dxa"/>
            </w:tcMar>
            <w:vAlign w:val="center"/>
          </w:tcPr>
          <w:p w:rsidR="009D6610" w:rsidRPr="00EC0AC9" w:rsidRDefault="00E223EE" w:rsidP="00A87D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0AC9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773436" w:rsidRPr="00EC0AC9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2</w:t>
            </w:r>
            <w:r w:rsidR="00A87D79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5</w:t>
            </w:r>
            <w:r w:rsidRPr="00EC0A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</w:tr>
      <w:tr w:rsidR="00A178F7" w:rsidRPr="003829D1" w:rsidTr="00A178F7">
        <w:trPr>
          <w:trHeight w:val="576"/>
          <w:tblHeader/>
        </w:trPr>
        <w:tc>
          <w:tcPr>
            <w:tcW w:w="406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141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812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141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770" w:type="dxa"/>
            <w:tcBorders>
              <w:bottom w:val="double" w:sz="12" w:space="0" w:color="auto"/>
            </w:tcBorders>
            <w:vAlign w:val="center"/>
          </w:tcPr>
          <w:p w:rsidR="00A178F7" w:rsidRPr="003829D1" w:rsidRDefault="00A178F7" w:rsidP="00141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784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141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798" w:type="dxa"/>
            <w:tcBorders>
              <w:bottom w:val="double" w:sz="12" w:space="0" w:color="auto"/>
            </w:tcBorders>
            <w:vAlign w:val="center"/>
          </w:tcPr>
          <w:p w:rsidR="00A178F7" w:rsidRPr="003829D1" w:rsidRDefault="00A178F7" w:rsidP="00141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852" w:type="dxa"/>
            <w:tcBorders>
              <w:bottom w:val="doub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78F7" w:rsidRPr="003829D1" w:rsidRDefault="00A178F7" w:rsidP="00141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709" w:type="dxa"/>
            <w:tcBorders>
              <w:left w:val="single" w:sz="4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:rsidR="00A178F7" w:rsidRPr="003829D1" w:rsidRDefault="00A178F7" w:rsidP="00141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AD1A48" w:rsidRPr="003829D1" w:rsidTr="00AD1A48">
        <w:trPr>
          <w:trHeight w:val="20"/>
        </w:trPr>
        <w:tc>
          <w:tcPr>
            <w:tcW w:w="406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6B5A3C" w:rsidRDefault="00AD1A48" w:rsidP="00B64E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422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6B5A3C" w:rsidRDefault="00AD1A48" w:rsidP="00604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МКс</w:t>
            </w:r>
            <w:proofErr w:type="spellEnd"/>
          </w:p>
        </w:tc>
        <w:tc>
          <w:tcPr>
            <w:tcW w:w="2123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3829D1" w:rsidRDefault="00AD1A48" w:rsidP="00D75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5A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орган-эконом</w:t>
            </w:r>
          </w:p>
        </w:tc>
        <w:tc>
          <w:tcPr>
            <w:tcW w:w="1129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3829D1" w:rsidRDefault="00AD1A48" w:rsidP="00EB6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" w:type="dxa"/>
            <w:tcBorders>
              <w:top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D1A48" w:rsidRPr="00C936F7" w:rsidRDefault="00AD1A48" w:rsidP="00604C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double" w:sz="12" w:space="0" w:color="auto"/>
            </w:tcBorders>
            <w:shd w:val="clear" w:color="auto" w:fill="auto"/>
            <w:vAlign w:val="center"/>
          </w:tcPr>
          <w:p w:rsidR="00AD1A48" w:rsidRPr="00C936F7" w:rsidRDefault="00AD1A48" w:rsidP="00604C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doub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AD1A48" w:rsidRPr="00C936F7" w:rsidRDefault="00AD1A48" w:rsidP="006B15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C936F7" w:rsidRDefault="00AD1A48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double" w:sz="12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AD1A48" w:rsidRPr="00C936F7" w:rsidRDefault="00AD1A48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03–08</w:t>
            </w:r>
          </w:p>
        </w:tc>
        <w:tc>
          <w:tcPr>
            <w:tcW w:w="852" w:type="dxa"/>
            <w:tcBorders>
              <w:top w:val="double" w:sz="12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C936F7" w:rsidRDefault="00AD1A48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AD1A48" w:rsidRPr="00C936F7" w:rsidRDefault="00AD1A48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D1A48" w:rsidRPr="003829D1" w:rsidTr="00AD1A48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473D6C" w:rsidRDefault="00AD1A48" w:rsidP="00B64E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393538" w:rsidRDefault="00AD1A48" w:rsidP="007734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6B5A3C" w:rsidRDefault="00AD1A48" w:rsidP="00D75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5A3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аналитическая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C07AC9" w:rsidRDefault="00AD1A48" w:rsidP="00EB6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15" w:type="dxa"/>
            <w:tcBorders>
              <w:top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D1A48" w:rsidRPr="00C936F7" w:rsidRDefault="00AD1A48" w:rsidP="00C844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D1A48" w:rsidRPr="00C936F7" w:rsidRDefault="00AD1A48" w:rsidP="00DF28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AD1A48" w:rsidRPr="00C936F7" w:rsidRDefault="00AD1A48" w:rsidP="006B15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D1A48" w:rsidRPr="00C936F7" w:rsidRDefault="00AD1A48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D1A48" w:rsidRPr="00C936F7" w:rsidRDefault="00AD1A48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10.02 – 01.03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AD1A48" w:rsidRPr="00C936F7" w:rsidRDefault="00AD1A48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B32C76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3D6C" w:rsidRDefault="001D3830" w:rsidP="00B64E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1D3830" w:rsidRPr="00393538" w:rsidRDefault="001D3830" w:rsidP="007734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ЭКПс</w:t>
            </w:r>
            <w:proofErr w:type="spellEnd"/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5B2F8C" w:rsidRDefault="001D3830" w:rsidP="00D755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EB6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C844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3830" w:rsidRDefault="001D3830" w:rsidP="00DF28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6B15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03–08</w:t>
            </w: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1D3830" w:rsidRPr="00C936F7" w:rsidRDefault="001D3830" w:rsidP="001413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AD1A48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3D6C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93538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D75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5A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орган-эконом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15" w:type="dxa"/>
            <w:tcBorders>
              <w:top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10.02 – 01.03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755AA" w:rsidRPr="003829D1" w:rsidTr="00E64AA7">
        <w:trPr>
          <w:trHeight w:val="20"/>
        </w:trPr>
        <w:tc>
          <w:tcPr>
            <w:tcW w:w="406" w:type="dxa"/>
            <w:vMerge w:val="restart"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473D6C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473D6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1422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D755AA" w:rsidRPr="00393538" w:rsidRDefault="00D755AA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538">
              <w:rPr>
                <w:rFonts w:ascii="Times New Roman" w:hAnsi="Times New Roman" w:cs="Times New Roman"/>
                <w:sz w:val="24"/>
                <w:szCs w:val="24"/>
              </w:rPr>
              <w:t>ЛХс</w:t>
            </w:r>
            <w:proofErr w:type="spellEnd"/>
            <w:r w:rsidRPr="003935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3829D1" w:rsidRDefault="00D755AA" w:rsidP="00D75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3829D1" w:rsidRDefault="00D755AA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15" w:type="dxa"/>
            <w:tcBorders>
              <w:top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93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28</w:t>
            </w:r>
          </w:p>
        </w:tc>
        <w:tc>
          <w:tcPr>
            <w:tcW w:w="81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755AA" w:rsidRPr="003829D1" w:rsidTr="00E64AA7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473D6C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393538" w:rsidRDefault="00D755AA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5B2F8C" w:rsidRDefault="00D755AA" w:rsidP="00D755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07AC9"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C07AC9" w:rsidRDefault="00D755AA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top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30.09 – 26.10</w:t>
            </w: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755AA" w:rsidRPr="003829D1" w:rsidTr="00E64AA7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473D6C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393538" w:rsidRDefault="00D755AA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ЭКПс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МКс</w:t>
            </w:r>
            <w:proofErr w:type="spellEnd"/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5B2F8C" w:rsidRDefault="00D755AA" w:rsidP="00D755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07AC9"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Default="00D755AA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top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D755AA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09.09 – </w:t>
            </w:r>
            <w:r w:rsidR="003C11A9">
              <w:rPr>
                <w:rFonts w:ascii="Times New Roman" w:hAnsi="Times New Roman" w:cs="Times New Roman"/>
                <w:b/>
                <w:sz w:val="24"/>
                <w:szCs w:val="24"/>
              </w:rPr>
              <w:t>05.10</w:t>
            </w: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D755AA" w:rsidRPr="00C936F7" w:rsidRDefault="00D755AA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582BF6" w:rsidTr="00A178F7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proofErr w:type="spellStart"/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ХТОМс</w:t>
            </w:r>
            <w:proofErr w:type="spellEnd"/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, </w:t>
            </w:r>
            <w:proofErr w:type="spellStart"/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ХТНМс</w:t>
            </w:r>
            <w:proofErr w:type="spellEnd"/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D75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275E4" w:rsidP="001275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  <w:r w:rsidR="001D3830" w:rsidRPr="00C93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</w:t>
            </w:r>
            <w:r w:rsidR="001D3830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5B2F8C" w:rsidRDefault="001D3830" w:rsidP="00D755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07AC9"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1275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275E4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1</w:t>
            </w:r>
            <w:r w:rsidR="001275E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proofErr w:type="spellStart"/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АТПс</w:t>
            </w:r>
            <w:proofErr w:type="spellEnd"/>
            <w:r w:rsidRPr="001D383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, </w:t>
            </w:r>
            <w:proofErr w:type="spellStart"/>
            <w:r w:rsidRPr="001D383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МАс</w:t>
            </w:r>
            <w:proofErr w:type="spellEnd"/>
            <w:r w:rsidRPr="001D383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,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1D3830" w:rsidRDefault="001D3830" w:rsidP="00D75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констр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-технолог.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275E4" w:rsidP="001275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  <w:r w:rsidRPr="00C93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15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3D6C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5B2F8C" w:rsidRDefault="001D3830" w:rsidP="00D755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275E4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17.02 – 15.03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  <w:lang w:val="en-US"/>
              </w:rPr>
              <w:t>ТД</w:t>
            </w:r>
            <w:proofErr w:type="spellStart"/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Пс</w:t>
            </w:r>
            <w:proofErr w:type="spellEnd"/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D75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96AFE">
              <w:rPr>
                <w:rFonts w:ascii="Times New Roman" w:hAnsi="Times New Roman" w:cs="Times New Roman"/>
                <w:sz w:val="24"/>
                <w:szCs w:val="24"/>
              </w:rPr>
              <w:t xml:space="preserve">1-я </w:t>
            </w:r>
            <w:proofErr w:type="spellStart"/>
            <w:r w:rsidRPr="00096AFE">
              <w:rPr>
                <w:rFonts w:ascii="Times New Roman" w:hAnsi="Times New Roman" w:cs="Times New Roman"/>
                <w:sz w:val="24"/>
                <w:szCs w:val="24"/>
              </w:rPr>
              <w:t>технологич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.01 – 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96AFE">
              <w:rPr>
                <w:rFonts w:ascii="Times New Roman" w:hAnsi="Times New Roman" w:cs="Times New Roman"/>
                <w:sz w:val="24"/>
                <w:szCs w:val="24"/>
              </w:rPr>
              <w:t xml:space="preserve">-я </w:t>
            </w:r>
            <w:proofErr w:type="spellStart"/>
            <w:r w:rsidRPr="00096AFE">
              <w:rPr>
                <w:rFonts w:ascii="Times New Roman" w:hAnsi="Times New Roman" w:cs="Times New Roman"/>
                <w:sz w:val="24"/>
                <w:szCs w:val="24"/>
              </w:rPr>
              <w:t>технологич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07AC9"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proofErr w:type="spellStart"/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МОЛКс</w:t>
            </w:r>
            <w:proofErr w:type="spellEnd"/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(МОЛП)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9D1687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6B3A33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  <w:r w:rsidR="001D38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582BF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констр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-технолог.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07AC9"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proofErr w:type="spellStart"/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МОЛКс</w:t>
            </w:r>
            <w:proofErr w:type="spellEnd"/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(МОДП)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51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07AC9"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6B3A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2</w:t>
            </w:r>
            <w:r w:rsidR="006B3A3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A178F7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ЛХ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844AF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  <w:r w:rsidRPr="00C844AF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844AF" w:rsidRDefault="00C307B6" w:rsidP="00C3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  <w:r w:rsidR="001D38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C844AF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A178F7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7F3C23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Вторая </w:t>
            </w:r>
            <w:r w:rsidRPr="007F3C23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C3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.09 – 0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.10</w:t>
            </w: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A178F7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2D082E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Третья </w:t>
            </w:r>
            <w:r w:rsidRPr="002D082E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1D3830" w:rsidRPr="00477786" w:rsidRDefault="001D3830" w:rsidP="00C3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.10 – 0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.11</w:t>
            </w: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A178F7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  <w:lang w:val="en-US"/>
              </w:rPr>
              <w:t>ТД</w:t>
            </w:r>
            <w:r w:rsidRPr="006530C4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П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79293B" w:rsidRDefault="001D3830" w:rsidP="001D3830">
            <w:pPr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293B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У</w:t>
            </w:r>
            <w:r w:rsidRPr="0079293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79293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озн</w:t>
            </w:r>
            <w:proofErr w:type="spellEnd"/>
            <w:r w:rsidRPr="0079293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. по </w:t>
            </w:r>
            <w:proofErr w:type="spellStart"/>
            <w:r w:rsidRPr="0079293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инж</w:t>
            </w:r>
            <w:proofErr w:type="spellEnd"/>
            <w:r w:rsidRPr="0079293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. граф.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936F7" w:rsidRDefault="00C307B6" w:rsidP="00C3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  <w:r w:rsidR="001D38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8D2509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509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конструкторская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C3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21</w:t>
            </w: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96AFE">
              <w:rPr>
                <w:rFonts w:ascii="Times New Roman" w:hAnsi="Times New Roman" w:cs="Times New Roman"/>
                <w:sz w:val="24"/>
                <w:szCs w:val="24"/>
              </w:rPr>
              <w:t xml:space="preserve">1-я </w:t>
            </w:r>
            <w:proofErr w:type="spellStart"/>
            <w:r w:rsidRPr="00096AFE">
              <w:rPr>
                <w:rFonts w:ascii="Times New Roman" w:hAnsi="Times New Roman" w:cs="Times New Roman"/>
                <w:sz w:val="24"/>
                <w:szCs w:val="24"/>
              </w:rPr>
              <w:t>технологич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Default="001D3830" w:rsidP="00C3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0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582BF6" w:rsidTr="009C74C9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96AFE">
              <w:rPr>
                <w:rFonts w:ascii="Times New Roman" w:hAnsi="Times New Roman" w:cs="Times New Roman"/>
                <w:sz w:val="24"/>
                <w:szCs w:val="24"/>
              </w:rPr>
              <w:t xml:space="preserve">-я </w:t>
            </w:r>
            <w:proofErr w:type="spellStart"/>
            <w:r w:rsidRPr="00096AFE">
              <w:rPr>
                <w:rFonts w:ascii="Times New Roman" w:hAnsi="Times New Roman" w:cs="Times New Roman"/>
                <w:sz w:val="24"/>
                <w:szCs w:val="24"/>
              </w:rPr>
              <w:t>технологич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1D3830" w:rsidRDefault="001D3830" w:rsidP="00C3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 – 0</w:t>
            </w:r>
            <w:r w:rsidR="00C307B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.04</w:t>
            </w: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8D2509" w:rsidRDefault="001D3830" w:rsidP="001D38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 </w:t>
            </w:r>
            <w:r w:rsidRPr="0079293B">
              <w:rPr>
                <w:rFonts w:ascii="Times New Roman" w:hAnsi="Times New Roman" w:cs="Times New Roman"/>
                <w:sz w:val="24"/>
                <w:szCs w:val="24"/>
              </w:rPr>
              <w:t>ознакомительная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 – 1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79293B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общеинженерная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8D2509" w:rsidRDefault="001D3830" w:rsidP="001D38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констр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-технолог.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ФХМП</w:t>
            </w: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8D2509" w:rsidRDefault="001D3830" w:rsidP="001D38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 </w:t>
            </w:r>
            <w:r w:rsidRPr="0079293B">
              <w:rPr>
                <w:rFonts w:ascii="Times New Roman" w:hAnsi="Times New Roman" w:cs="Times New Roman"/>
                <w:sz w:val="24"/>
                <w:szCs w:val="24"/>
              </w:rPr>
              <w:t>ознакомительная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 – 1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582BF6" w:rsidTr="00462ADA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8D2509" w:rsidRDefault="001D3830" w:rsidP="001D38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96AFE">
              <w:rPr>
                <w:rFonts w:ascii="Times New Roman" w:hAnsi="Times New Roman" w:cs="Times New Roman"/>
                <w:sz w:val="24"/>
                <w:szCs w:val="24"/>
              </w:rPr>
              <w:t xml:space="preserve">1-я </w:t>
            </w:r>
            <w:proofErr w:type="spellStart"/>
            <w:r w:rsidRPr="00096AFE">
              <w:rPr>
                <w:rFonts w:ascii="Times New Roman" w:hAnsi="Times New Roman" w:cs="Times New Roman"/>
                <w:sz w:val="24"/>
                <w:szCs w:val="24"/>
              </w:rPr>
              <w:t>технологич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582BF6" w:rsidTr="008521CC">
        <w:trPr>
          <w:trHeight w:val="20"/>
        </w:trPr>
        <w:tc>
          <w:tcPr>
            <w:tcW w:w="406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96AFE">
              <w:rPr>
                <w:rFonts w:ascii="Times New Roman" w:hAnsi="Times New Roman" w:cs="Times New Roman"/>
                <w:sz w:val="24"/>
                <w:szCs w:val="24"/>
              </w:rPr>
              <w:t xml:space="preserve">-я </w:t>
            </w:r>
            <w:proofErr w:type="spellStart"/>
            <w:r w:rsidRPr="00096AFE">
              <w:rPr>
                <w:rFonts w:ascii="Times New Roman" w:hAnsi="Times New Roman" w:cs="Times New Roman"/>
                <w:sz w:val="24"/>
                <w:szCs w:val="24"/>
              </w:rPr>
              <w:t>технологич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tcBorders>
              <w:top w:val="single" w:sz="4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C07AC9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single" w:sz="4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double" w:sz="6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double" w:sz="6" w:space="0" w:color="auto"/>
            </w:tcBorders>
            <w:vAlign w:val="center"/>
          </w:tcPr>
          <w:p w:rsidR="001D3830" w:rsidRPr="00477786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 – 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.04</w:t>
            </w:r>
          </w:p>
        </w:tc>
      </w:tr>
      <w:tr w:rsidR="001D3830" w:rsidRPr="003829D1" w:rsidTr="00462ADA">
        <w:tc>
          <w:tcPr>
            <w:tcW w:w="406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b/>
                <w:sz w:val="24"/>
                <w:szCs w:val="24"/>
              </w:rPr>
              <w:t>V</w:t>
            </w:r>
          </w:p>
        </w:tc>
        <w:tc>
          <w:tcPr>
            <w:tcW w:w="1422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E70C2F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ФХМП, МА</w:t>
            </w:r>
            <w:r w:rsidR="001C374E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, ТДП</w:t>
            </w:r>
          </w:p>
        </w:tc>
        <w:tc>
          <w:tcPr>
            <w:tcW w:w="2123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double" w:sz="6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double" w:sz="6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double" w:sz="6" w:space="0" w:color="auto"/>
              <w:bottom w:val="single" w:sz="4" w:space="0" w:color="auto"/>
            </w:tcBorders>
            <w:shd w:val="clear" w:color="auto" w:fill="auto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double" w:sz="6" w:space="0" w:color="auto"/>
              <w:bottom w:val="single" w:sz="4" w:space="0" w:color="auto"/>
            </w:tcBorders>
            <w:shd w:val="clear" w:color="auto" w:fill="auto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A178F7"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E70C2F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ЛХ</w:t>
            </w:r>
          </w:p>
        </w:tc>
        <w:tc>
          <w:tcPr>
            <w:tcW w:w="2123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129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27" w:type="dxa"/>
            <w:gridSpan w:val="2"/>
            <w:tcBorders>
              <w:top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</w:tcPr>
          <w:p w:rsidR="001D3830" w:rsidRPr="00C936F7" w:rsidRDefault="001C374E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  <w:r w:rsidR="001D3830">
              <w:rPr>
                <w:rFonts w:ascii="Times New Roman" w:hAnsi="Times New Roman" w:cs="Times New Roman"/>
                <w:b/>
                <w:sz w:val="24"/>
                <w:szCs w:val="24"/>
              </w:rPr>
              <w:t>.09 –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1D3830">
              <w:rPr>
                <w:rFonts w:ascii="Times New Roman" w:hAnsi="Times New Roman" w:cs="Times New Roman"/>
                <w:b/>
                <w:sz w:val="24"/>
                <w:szCs w:val="24"/>
              </w:rPr>
              <w:t>.10</w:t>
            </w:r>
          </w:p>
        </w:tc>
        <w:tc>
          <w:tcPr>
            <w:tcW w:w="770" w:type="dxa"/>
            <w:tcBorders>
              <w:top w:val="single" w:sz="4" w:space="0" w:color="auto"/>
            </w:tcBorders>
            <w:shd w:val="clear" w:color="auto" w:fill="auto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A178F7"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E70C2F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Mar>
              <w:left w:w="28" w:type="dxa"/>
              <w:right w:w="28" w:type="dxa"/>
            </w:tcMar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2" w:type="dxa"/>
            <w:gridSpan w:val="2"/>
            <w:shd w:val="clear" w:color="auto" w:fill="FFFF00"/>
            <w:tcMar>
              <w:left w:w="28" w:type="dxa"/>
              <w:right w:w="28" w:type="dxa"/>
            </w:tcMar>
          </w:tcPr>
          <w:p w:rsidR="001D3830" w:rsidRPr="00C936F7" w:rsidRDefault="001D3830" w:rsidP="001C37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.10 – </w:t>
            </w:r>
            <w:r w:rsidR="001C374E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.11</w:t>
            </w:r>
          </w:p>
        </w:tc>
        <w:tc>
          <w:tcPr>
            <w:tcW w:w="784" w:type="dxa"/>
            <w:tcBorders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A178F7"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1D3830" w:rsidRPr="00E70C2F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</w:p>
        </w:tc>
        <w:tc>
          <w:tcPr>
            <w:tcW w:w="2123" w:type="dxa"/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CD2583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>П</w:t>
            </w:r>
            <w:r w:rsidRPr="00CD2583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CD2583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едакц-издательск</w:t>
            </w:r>
            <w:proofErr w:type="spellEnd"/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.</w:t>
            </w:r>
          </w:p>
        </w:tc>
        <w:tc>
          <w:tcPr>
            <w:tcW w:w="1129" w:type="dxa"/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15" w:type="dxa"/>
            <w:tcMar>
              <w:left w:w="28" w:type="dxa"/>
              <w:right w:w="28" w:type="dxa"/>
            </w:tcMar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Mar>
              <w:left w:w="28" w:type="dxa"/>
              <w:right w:w="28" w:type="dxa"/>
            </w:tcMar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4C3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C93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1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5</w:t>
            </w:r>
          </w:p>
        </w:tc>
        <w:tc>
          <w:tcPr>
            <w:tcW w:w="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462ADA"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E70C2F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tcMar>
              <w:left w:w="28" w:type="dxa"/>
              <w:right w:w="28" w:type="dxa"/>
            </w:tcMar>
            <w:vAlign w:val="center"/>
          </w:tcPr>
          <w:p w:rsidR="001D3830" w:rsidRPr="00393538" w:rsidRDefault="001D3830" w:rsidP="001D3830">
            <w:pPr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П</w:t>
            </w:r>
            <w:r w:rsidRPr="0039353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39353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издат-технологич</w:t>
            </w:r>
            <w:proofErr w:type="spellEnd"/>
            <w:r w:rsidRPr="0039353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.</w:t>
            </w:r>
          </w:p>
        </w:tc>
        <w:tc>
          <w:tcPr>
            <w:tcW w:w="1129" w:type="dxa"/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15" w:type="dxa"/>
            <w:tcMar>
              <w:left w:w="28" w:type="dxa"/>
              <w:right w:w="28" w:type="dxa"/>
            </w:tcMar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Mar>
              <w:left w:w="28" w:type="dxa"/>
              <w:right w:w="28" w:type="dxa"/>
            </w:tcMar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4C3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0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462ADA"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E70C2F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Mar>
              <w:left w:w="28" w:type="dxa"/>
              <w:right w:w="28" w:type="dxa"/>
            </w:tcMar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Mar>
              <w:left w:w="28" w:type="dxa"/>
              <w:right w:w="28" w:type="dxa"/>
            </w:tcMar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D3830" w:rsidRPr="00C936F7" w:rsidRDefault="001D3830" w:rsidP="004C3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A178F7">
        <w:trPr>
          <w:trHeight w:val="222"/>
        </w:trPr>
        <w:tc>
          <w:tcPr>
            <w:tcW w:w="406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29D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VI</w:t>
            </w:r>
          </w:p>
        </w:tc>
        <w:tc>
          <w:tcPr>
            <w:tcW w:w="1422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БТ</w:t>
            </w:r>
          </w:p>
        </w:tc>
        <w:tc>
          <w:tcPr>
            <w:tcW w:w="2123" w:type="dxa"/>
            <w:tcBorders>
              <w:top w:val="double" w:sz="6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>У</w:t>
            </w:r>
            <w:r w:rsidRPr="00AD2FE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общеинженерная</w:t>
            </w:r>
          </w:p>
        </w:tc>
        <w:tc>
          <w:tcPr>
            <w:tcW w:w="1129" w:type="dxa"/>
            <w:tcBorders>
              <w:top w:val="double" w:sz="6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15" w:type="dxa"/>
            <w:tcBorders>
              <w:top w:val="double" w:sz="6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936F7" w:rsidRDefault="004C3115" w:rsidP="004C3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  <w:r w:rsidR="001D3830" w:rsidRPr="00C93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12" w:type="dxa"/>
            <w:tcBorders>
              <w:top w:val="double" w:sz="6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double" w:sz="6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A178F7">
        <w:trPr>
          <w:trHeight w:val="222"/>
        </w:trPr>
        <w:tc>
          <w:tcPr>
            <w:tcW w:w="40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129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27" w:type="dxa"/>
            <w:gridSpan w:val="2"/>
            <w:tcBorders>
              <w:top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D3830" w:rsidRPr="00C936F7" w:rsidRDefault="004C3115" w:rsidP="004C3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1D3830" w:rsidRPr="00C93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09 – </w:t>
            </w:r>
            <w:r w:rsidR="001D3830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1D3830" w:rsidRPr="00C936F7">
              <w:rPr>
                <w:rFonts w:ascii="Times New Roman" w:hAnsi="Times New Roman" w:cs="Times New Roman"/>
                <w:b/>
                <w:sz w:val="24"/>
                <w:szCs w:val="24"/>
              </w:rPr>
              <w:t>.10</w:t>
            </w:r>
          </w:p>
        </w:tc>
        <w:tc>
          <w:tcPr>
            <w:tcW w:w="77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3830" w:rsidRPr="003829D1" w:rsidTr="00462ADA">
        <w:trPr>
          <w:trHeight w:val="222"/>
        </w:trPr>
        <w:tc>
          <w:tcPr>
            <w:tcW w:w="406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3829D1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6530C4" w:rsidRDefault="001D3830" w:rsidP="001D383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Pr="005B2F8C" w:rsidRDefault="001D3830" w:rsidP="001D38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F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129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830" w:rsidRDefault="001D3830" w:rsidP="001D3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15" w:type="dxa"/>
            <w:tcBorders>
              <w:top w:val="single" w:sz="4" w:space="0" w:color="auto"/>
              <w:bottom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FF" w:themeFill="background1"/>
            <w:vAlign w:val="center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FFFF00"/>
          </w:tcPr>
          <w:p w:rsidR="001D3830" w:rsidRPr="00C936F7" w:rsidRDefault="001D3830" w:rsidP="004C3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.02 – 0</w:t>
            </w:r>
            <w:r w:rsidR="004C31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double" w:sz="12" w:space="0" w:color="auto"/>
            </w:tcBorders>
            <w:shd w:val="clear" w:color="auto" w:fill="auto"/>
          </w:tcPr>
          <w:p w:rsidR="001D3830" w:rsidRPr="00C936F7" w:rsidRDefault="001D3830" w:rsidP="001D38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74C51" w:rsidRPr="003829D1" w:rsidRDefault="00D74C51" w:rsidP="00D74C51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536F46">
        <w:rPr>
          <w:rFonts w:ascii="Times New Roman" w:hAnsi="Times New Roman" w:cs="Times New Roman"/>
          <w:b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 – учебная; </w:t>
      </w:r>
      <w:r w:rsidRPr="00536F46"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 – производственная. </w:t>
      </w:r>
    </w:p>
    <w:sectPr w:rsidR="00D74C51" w:rsidRPr="003829D1" w:rsidSect="00A8621D">
      <w:pgSz w:w="11906" w:h="16838"/>
      <w:pgMar w:top="680" w:right="454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2B21"/>
    <w:rsid w:val="0000720F"/>
    <w:rsid w:val="0001194C"/>
    <w:rsid w:val="000223A8"/>
    <w:rsid w:val="00025384"/>
    <w:rsid w:val="00041C97"/>
    <w:rsid w:val="00044F0E"/>
    <w:rsid w:val="00056578"/>
    <w:rsid w:val="000608C6"/>
    <w:rsid w:val="000665A7"/>
    <w:rsid w:val="000725B3"/>
    <w:rsid w:val="00076341"/>
    <w:rsid w:val="00080667"/>
    <w:rsid w:val="000807C0"/>
    <w:rsid w:val="00087E6F"/>
    <w:rsid w:val="00090945"/>
    <w:rsid w:val="00093246"/>
    <w:rsid w:val="00095143"/>
    <w:rsid w:val="00095A5C"/>
    <w:rsid w:val="00096AFE"/>
    <w:rsid w:val="000A4C9D"/>
    <w:rsid w:val="000C1545"/>
    <w:rsid w:val="000D6D36"/>
    <w:rsid w:val="000F4C6D"/>
    <w:rsid w:val="000F6DC3"/>
    <w:rsid w:val="001038F2"/>
    <w:rsid w:val="00110F15"/>
    <w:rsid w:val="001275E4"/>
    <w:rsid w:val="00130A58"/>
    <w:rsid w:val="00140F97"/>
    <w:rsid w:val="001423CC"/>
    <w:rsid w:val="001529BC"/>
    <w:rsid w:val="001540FD"/>
    <w:rsid w:val="00154187"/>
    <w:rsid w:val="001638FE"/>
    <w:rsid w:val="00166BB4"/>
    <w:rsid w:val="00174F7C"/>
    <w:rsid w:val="001779A7"/>
    <w:rsid w:val="00182E8F"/>
    <w:rsid w:val="001833DC"/>
    <w:rsid w:val="00183B2D"/>
    <w:rsid w:val="001849F0"/>
    <w:rsid w:val="00187FE4"/>
    <w:rsid w:val="00190C25"/>
    <w:rsid w:val="00190C26"/>
    <w:rsid w:val="00190EC3"/>
    <w:rsid w:val="001A794A"/>
    <w:rsid w:val="001B4665"/>
    <w:rsid w:val="001B7F84"/>
    <w:rsid w:val="001C1C2B"/>
    <w:rsid w:val="001C3081"/>
    <w:rsid w:val="001C374E"/>
    <w:rsid w:val="001D3830"/>
    <w:rsid w:val="001D3841"/>
    <w:rsid w:val="001E25C3"/>
    <w:rsid w:val="001E6A55"/>
    <w:rsid w:val="001F12D8"/>
    <w:rsid w:val="001F288A"/>
    <w:rsid w:val="001F4B8E"/>
    <w:rsid w:val="001F4CA8"/>
    <w:rsid w:val="0021623D"/>
    <w:rsid w:val="00225951"/>
    <w:rsid w:val="0023023E"/>
    <w:rsid w:val="002506E8"/>
    <w:rsid w:val="002547BB"/>
    <w:rsid w:val="00254BA4"/>
    <w:rsid w:val="002558E9"/>
    <w:rsid w:val="00271660"/>
    <w:rsid w:val="00272BEF"/>
    <w:rsid w:val="002746BF"/>
    <w:rsid w:val="002806A8"/>
    <w:rsid w:val="00285BD1"/>
    <w:rsid w:val="00296800"/>
    <w:rsid w:val="00296E44"/>
    <w:rsid w:val="002972B5"/>
    <w:rsid w:val="002A271C"/>
    <w:rsid w:val="002B5B99"/>
    <w:rsid w:val="002B7F6A"/>
    <w:rsid w:val="002C1626"/>
    <w:rsid w:val="002C23EE"/>
    <w:rsid w:val="002C7190"/>
    <w:rsid w:val="002D082E"/>
    <w:rsid w:val="002E3AEE"/>
    <w:rsid w:val="00300C64"/>
    <w:rsid w:val="00315BF3"/>
    <w:rsid w:val="00327203"/>
    <w:rsid w:val="00341F63"/>
    <w:rsid w:val="00342C8F"/>
    <w:rsid w:val="003759E0"/>
    <w:rsid w:val="003829D1"/>
    <w:rsid w:val="00387971"/>
    <w:rsid w:val="00393538"/>
    <w:rsid w:val="00395094"/>
    <w:rsid w:val="003A2D63"/>
    <w:rsid w:val="003A34A3"/>
    <w:rsid w:val="003A5C36"/>
    <w:rsid w:val="003B26F9"/>
    <w:rsid w:val="003B5F33"/>
    <w:rsid w:val="003C11A9"/>
    <w:rsid w:val="003C7341"/>
    <w:rsid w:val="003D7A10"/>
    <w:rsid w:val="003E5BE7"/>
    <w:rsid w:val="00404CD3"/>
    <w:rsid w:val="00406616"/>
    <w:rsid w:val="00421778"/>
    <w:rsid w:val="00426909"/>
    <w:rsid w:val="00432349"/>
    <w:rsid w:val="004349A3"/>
    <w:rsid w:val="00442A59"/>
    <w:rsid w:val="00453D51"/>
    <w:rsid w:val="00453E64"/>
    <w:rsid w:val="00462ADA"/>
    <w:rsid w:val="00473D6C"/>
    <w:rsid w:val="00477786"/>
    <w:rsid w:val="00482D86"/>
    <w:rsid w:val="0048505C"/>
    <w:rsid w:val="0049405D"/>
    <w:rsid w:val="004A728F"/>
    <w:rsid w:val="004B73D2"/>
    <w:rsid w:val="004C3115"/>
    <w:rsid w:val="004C369F"/>
    <w:rsid w:val="004C36E6"/>
    <w:rsid w:val="004C71AC"/>
    <w:rsid w:val="004D6099"/>
    <w:rsid w:val="004E340C"/>
    <w:rsid w:val="004E5B82"/>
    <w:rsid w:val="004E6525"/>
    <w:rsid w:val="004F2974"/>
    <w:rsid w:val="00506808"/>
    <w:rsid w:val="00507418"/>
    <w:rsid w:val="0051277F"/>
    <w:rsid w:val="005228D0"/>
    <w:rsid w:val="00526EA1"/>
    <w:rsid w:val="00530060"/>
    <w:rsid w:val="00536F46"/>
    <w:rsid w:val="00537954"/>
    <w:rsid w:val="00551D13"/>
    <w:rsid w:val="00552538"/>
    <w:rsid w:val="0055618A"/>
    <w:rsid w:val="00556DD4"/>
    <w:rsid w:val="00560AF5"/>
    <w:rsid w:val="00563F65"/>
    <w:rsid w:val="00582BF6"/>
    <w:rsid w:val="005862F3"/>
    <w:rsid w:val="005907B6"/>
    <w:rsid w:val="00594115"/>
    <w:rsid w:val="00596F26"/>
    <w:rsid w:val="005A3305"/>
    <w:rsid w:val="005B0153"/>
    <w:rsid w:val="005B2F8C"/>
    <w:rsid w:val="005B73E2"/>
    <w:rsid w:val="005C2A89"/>
    <w:rsid w:val="005C2CD6"/>
    <w:rsid w:val="005C497B"/>
    <w:rsid w:val="005C54D4"/>
    <w:rsid w:val="005D3BB4"/>
    <w:rsid w:val="005D42B5"/>
    <w:rsid w:val="005D526E"/>
    <w:rsid w:val="005E1FC8"/>
    <w:rsid w:val="005E3D00"/>
    <w:rsid w:val="005E451E"/>
    <w:rsid w:val="005E49D5"/>
    <w:rsid w:val="005E6F9D"/>
    <w:rsid w:val="0060275D"/>
    <w:rsid w:val="00604C61"/>
    <w:rsid w:val="00612500"/>
    <w:rsid w:val="00612A82"/>
    <w:rsid w:val="00641254"/>
    <w:rsid w:val="006437C3"/>
    <w:rsid w:val="00645009"/>
    <w:rsid w:val="00646E28"/>
    <w:rsid w:val="006530C4"/>
    <w:rsid w:val="00653EA8"/>
    <w:rsid w:val="00654911"/>
    <w:rsid w:val="006621AC"/>
    <w:rsid w:val="006748DB"/>
    <w:rsid w:val="006904CE"/>
    <w:rsid w:val="00696D38"/>
    <w:rsid w:val="006B0609"/>
    <w:rsid w:val="006B154F"/>
    <w:rsid w:val="006B3A33"/>
    <w:rsid w:val="006B5A3C"/>
    <w:rsid w:val="006B7D29"/>
    <w:rsid w:val="006F0997"/>
    <w:rsid w:val="006F48F1"/>
    <w:rsid w:val="00703129"/>
    <w:rsid w:val="00712E8B"/>
    <w:rsid w:val="00721620"/>
    <w:rsid w:val="007252AF"/>
    <w:rsid w:val="00740D74"/>
    <w:rsid w:val="007441D4"/>
    <w:rsid w:val="00745AA2"/>
    <w:rsid w:val="0075740E"/>
    <w:rsid w:val="00760A77"/>
    <w:rsid w:val="00766E92"/>
    <w:rsid w:val="00773436"/>
    <w:rsid w:val="00776035"/>
    <w:rsid w:val="0078210A"/>
    <w:rsid w:val="0079293B"/>
    <w:rsid w:val="00793D63"/>
    <w:rsid w:val="007A629F"/>
    <w:rsid w:val="007B1FC5"/>
    <w:rsid w:val="007B3490"/>
    <w:rsid w:val="007B449C"/>
    <w:rsid w:val="007D24AE"/>
    <w:rsid w:val="007F3C23"/>
    <w:rsid w:val="007F725D"/>
    <w:rsid w:val="007F7708"/>
    <w:rsid w:val="00800A76"/>
    <w:rsid w:val="00801684"/>
    <w:rsid w:val="00805A19"/>
    <w:rsid w:val="00806DA4"/>
    <w:rsid w:val="00811439"/>
    <w:rsid w:val="008114F2"/>
    <w:rsid w:val="0083322E"/>
    <w:rsid w:val="00844B58"/>
    <w:rsid w:val="0084605F"/>
    <w:rsid w:val="0085483A"/>
    <w:rsid w:val="00856CD2"/>
    <w:rsid w:val="00876C72"/>
    <w:rsid w:val="00890B95"/>
    <w:rsid w:val="008A7A3A"/>
    <w:rsid w:val="008D2509"/>
    <w:rsid w:val="008D78D1"/>
    <w:rsid w:val="008E330F"/>
    <w:rsid w:val="008F68B7"/>
    <w:rsid w:val="00904CF1"/>
    <w:rsid w:val="0091225E"/>
    <w:rsid w:val="00921500"/>
    <w:rsid w:val="0093058E"/>
    <w:rsid w:val="0093526F"/>
    <w:rsid w:val="00936231"/>
    <w:rsid w:val="00936C42"/>
    <w:rsid w:val="00943F91"/>
    <w:rsid w:val="00955136"/>
    <w:rsid w:val="00964408"/>
    <w:rsid w:val="00973E22"/>
    <w:rsid w:val="00977038"/>
    <w:rsid w:val="009A1115"/>
    <w:rsid w:val="009C3F5F"/>
    <w:rsid w:val="009D1687"/>
    <w:rsid w:val="009D6610"/>
    <w:rsid w:val="009E2829"/>
    <w:rsid w:val="009F2D63"/>
    <w:rsid w:val="009F4625"/>
    <w:rsid w:val="00A003C8"/>
    <w:rsid w:val="00A06F30"/>
    <w:rsid w:val="00A131B0"/>
    <w:rsid w:val="00A167C7"/>
    <w:rsid w:val="00A178F7"/>
    <w:rsid w:val="00A22B3F"/>
    <w:rsid w:val="00A271BF"/>
    <w:rsid w:val="00A36A7E"/>
    <w:rsid w:val="00A41E5A"/>
    <w:rsid w:val="00A47CF3"/>
    <w:rsid w:val="00A63381"/>
    <w:rsid w:val="00A72509"/>
    <w:rsid w:val="00A83F8C"/>
    <w:rsid w:val="00A8621D"/>
    <w:rsid w:val="00A87D79"/>
    <w:rsid w:val="00A90A6A"/>
    <w:rsid w:val="00A9636F"/>
    <w:rsid w:val="00AA39E6"/>
    <w:rsid w:val="00AB7A00"/>
    <w:rsid w:val="00AC5412"/>
    <w:rsid w:val="00AC60B0"/>
    <w:rsid w:val="00AC6851"/>
    <w:rsid w:val="00AD1A48"/>
    <w:rsid w:val="00AD2FE5"/>
    <w:rsid w:val="00AE2745"/>
    <w:rsid w:val="00AF265F"/>
    <w:rsid w:val="00B04DC8"/>
    <w:rsid w:val="00B257D9"/>
    <w:rsid w:val="00B278B4"/>
    <w:rsid w:val="00B333BD"/>
    <w:rsid w:val="00B33784"/>
    <w:rsid w:val="00B33ECD"/>
    <w:rsid w:val="00B33FA6"/>
    <w:rsid w:val="00B5282B"/>
    <w:rsid w:val="00B52D13"/>
    <w:rsid w:val="00B57A21"/>
    <w:rsid w:val="00B64E66"/>
    <w:rsid w:val="00B73C93"/>
    <w:rsid w:val="00B836D3"/>
    <w:rsid w:val="00B90B32"/>
    <w:rsid w:val="00BA32BC"/>
    <w:rsid w:val="00BA52C4"/>
    <w:rsid w:val="00BA52FB"/>
    <w:rsid w:val="00BB6694"/>
    <w:rsid w:val="00BB77AB"/>
    <w:rsid w:val="00BC557C"/>
    <w:rsid w:val="00BC56B6"/>
    <w:rsid w:val="00BE6192"/>
    <w:rsid w:val="00BE6F5F"/>
    <w:rsid w:val="00BF1FDC"/>
    <w:rsid w:val="00BF31A0"/>
    <w:rsid w:val="00BF6646"/>
    <w:rsid w:val="00C03804"/>
    <w:rsid w:val="00C0613A"/>
    <w:rsid w:val="00C07AC9"/>
    <w:rsid w:val="00C122B8"/>
    <w:rsid w:val="00C12A21"/>
    <w:rsid w:val="00C13792"/>
    <w:rsid w:val="00C13AE3"/>
    <w:rsid w:val="00C145DE"/>
    <w:rsid w:val="00C22F3D"/>
    <w:rsid w:val="00C23182"/>
    <w:rsid w:val="00C262D1"/>
    <w:rsid w:val="00C307B6"/>
    <w:rsid w:val="00C33B06"/>
    <w:rsid w:val="00C348AA"/>
    <w:rsid w:val="00C34C0E"/>
    <w:rsid w:val="00C35E73"/>
    <w:rsid w:val="00C47A00"/>
    <w:rsid w:val="00C5433C"/>
    <w:rsid w:val="00C658D6"/>
    <w:rsid w:val="00C65914"/>
    <w:rsid w:val="00C6710A"/>
    <w:rsid w:val="00C67280"/>
    <w:rsid w:val="00C726A4"/>
    <w:rsid w:val="00C72888"/>
    <w:rsid w:val="00C8214F"/>
    <w:rsid w:val="00C844AF"/>
    <w:rsid w:val="00C87B12"/>
    <w:rsid w:val="00C936F7"/>
    <w:rsid w:val="00CB0501"/>
    <w:rsid w:val="00CB1433"/>
    <w:rsid w:val="00CB2C35"/>
    <w:rsid w:val="00CC7121"/>
    <w:rsid w:val="00CC7355"/>
    <w:rsid w:val="00CC7A0F"/>
    <w:rsid w:val="00CD15F0"/>
    <w:rsid w:val="00CD1908"/>
    <w:rsid w:val="00CD2583"/>
    <w:rsid w:val="00CD4C24"/>
    <w:rsid w:val="00CE4EF1"/>
    <w:rsid w:val="00D004BD"/>
    <w:rsid w:val="00D07155"/>
    <w:rsid w:val="00D07B1F"/>
    <w:rsid w:val="00D2703B"/>
    <w:rsid w:val="00D314F1"/>
    <w:rsid w:val="00D37694"/>
    <w:rsid w:val="00D51144"/>
    <w:rsid w:val="00D52B19"/>
    <w:rsid w:val="00D5694F"/>
    <w:rsid w:val="00D71275"/>
    <w:rsid w:val="00D724D1"/>
    <w:rsid w:val="00D74C51"/>
    <w:rsid w:val="00D755AA"/>
    <w:rsid w:val="00D7561A"/>
    <w:rsid w:val="00D9003E"/>
    <w:rsid w:val="00D942B3"/>
    <w:rsid w:val="00D95612"/>
    <w:rsid w:val="00DA42BA"/>
    <w:rsid w:val="00DA5E73"/>
    <w:rsid w:val="00DB12ED"/>
    <w:rsid w:val="00DC3F2B"/>
    <w:rsid w:val="00DC46EB"/>
    <w:rsid w:val="00DD1417"/>
    <w:rsid w:val="00DD1B68"/>
    <w:rsid w:val="00DD6B70"/>
    <w:rsid w:val="00DD742A"/>
    <w:rsid w:val="00DF2892"/>
    <w:rsid w:val="00DF3EB0"/>
    <w:rsid w:val="00E01FBF"/>
    <w:rsid w:val="00E04AC1"/>
    <w:rsid w:val="00E16982"/>
    <w:rsid w:val="00E20EAD"/>
    <w:rsid w:val="00E21F0D"/>
    <w:rsid w:val="00E223EE"/>
    <w:rsid w:val="00E302C5"/>
    <w:rsid w:val="00E32E0A"/>
    <w:rsid w:val="00E32E1B"/>
    <w:rsid w:val="00E34255"/>
    <w:rsid w:val="00E3543C"/>
    <w:rsid w:val="00E41F74"/>
    <w:rsid w:val="00E44284"/>
    <w:rsid w:val="00E62843"/>
    <w:rsid w:val="00E70C2F"/>
    <w:rsid w:val="00E744D4"/>
    <w:rsid w:val="00E84AD6"/>
    <w:rsid w:val="00E85962"/>
    <w:rsid w:val="00EA2C90"/>
    <w:rsid w:val="00EB61C6"/>
    <w:rsid w:val="00EB7D02"/>
    <w:rsid w:val="00EC0AC9"/>
    <w:rsid w:val="00EC45FB"/>
    <w:rsid w:val="00EE2CAF"/>
    <w:rsid w:val="00EE6D06"/>
    <w:rsid w:val="00EF4E8A"/>
    <w:rsid w:val="00F06A7F"/>
    <w:rsid w:val="00F12778"/>
    <w:rsid w:val="00F13651"/>
    <w:rsid w:val="00F1448B"/>
    <w:rsid w:val="00F164B5"/>
    <w:rsid w:val="00F2474B"/>
    <w:rsid w:val="00F4446A"/>
    <w:rsid w:val="00F46901"/>
    <w:rsid w:val="00F51BF4"/>
    <w:rsid w:val="00F52C32"/>
    <w:rsid w:val="00F545B4"/>
    <w:rsid w:val="00F55C85"/>
    <w:rsid w:val="00F616E8"/>
    <w:rsid w:val="00F61FCF"/>
    <w:rsid w:val="00F62DA0"/>
    <w:rsid w:val="00F77580"/>
    <w:rsid w:val="00F82077"/>
    <w:rsid w:val="00F82E2A"/>
    <w:rsid w:val="00F87062"/>
    <w:rsid w:val="00F9285C"/>
    <w:rsid w:val="00F962C5"/>
    <w:rsid w:val="00FD2C04"/>
    <w:rsid w:val="00FF1FAC"/>
    <w:rsid w:val="00FF37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7B660"/>
  <w15:docId w15:val="{0A21D8A3-43A9-4361-B552-7B6672401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1433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ody Text Indent"/>
    <w:basedOn w:val="a"/>
    <w:link w:val="a5"/>
    <w:semiHidden/>
    <w:unhideWhenUsed/>
    <w:rsid w:val="00AB7A00"/>
    <w:pPr>
      <w:autoSpaceDE w:val="0"/>
      <w:autoSpaceDN w:val="0"/>
      <w:ind w:left="284"/>
    </w:pPr>
    <w:rPr>
      <w:rFonts w:ascii="Times New Roman" w:eastAsia="Times New Roman" w:hAnsi="Times New Roman" w:cs="Times PS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AB7A00"/>
    <w:rPr>
      <w:rFonts w:ascii="Times New Roman" w:eastAsia="Times New Roman" w:hAnsi="Times New Roman" w:cs="Times PS"/>
      <w:sz w:val="20"/>
      <w:szCs w:val="20"/>
      <w:lang w:val="en-US" w:eastAsia="ru-RU"/>
    </w:rPr>
  </w:style>
  <w:style w:type="paragraph" w:styleId="a6">
    <w:name w:val="Balloon Text"/>
    <w:basedOn w:val="a"/>
    <w:link w:val="a7"/>
    <w:uiPriority w:val="99"/>
    <w:semiHidden/>
    <w:unhideWhenUsed/>
    <w:rsid w:val="00DD742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D74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766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Userus</dc:creator>
  <cp:lastModifiedBy>Teta</cp:lastModifiedBy>
  <cp:revision>116</cp:revision>
  <cp:lastPrinted>2023-09-26T08:05:00Z</cp:lastPrinted>
  <dcterms:created xsi:type="dcterms:W3CDTF">2017-09-07T20:05:00Z</dcterms:created>
  <dcterms:modified xsi:type="dcterms:W3CDTF">2024-09-11T14:18:00Z</dcterms:modified>
</cp:coreProperties>
</file>