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EA1879" w14:textId="77777777" w:rsidR="00D26EC9" w:rsidRDefault="00ED06C7">
      <w:pPr>
        <w:pStyle w:val="1"/>
      </w:pPr>
      <w:r>
        <w:t>УЧЕТ ИДЕОЛОГИЧЕСКОЙ И ВОСПИТАТЕЛЬНОЙ РАБОТЫ КУРАТОРА УЧЕБНОЙ ГРУППЫ</w:t>
      </w:r>
    </w:p>
    <w:p w14:paraId="05B9BDEA" w14:textId="5BEB9F38" w:rsidR="00D26EC9" w:rsidRPr="006C5128" w:rsidRDefault="00ED06C7">
      <w:pPr>
        <w:pStyle w:val="20"/>
        <w:spacing w:after="300"/>
        <w:ind w:left="0"/>
        <w:jc w:val="center"/>
        <w:rPr>
          <w:b/>
        </w:rPr>
      </w:pPr>
      <w:r>
        <w:rPr>
          <w:b/>
          <w:bCs/>
        </w:rPr>
        <w:t xml:space="preserve">В </w:t>
      </w:r>
      <w:r w:rsidR="00A1009E" w:rsidRPr="006C5128">
        <w:rPr>
          <w:b/>
          <w:bCs/>
          <w:iCs/>
          <w:color w:val="0070C0"/>
          <w:lang w:val="en-US"/>
        </w:rPr>
        <w:t xml:space="preserve">I </w:t>
      </w:r>
      <w:r w:rsidRPr="006C5128">
        <w:rPr>
          <w:b/>
          <w:bCs/>
          <w:iCs/>
          <w:color w:val="0070C0"/>
        </w:rPr>
        <w:t>семестре</w:t>
      </w:r>
      <w:r w:rsidRPr="006C5128">
        <w:rPr>
          <w:b/>
          <w:bCs/>
          <w:color w:val="0070C0"/>
        </w:rPr>
        <w:t xml:space="preserve"> </w:t>
      </w:r>
      <w:r w:rsidRPr="006C5128">
        <w:rPr>
          <w:b/>
          <w:bCs/>
        </w:rPr>
        <w:t>20</w:t>
      </w:r>
      <w:r w:rsidRPr="006C5128">
        <w:rPr>
          <w:b/>
          <w:bCs/>
          <w:iCs/>
          <w:color w:val="0070C0"/>
        </w:rPr>
        <w:t>2</w:t>
      </w:r>
      <w:r w:rsidR="006C5128" w:rsidRPr="006C5128">
        <w:rPr>
          <w:b/>
          <w:bCs/>
          <w:iCs/>
          <w:color w:val="0070C0"/>
        </w:rPr>
        <w:t>6</w:t>
      </w:r>
      <w:r w:rsidRPr="006C5128">
        <w:rPr>
          <w:b/>
          <w:bCs/>
          <w:color w:val="0070C0"/>
        </w:rPr>
        <w:t xml:space="preserve"> </w:t>
      </w:r>
      <w:r w:rsidRPr="006C5128">
        <w:rPr>
          <w:b/>
          <w:bCs/>
        </w:rPr>
        <w:t>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75"/>
        <w:gridCol w:w="11683"/>
      </w:tblGrid>
      <w:tr w:rsidR="00D26EC9" w14:paraId="05A769F6" w14:textId="77777777">
        <w:trPr>
          <w:trHeight w:hRule="exact" w:val="389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B77953" w14:textId="77777777" w:rsidR="00D26EC9" w:rsidRDefault="00ED06C7">
            <w:pPr>
              <w:pStyle w:val="a7"/>
            </w:pPr>
            <w:r>
              <w:rPr>
                <w:b/>
                <w:bCs/>
                <w:i w:val="0"/>
                <w:iCs w:val="0"/>
                <w:color w:val="000000"/>
              </w:rPr>
              <w:t>Срок выполнения</w:t>
            </w: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2B49" w14:textId="77777777" w:rsidR="00D26EC9" w:rsidRDefault="00ED06C7">
            <w:pPr>
              <w:pStyle w:val="a7"/>
              <w:ind w:left="4740"/>
            </w:pPr>
            <w:r>
              <w:rPr>
                <w:b/>
                <w:bCs/>
                <w:i w:val="0"/>
                <w:iCs w:val="0"/>
                <w:color w:val="000000"/>
              </w:rPr>
              <w:t>Содержание работы</w:t>
            </w:r>
          </w:p>
        </w:tc>
      </w:tr>
      <w:tr w:rsidR="00D26EC9" w14:paraId="7DF8AC05" w14:textId="77777777">
        <w:trPr>
          <w:trHeight w:hRule="exact" w:val="365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98BF10" w14:textId="7EFDF01F" w:rsidR="00D26EC9" w:rsidRPr="00A1009E" w:rsidRDefault="00ED06C7" w:rsidP="006C5128">
            <w:pPr>
              <w:pStyle w:val="a7"/>
              <w:jc w:val="center"/>
              <w:rPr>
                <w:lang w:val="en-US"/>
              </w:rPr>
            </w:pPr>
            <w:r>
              <w:t>0</w:t>
            </w:r>
            <w:r w:rsidR="00A1009E">
              <w:rPr>
                <w:lang w:val="en-US"/>
              </w:rPr>
              <w:t>1</w:t>
            </w:r>
            <w:r>
              <w:t>.09.202</w:t>
            </w:r>
            <w:r w:rsidR="006C5128">
              <w:rPr>
                <w:lang w:val="en-US"/>
              </w:rPr>
              <w:t>6</w:t>
            </w: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813C" w14:textId="055DB063" w:rsidR="00D26EC9" w:rsidRPr="00A1009E" w:rsidRDefault="00ED06C7">
            <w:pPr>
              <w:pStyle w:val="a7"/>
            </w:pPr>
            <w:r>
              <w:t xml:space="preserve">Участие в торжественном </w:t>
            </w:r>
            <w:r w:rsidR="00A1009E">
              <w:t>мероприятии для студентов-первокурсников «День знаний»</w:t>
            </w:r>
          </w:p>
        </w:tc>
      </w:tr>
      <w:tr w:rsidR="00D26EC9" w14:paraId="62AFCFA4" w14:textId="77777777">
        <w:trPr>
          <w:trHeight w:hRule="exact" w:val="398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EC28C3" w14:textId="24D6583C" w:rsidR="00D26EC9" w:rsidRDefault="00ED06C7" w:rsidP="006C5128">
            <w:pPr>
              <w:pStyle w:val="a7"/>
              <w:jc w:val="center"/>
            </w:pPr>
            <w:r>
              <w:t>0</w:t>
            </w:r>
            <w:r w:rsidR="00A1009E">
              <w:t>8</w:t>
            </w:r>
            <w:r>
              <w:t>.09.202</w:t>
            </w:r>
            <w:r w:rsidR="006C5128">
              <w:t>6</w:t>
            </w: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9EE0" w14:textId="50868808" w:rsidR="00D26EC9" w:rsidRDefault="00ED06C7">
            <w:pPr>
              <w:pStyle w:val="a7"/>
            </w:pPr>
            <w:r>
              <w:t>«Знакомство. Выбор студенческого актива группы»</w:t>
            </w:r>
          </w:p>
        </w:tc>
      </w:tr>
      <w:tr w:rsidR="00D26EC9" w14:paraId="5E21B56A" w14:textId="77777777">
        <w:trPr>
          <w:trHeight w:hRule="exact" w:val="365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BD9F5F" w14:textId="420BB435" w:rsidR="00D26EC9" w:rsidRDefault="00ED06C7" w:rsidP="006C5128">
            <w:pPr>
              <w:pStyle w:val="a7"/>
              <w:jc w:val="center"/>
            </w:pPr>
            <w:r>
              <w:t>1</w:t>
            </w:r>
            <w:r w:rsidR="00A1009E">
              <w:t>5</w:t>
            </w:r>
            <w:r>
              <w:t>.09.202</w:t>
            </w:r>
            <w:r w:rsidR="006C5128">
              <w:t>6</w:t>
            </w: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7BC5B" w14:textId="76995E7D" w:rsidR="00D26EC9" w:rsidRDefault="006C5128" w:rsidP="006C5128">
            <w:pPr>
              <w:pStyle w:val="a7"/>
            </w:pPr>
            <w:bookmarkStart w:id="0" w:name="_GoBack"/>
            <w:bookmarkEnd w:id="0"/>
            <w:r>
              <w:t>«Экскурсия студентов в</w:t>
            </w:r>
            <w:r w:rsidR="00ED06C7">
              <w:t xml:space="preserve"> </w:t>
            </w:r>
            <w:r w:rsidRPr="006C5128">
              <w:t>Зал истории и образования БГТУ</w:t>
            </w:r>
            <w:r>
              <w:t>»</w:t>
            </w:r>
          </w:p>
        </w:tc>
      </w:tr>
      <w:tr w:rsidR="00D26EC9" w14:paraId="15DA6360" w14:textId="77777777">
        <w:trPr>
          <w:trHeight w:hRule="exact" w:val="360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3992DA" w14:textId="32B7FBF8" w:rsidR="00D26EC9" w:rsidRDefault="00D26EC9">
            <w:pPr>
              <w:pStyle w:val="a7"/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8BE4" w14:textId="69AD26D7" w:rsidR="00D26EC9" w:rsidRDefault="00D26EC9">
            <w:pPr>
              <w:pStyle w:val="a7"/>
            </w:pPr>
          </w:p>
        </w:tc>
      </w:tr>
      <w:tr w:rsidR="00D26EC9" w14:paraId="76C55EB2" w14:textId="77777777">
        <w:trPr>
          <w:trHeight w:hRule="exact" w:val="379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232088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A3E643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53AAB185" w14:textId="77777777">
        <w:trPr>
          <w:trHeight w:hRule="exact" w:val="38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CEC203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59D91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1481E91A" w14:textId="77777777">
        <w:trPr>
          <w:trHeight w:hRule="exact" w:val="370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69203E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6DE11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6C7C9930" w14:textId="77777777">
        <w:trPr>
          <w:trHeight w:hRule="exact" w:val="389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D84364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E2EF7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389A8C88" w14:textId="77777777">
        <w:trPr>
          <w:trHeight w:hRule="exact" w:val="379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0DB004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63A62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52E430E4" w14:textId="77777777">
        <w:trPr>
          <w:trHeight w:hRule="exact" w:val="370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0E2077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002DA6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446DE3D2" w14:textId="77777777">
        <w:trPr>
          <w:trHeight w:hRule="exact" w:val="38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73470C6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71C84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610DF42D" w14:textId="77777777">
        <w:trPr>
          <w:trHeight w:hRule="exact" w:val="37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C9D065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C9C1E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1A0CBE7C" w14:textId="77777777">
        <w:trPr>
          <w:trHeight w:hRule="exact" w:val="379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5D54E9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F646E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5B522CA4" w14:textId="77777777">
        <w:trPr>
          <w:trHeight w:hRule="exact" w:val="38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F44B73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F61A8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4A32A82C" w14:textId="77777777">
        <w:trPr>
          <w:trHeight w:hRule="exact" w:val="379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877BC5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A43FDC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5D077958" w14:textId="77777777">
        <w:trPr>
          <w:trHeight w:hRule="exact" w:val="38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6A843E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5FF359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25560558" w14:textId="77777777">
        <w:trPr>
          <w:trHeight w:hRule="exact" w:val="38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C700E9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A9940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7C082C9A" w14:textId="77777777">
        <w:trPr>
          <w:trHeight w:hRule="exact" w:val="37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17CA52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9A552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3E906B5F" w14:textId="77777777">
        <w:trPr>
          <w:trHeight w:hRule="exact" w:val="374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A40CC6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AF973" w14:textId="77777777" w:rsidR="00D26EC9" w:rsidRDefault="00D26EC9">
            <w:pPr>
              <w:rPr>
                <w:sz w:val="10"/>
                <w:szCs w:val="10"/>
              </w:rPr>
            </w:pPr>
          </w:p>
        </w:tc>
      </w:tr>
      <w:tr w:rsidR="00D26EC9" w14:paraId="4436BC22" w14:textId="77777777">
        <w:trPr>
          <w:trHeight w:hRule="exact" w:val="446"/>
          <w:jc w:val="center"/>
        </w:trPr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73F700" w14:textId="77777777" w:rsidR="00D26EC9" w:rsidRDefault="00D26EC9">
            <w:pPr>
              <w:rPr>
                <w:sz w:val="10"/>
                <w:szCs w:val="10"/>
              </w:rPr>
            </w:pPr>
          </w:p>
        </w:tc>
        <w:tc>
          <w:tcPr>
            <w:tcW w:w="1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8C87" w14:textId="77777777" w:rsidR="00D26EC9" w:rsidRDefault="00D26EC9">
            <w:pPr>
              <w:rPr>
                <w:sz w:val="10"/>
                <w:szCs w:val="10"/>
              </w:rPr>
            </w:pPr>
          </w:p>
        </w:tc>
      </w:tr>
    </w:tbl>
    <w:p w14:paraId="02DC3AD3" w14:textId="77777777" w:rsidR="00D26EC9" w:rsidRDefault="00ED06C7">
      <w:pPr>
        <w:pStyle w:val="a5"/>
        <w:ind w:left="245"/>
      </w:pPr>
      <w:r>
        <w:t>Декан (Заместитель декана по воспитательной работе)</w:t>
      </w:r>
    </w:p>
    <w:p w14:paraId="55C9554B" w14:textId="77777777" w:rsidR="00D26EC9" w:rsidRDefault="00ED06C7">
      <w:pPr>
        <w:pStyle w:val="20"/>
        <w:pBdr>
          <w:top w:val="single" w:sz="4" w:space="0" w:color="auto"/>
        </w:pBdr>
        <w:spacing w:after="80"/>
        <w:ind w:left="10320"/>
      </w:pPr>
      <w:r>
        <w:t>Дата подпись</w:t>
      </w:r>
    </w:p>
    <w:p w14:paraId="27D9F145" w14:textId="77777777" w:rsidR="00D26EC9" w:rsidRDefault="00ED06C7">
      <w:pPr>
        <w:pStyle w:val="30"/>
      </w:pPr>
      <w:r>
        <w:t>92</w:t>
      </w:r>
    </w:p>
    <w:sectPr w:rsidR="00D26EC9">
      <w:pgSz w:w="16840" w:h="11900" w:orient="landscape"/>
      <w:pgMar w:top="551" w:right="1450" w:bottom="551" w:left="1431" w:header="123" w:footer="12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4F387" w14:textId="77777777" w:rsidR="00D43A75" w:rsidRDefault="00D43A75">
      <w:r>
        <w:separator/>
      </w:r>
    </w:p>
  </w:endnote>
  <w:endnote w:type="continuationSeparator" w:id="0">
    <w:p w14:paraId="6E7A9538" w14:textId="77777777" w:rsidR="00D43A75" w:rsidRDefault="00D43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B1927" w14:textId="77777777" w:rsidR="00D43A75" w:rsidRDefault="00D43A75"/>
  </w:footnote>
  <w:footnote w:type="continuationSeparator" w:id="0">
    <w:p w14:paraId="05C77C15" w14:textId="77777777" w:rsidR="00D43A75" w:rsidRDefault="00D43A7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C9"/>
    <w:rsid w:val="001C2585"/>
    <w:rsid w:val="006C5128"/>
    <w:rsid w:val="0098399E"/>
    <w:rsid w:val="00A1009E"/>
    <w:rsid w:val="00D26EC9"/>
    <w:rsid w:val="00D43A75"/>
    <w:rsid w:val="00E2590F"/>
    <w:rsid w:val="00ED06C7"/>
    <w:rsid w:val="00F1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CB37"/>
  <w15:docId w15:val="{900B3854-E347-4234-AFDB-226DB64A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70C0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pacing w:after="190"/>
      <w:ind w:left="516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i/>
      <w:iCs/>
      <w:color w:val="0070C0"/>
    </w:rPr>
  </w:style>
  <w:style w:type="paragraph" w:customStyle="1" w:styleId="30">
    <w:name w:val="Основной текст (3)"/>
    <w:basedOn w:val="a"/>
    <w:link w:val="3"/>
    <w:pPr>
      <w:spacing w:after="8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International University MITSO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User2</cp:lastModifiedBy>
  <cp:revision>4</cp:revision>
  <dcterms:created xsi:type="dcterms:W3CDTF">2023-01-31T09:13:00Z</dcterms:created>
  <dcterms:modified xsi:type="dcterms:W3CDTF">2026-09-08T08:46:00Z</dcterms:modified>
</cp:coreProperties>
</file>