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AFB" w:rsidRDefault="00CA3AFB">
      <w:pPr>
        <w:spacing w:line="1" w:lineRule="exact"/>
      </w:pPr>
    </w:p>
    <w:p w:rsidR="00CA3AFB" w:rsidRDefault="0054328B">
      <w:pPr>
        <w:pStyle w:val="1"/>
        <w:framePr w:w="10200" w:h="403" w:hRule="exact" w:wrap="none" w:vAnchor="page" w:hAnchor="page" w:x="886" w:y="389"/>
        <w:shd w:val="clear" w:color="auto" w:fill="auto"/>
        <w:spacing w:after="0"/>
      </w:pPr>
      <w:r>
        <w:t>КОНТАКТНЫЕ ТЕЛЕФОНЫ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8"/>
        <w:gridCol w:w="2962"/>
      </w:tblGrid>
      <w:tr w:rsidR="00CA3AFB">
        <w:trPr>
          <w:trHeight w:hRule="exact" w:val="336"/>
        </w:trPr>
        <w:tc>
          <w:tcPr>
            <w:tcW w:w="10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Проректор, курирующий вопросы воспитания</w:t>
            </w: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t>Гапанюк Дмитрий Владимирович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EF35C0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60"/>
              <w:jc w:val="both"/>
              <w:rPr>
                <w:i w:val="0"/>
              </w:rPr>
            </w:pPr>
            <w:r w:rsidRPr="00EF35C0">
              <w:rPr>
                <w:i w:val="0"/>
                <w:color w:val="006DC0"/>
              </w:rPr>
              <w:t>378-72-09</w:t>
            </w: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Отдел по идеологической и воспитательной работе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EF35C0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619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 w:rsidP="004B0E8D">
            <w:pPr>
              <w:pStyle w:val="a5"/>
              <w:framePr w:w="10200" w:h="13430" w:wrap="none" w:vAnchor="page" w:hAnchor="page" w:x="886" w:y="1104"/>
              <w:shd w:val="clear" w:color="auto" w:fill="auto"/>
              <w:spacing w:line="254" w:lineRule="auto"/>
              <w:jc w:val="both"/>
            </w:pPr>
            <w:r>
              <w:t xml:space="preserve">Шарко Ирина Александровна (начальник ОИВР, </w:t>
            </w:r>
            <w:r>
              <w:rPr>
                <w:b/>
                <w:bCs/>
              </w:rPr>
              <w:t>ул.</w:t>
            </w:r>
            <w:r>
              <w:rPr>
                <w:i w:val="0"/>
                <w:iCs w:val="0"/>
              </w:rPr>
              <w:t xml:space="preserve"> Свердлова, 13а, каб.117 к.4)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EF35C0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60"/>
              <w:jc w:val="both"/>
              <w:rPr>
                <w:i w:val="0"/>
              </w:rPr>
            </w:pPr>
            <w:r w:rsidRPr="00EF35C0">
              <w:rPr>
                <w:i w:val="0"/>
                <w:color w:val="006DC0"/>
              </w:rPr>
              <w:t>231-06-68</w:t>
            </w:r>
          </w:p>
        </w:tc>
      </w:tr>
      <w:tr w:rsidR="00CA3AFB">
        <w:trPr>
          <w:trHeight w:hRule="exact" w:val="128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3AFB" w:rsidRPr="004B0E8D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spacing w:line="252" w:lineRule="auto"/>
              <w:rPr>
                <w:i w:val="0"/>
              </w:rPr>
            </w:pPr>
            <w:r w:rsidRPr="004B0E8D">
              <w:rPr>
                <w:rFonts w:ascii="Calibri" w:eastAsia="Calibri" w:hAnsi="Calibri" w:cs="Calibri"/>
                <w:i w:val="0"/>
              </w:rPr>
              <w:t>Заблоцкая Алина Владимировна (методист ОИВР)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3AFB" w:rsidRPr="00EF35C0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60"/>
              <w:jc w:val="both"/>
              <w:rPr>
                <w:i w:val="0"/>
              </w:rPr>
            </w:pPr>
            <w:r w:rsidRPr="00EF35C0">
              <w:rPr>
                <w:i w:val="0"/>
                <w:color w:val="006DC0"/>
              </w:rPr>
              <w:t>231-06-68</w:t>
            </w:r>
          </w:p>
        </w:tc>
      </w:tr>
      <w:tr w:rsidR="00CA3AFB">
        <w:trPr>
          <w:trHeight w:hRule="exact" w:val="624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 w:rsidP="00B77285">
            <w:pPr>
              <w:pStyle w:val="a5"/>
              <w:framePr w:w="10200" w:h="13430" w:wrap="none" w:vAnchor="page" w:hAnchor="page" w:x="886" w:y="1104"/>
              <w:shd w:val="clear" w:color="auto" w:fill="auto"/>
              <w:spacing w:line="254" w:lineRule="auto"/>
              <w:jc w:val="both"/>
            </w:pPr>
            <w:r>
              <w:rPr>
                <w:i w:val="0"/>
                <w:iCs w:val="0"/>
                <w:color w:val="000000"/>
              </w:rPr>
              <w:t>Социально-педагогическая и психологическая служба ОИВР (общ. №1, №4, №5)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619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60"/>
              <w:jc w:val="both"/>
            </w:pPr>
          </w:p>
        </w:tc>
      </w:tr>
      <w:tr w:rsidR="00CA3AFB">
        <w:trPr>
          <w:trHeight w:hRule="exact" w:val="432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  <w:spacing w:before="100"/>
              <w:ind w:firstLine="960"/>
              <w:jc w:val="both"/>
            </w:pP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60"/>
              <w:jc w:val="both"/>
            </w:pP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  <w:jc w:val="center"/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60"/>
              <w:jc w:val="both"/>
            </w:pP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Деканат факультета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2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50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Зам.декана факультета по идеологической и воспитательной работе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2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Председатель профсоюзного комитета сотрудников УВО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DA6D70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bookmarkStart w:id="0" w:name="_GoBack" w:colFirst="1" w:colLast="1"/>
            <w:r>
              <w:t>Хвасько Анд</w:t>
            </w:r>
            <w:r w:rsidR="0054328B">
              <w:t>рей Владимирович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77285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20"/>
              <w:jc w:val="both"/>
              <w:rPr>
                <w:i w:val="0"/>
              </w:rPr>
            </w:pPr>
            <w:r w:rsidRPr="00B77285">
              <w:rPr>
                <w:i w:val="0"/>
              </w:rPr>
              <w:t>235-93-49</w:t>
            </w: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Профком студентов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</w:rPr>
              <w:t>Розум Кристина Сергеевна (Председатель)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20"/>
              <w:jc w:val="both"/>
            </w:pPr>
            <w:r>
              <w:rPr>
                <w:i w:val="0"/>
                <w:iCs w:val="0"/>
              </w:rPr>
              <w:t>367-44-17</w:t>
            </w: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Комитет ОО «БРСМ»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3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865DDF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t>Привалов Матвей</w:t>
            </w:r>
            <w:r w:rsidR="00505C40">
              <w:t xml:space="preserve"> Олегович</w:t>
            </w:r>
            <w:r w:rsidR="0054328B">
              <w:t xml:space="preserve"> (секретарь)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77285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20"/>
              <w:jc w:val="both"/>
              <w:rPr>
                <w:i w:val="0"/>
              </w:rPr>
            </w:pPr>
            <w:r w:rsidRPr="00B77285">
              <w:rPr>
                <w:i w:val="0"/>
              </w:rPr>
              <w:t>373-82-70</w:t>
            </w:r>
          </w:p>
        </w:tc>
      </w:tr>
      <w:bookmarkEnd w:id="0"/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Совет старост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Староста группы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2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Профорг группы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>Студенческий городок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t>Механико</w:t>
            </w:r>
            <w:r w:rsidR="00B538FE">
              <w:t>в Игорь Олегович (начальник студгород</w:t>
            </w:r>
            <w:r>
              <w:t>ка)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B7974" w:rsidRDefault="00EE3628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20"/>
              <w:jc w:val="both"/>
              <w:rPr>
                <w:i w:val="0"/>
              </w:rPr>
            </w:pPr>
            <w:r w:rsidRPr="00BB7974">
              <w:rPr>
                <w:i w:val="0"/>
              </w:rPr>
              <w:t>328-61-83</w:t>
            </w: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FF0000"/>
              </w:rPr>
              <w:t>Заведующая общежитием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B7974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26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FF0000"/>
              </w:rPr>
              <w:t>Воспитатель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B7974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331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</w:pPr>
            <w:r>
              <w:rPr>
                <w:i w:val="0"/>
                <w:iCs w:val="0"/>
                <w:color w:val="000000"/>
              </w:rPr>
              <w:t xml:space="preserve">Поликлиника студенческая № </w:t>
            </w:r>
            <w:r>
              <w:t>33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B7974" w:rsidRDefault="00CA3AFB">
            <w:pPr>
              <w:framePr w:w="10200" w:h="13430" w:wrap="none" w:vAnchor="page" w:hAnchor="page" w:x="886" w:y="1104"/>
              <w:rPr>
                <w:sz w:val="10"/>
                <w:szCs w:val="10"/>
              </w:rPr>
            </w:pPr>
          </w:p>
        </w:tc>
      </w:tr>
      <w:tr w:rsidR="00CA3AFB">
        <w:trPr>
          <w:trHeight w:hRule="exact" w:val="629"/>
        </w:trPr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A3AFB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spacing w:line="254" w:lineRule="auto"/>
            </w:pPr>
            <w:r>
              <w:t>Раптунович Татьяна Валерьев</w:t>
            </w:r>
            <w:r w:rsidR="009B758D">
              <w:t>на (Зав.2-ым терапевтическим отд</w:t>
            </w:r>
            <w:r>
              <w:t>елением, 219 каб.)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3AFB" w:rsidRPr="00BB7974" w:rsidRDefault="0054328B">
            <w:pPr>
              <w:pStyle w:val="a5"/>
              <w:framePr w:w="10200" w:h="13430" w:wrap="none" w:vAnchor="page" w:hAnchor="page" w:x="886" w:y="1104"/>
              <w:shd w:val="clear" w:color="auto" w:fill="auto"/>
              <w:ind w:firstLine="920"/>
              <w:jc w:val="both"/>
              <w:rPr>
                <w:i w:val="0"/>
              </w:rPr>
            </w:pPr>
            <w:r w:rsidRPr="00BB7974">
              <w:rPr>
                <w:i w:val="0"/>
              </w:rPr>
              <w:t>347-86-86</w:t>
            </w:r>
          </w:p>
        </w:tc>
      </w:tr>
    </w:tbl>
    <w:p w:rsidR="00CA3AFB" w:rsidRDefault="0054328B">
      <w:pPr>
        <w:pStyle w:val="a7"/>
        <w:framePr w:w="7814" w:h="586" w:hRule="exact" w:wrap="none" w:vAnchor="page" w:hAnchor="page" w:x="1424" w:y="14808"/>
        <w:shd w:val="clear" w:color="auto" w:fill="auto"/>
      </w:pPr>
      <w:r>
        <w:t>Вписать ФИО деканов и зам. деканов, зав. и воспитателя общежития, актив учебной группы!</w:t>
      </w:r>
    </w:p>
    <w:p w:rsidR="00CA3AFB" w:rsidRDefault="00CA3AFB">
      <w:pPr>
        <w:spacing w:line="1" w:lineRule="exact"/>
      </w:pPr>
    </w:p>
    <w:sectPr w:rsidR="00CA3AF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775" w:rsidRDefault="00503775">
      <w:r>
        <w:separator/>
      </w:r>
    </w:p>
  </w:endnote>
  <w:endnote w:type="continuationSeparator" w:id="0">
    <w:p w:rsidR="00503775" w:rsidRDefault="00503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775" w:rsidRDefault="00503775"/>
  </w:footnote>
  <w:footnote w:type="continuationSeparator" w:id="0">
    <w:p w:rsidR="00503775" w:rsidRDefault="0050377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AFB"/>
    <w:rsid w:val="002021CC"/>
    <w:rsid w:val="004B0E8D"/>
    <w:rsid w:val="00503775"/>
    <w:rsid w:val="00505C40"/>
    <w:rsid w:val="0054328B"/>
    <w:rsid w:val="00674002"/>
    <w:rsid w:val="00865DDF"/>
    <w:rsid w:val="008F3A28"/>
    <w:rsid w:val="009B758D"/>
    <w:rsid w:val="00B538FE"/>
    <w:rsid w:val="00B77285"/>
    <w:rsid w:val="00BB7974"/>
    <w:rsid w:val="00CA3AFB"/>
    <w:rsid w:val="00DA6D70"/>
    <w:rsid w:val="00EE3628"/>
    <w:rsid w:val="00EF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A1C9"/>
  <w15:docId w15:val="{82DC2D69-CF90-42E8-81DE-144C7305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6CC0"/>
      <w:u w:val="none"/>
    </w:rPr>
  </w:style>
  <w:style w:type="character" w:customStyle="1" w:styleId="a6">
    <w:name w:val="Подпись к таблице_"/>
    <w:basedOn w:val="a0"/>
    <w:link w:val="a7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i/>
      <w:iCs/>
      <w:color w:val="006CC0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User2</cp:lastModifiedBy>
  <cp:revision>26</cp:revision>
  <cp:lastPrinted>2026-09-08T07:00:00Z</cp:lastPrinted>
  <dcterms:created xsi:type="dcterms:W3CDTF">2026-09-07T12:52:00Z</dcterms:created>
  <dcterms:modified xsi:type="dcterms:W3CDTF">2026-09-08T07:01:00Z</dcterms:modified>
</cp:coreProperties>
</file>