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03EF7" w14:textId="73E36985" w:rsidR="00A80CC1" w:rsidRDefault="00A80CC1" w:rsidP="00A80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CC1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081E1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A80CC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5546">
        <w:rPr>
          <w:rFonts w:ascii="Times New Roman" w:hAnsi="Times New Roman" w:cs="Times New Roman"/>
          <w:sz w:val="28"/>
          <w:szCs w:val="28"/>
        </w:rPr>
        <w:t>3</w:t>
      </w:r>
      <w:r w:rsidRPr="00A80CC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70C5B19" w14:textId="77777777" w:rsidR="004759D9" w:rsidRPr="00A80CC1" w:rsidRDefault="004759D9" w:rsidP="00A80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научной, научно-технической и инновационной деятельности</w:t>
      </w:r>
    </w:p>
    <w:p w14:paraId="300FD853" w14:textId="77777777" w:rsidR="00A80CC1" w:rsidRPr="00081E12" w:rsidRDefault="004759D9" w:rsidP="00A80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E12">
        <w:rPr>
          <w:rFonts w:ascii="Times New Roman" w:hAnsi="Times New Roman" w:cs="Times New Roman"/>
          <w:sz w:val="28"/>
          <w:szCs w:val="28"/>
        </w:rPr>
        <w:t>кафедры/центра</w:t>
      </w:r>
      <w:r w:rsidR="00A80CC1" w:rsidRPr="00081E12">
        <w:rPr>
          <w:rFonts w:ascii="Times New Roman" w:hAnsi="Times New Roman" w:cs="Times New Roman"/>
          <w:sz w:val="28"/>
          <w:szCs w:val="28"/>
        </w:rPr>
        <w:t>_________________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  <w:gridCol w:w="1302"/>
      </w:tblGrid>
      <w:tr w:rsidR="00A80CC1" w:rsidRPr="00705546" w14:paraId="2241676C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  <w:vAlign w:val="center"/>
          </w:tcPr>
          <w:p w14:paraId="4BDEB669" w14:textId="77777777" w:rsidR="00A80CC1" w:rsidRPr="00705546" w:rsidRDefault="00A80CC1" w:rsidP="00A80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 о к а з а т е л и</w:t>
            </w:r>
          </w:p>
        </w:tc>
        <w:tc>
          <w:tcPr>
            <w:tcW w:w="1302" w:type="dxa"/>
            <w:vAlign w:val="center"/>
          </w:tcPr>
          <w:p w14:paraId="3A08B017" w14:textId="77777777" w:rsidR="00A80CC1" w:rsidRPr="00705546" w:rsidRDefault="00A80CC1" w:rsidP="00A80C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</w:t>
            </w:r>
          </w:p>
          <w:p w14:paraId="7A5822F1" w14:textId="4813DE5C" w:rsidR="00A80CC1" w:rsidRPr="00705546" w:rsidRDefault="00A80CC1" w:rsidP="00A80C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202</w:t>
            </w:r>
            <w:r w:rsidR="00705546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A80CC1" w:rsidRPr="00705546" w14:paraId="744BB4E8" w14:textId="77777777" w:rsidTr="007028CB">
        <w:trPr>
          <w:trHeight w:val="2342"/>
          <w:jc w:val="center"/>
        </w:trPr>
        <w:tc>
          <w:tcPr>
            <w:tcW w:w="9209" w:type="dxa"/>
          </w:tcPr>
          <w:p w14:paraId="6A6EC262" w14:textId="1F7805B7" w:rsidR="00F36AAB" w:rsidRPr="00F36AAB" w:rsidRDefault="00F36AAB" w:rsidP="00F36AAB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80CC1" w:rsidRPr="00F36AAB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 по договорам</w:t>
            </w:r>
            <w:r w:rsidR="00031666" w:rsidRPr="00F36AAB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контактам</w:t>
            </w:r>
            <w:r w:rsidR="00A80CC1" w:rsidRPr="00F36AAB">
              <w:rPr>
                <w:rFonts w:ascii="Times New Roman" w:hAnsi="Times New Roman" w:cs="Times New Roman"/>
                <w:sz w:val="24"/>
                <w:szCs w:val="24"/>
              </w:rPr>
              <w:t xml:space="preserve">, всего, </w:t>
            </w:r>
            <w:r w:rsidR="00A80CC1" w:rsidRPr="00F3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</w:t>
            </w:r>
            <w:r w:rsidR="00A80CC1" w:rsidRPr="00F36A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21AF806" w14:textId="37664B97" w:rsidR="00705546" w:rsidRPr="00F36AAB" w:rsidRDefault="00A80CC1" w:rsidP="00F36AAB">
            <w:pPr>
              <w:pStyle w:val="a3"/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AA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36AA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6AA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Pr="00F3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EAA407" w14:textId="23E08987" w:rsidR="00A80CC1" w:rsidRPr="00705546" w:rsidRDefault="00031666" w:rsidP="008372F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</w:t>
            </w:r>
            <w:r w:rsidR="00A80CC1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567D3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заданий </w:t>
            </w:r>
            <w:r w:rsidR="00A80CC1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ГПНИ и грант</w:t>
            </w: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ов</w:t>
            </w:r>
            <w:r w:rsidR="00A80CC1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Министерства образования</w:t>
            </w: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РБ</w:t>
            </w:r>
            <w:r w:rsidR="00956E0C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тыс. руб.</w:t>
            </w:r>
          </w:p>
          <w:p w14:paraId="6DA36C71" w14:textId="7D8D72C8" w:rsidR="00A80CC1" w:rsidRPr="00705546" w:rsidRDefault="007028CB" w:rsidP="008372F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рамках </w:t>
            </w:r>
            <w:r w:rsidR="00A80CC1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ФФ, БС</w:t>
            </w:r>
            <w:r w:rsidR="000F00B0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ИФ</w:t>
            </w:r>
            <w:r w:rsidR="00956E0C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тыс. руб.</w:t>
            </w:r>
          </w:p>
          <w:p w14:paraId="7D614116" w14:textId="1C373CE2" w:rsidR="006B4823" w:rsidRPr="00705546" w:rsidRDefault="006B4823" w:rsidP="008372F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- </w:t>
            </w:r>
            <w:r w:rsidR="00031666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 хозяйственным договорам и контрактам (ХД)</w:t>
            </w:r>
            <w:r w:rsidR="00845569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тыс. руб.</w:t>
            </w:r>
          </w:p>
          <w:p w14:paraId="78782F5B" w14:textId="5AB6877E" w:rsidR="00A80CC1" w:rsidRPr="00705546" w:rsidRDefault="006B4823" w:rsidP="008372F3">
            <w:pPr>
              <w:spacing w:after="0"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5546"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05546"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705546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</w:t>
            </w:r>
            <w:r w:rsidR="00A80CC1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экспорт наукоемкой продукции и услуг, </w:t>
            </w:r>
            <w:r w:rsidR="008372F3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тыс.</w:t>
            </w:r>
            <w:r w:rsidR="00031666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72F3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руб./</w:t>
            </w:r>
            <w:r w:rsidR="00A80CC1" w:rsidRPr="00705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долл. США</w:t>
            </w:r>
          </w:p>
          <w:p w14:paraId="0BEF5FB3" w14:textId="3FDE9057" w:rsidR="00031666" w:rsidRPr="00705546" w:rsidRDefault="00031666" w:rsidP="008372F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 за счет внебюджетного инвестиционного фонда (ВИФ)</w:t>
            </w:r>
            <w:r w:rsidR="00845569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тыс. руб.</w:t>
            </w:r>
          </w:p>
          <w:p w14:paraId="367F0E28" w14:textId="5F0986B2" w:rsidR="00031666" w:rsidRPr="00705546" w:rsidRDefault="00031666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по лицензионным договорам</w:t>
            </w:r>
            <w:r w:rsidR="00845569" w:rsidRPr="0070554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тыс. руб.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14:paraId="434EE9CD" w14:textId="3044968A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FE766" w14:textId="77777777" w:rsidR="006D0945" w:rsidRPr="00705546" w:rsidRDefault="006D0945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C2C13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475D8" w14:textId="091092BD" w:rsidR="00A80CC1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239E" w14:textId="77777777" w:rsidR="00567D3E" w:rsidRPr="00705546" w:rsidRDefault="00567D3E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47E1" w14:textId="77777777" w:rsidR="00A80CC1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A094D28" w14:textId="77777777" w:rsidR="00031666" w:rsidRPr="00705546" w:rsidRDefault="00031666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9ABAC" w14:textId="6EBCBF71" w:rsidR="00031666" w:rsidRPr="00705546" w:rsidRDefault="00031666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141D23E9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</w:tcPr>
          <w:p w14:paraId="176816CE" w14:textId="4302BDC3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2. Штатные научные сотрудники</w:t>
            </w:r>
            <w:r w:rsidR="00555EA4" w:rsidRPr="00705546"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0F3F8D51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46" w:rsidRPr="00705546" w14:paraId="35B83F65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</w:tcPr>
          <w:p w14:paraId="4E5B967C" w14:textId="3A39F2CA" w:rsidR="00705546" w:rsidRPr="00705546" w:rsidRDefault="00705546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подаче </w:t>
            </w: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заявочных материалов:</w:t>
            </w:r>
          </w:p>
          <w:p w14:paraId="719A0123" w14:textId="1721AB99" w:rsidR="00705546" w:rsidRPr="00705546" w:rsidRDefault="00567D3E" w:rsidP="0070554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ГНТП, ОНТП, ГП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="00705546"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05546"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</w:p>
          <w:p w14:paraId="526F489C" w14:textId="2305B23B" w:rsidR="00705546" w:rsidRPr="00705546" w:rsidRDefault="00705546" w:rsidP="0070554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>- в фон</w:t>
            </w:r>
            <w:r w:rsidR="00567D3E">
              <w:rPr>
                <w:rFonts w:ascii="Times New Roman" w:hAnsi="Times New Roman" w:cs="Times New Roman"/>
                <w:i/>
                <w:sz w:val="24"/>
                <w:szCs w:val="24"/>
              </w:rPr>
              <w:t>д фундаментальных исследований</w:t>
            </w:r>
          </w:p>
          <w:p w14:paraId="7D882592" w14:textId="21BEE187" w:rsidR="00705546" w:rsidRPr="00705546" w:rsidRDefault="00705546" w:rsidP="00705546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>- на конкурсы белорусско-международных проектов</w:t>
            </w:r>
          </w:p>
          <w:p w14:paraId="41DDD7F3" w14:textId="0064FD02" w:rsidR="00705546" w:rsidRPr="00705546" w:rsidRDefault="00705546" w:rsidP="007055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i/>
                <w:sz w:val="24"/>
                <w:szCs w:val="24"/>
              </w:rPr>
              <w:t>- на гранты Министерства образования РБ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00E186BC" w14:textId="77777777" w:rsidR="00705546" w:rsidRDefault="00705546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0459B" w14:textId="77777777" w:rsidR="00567D3E" w:rsidRDefault="00567D3E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2529" w14:textId="77777777" w:rsidR="00567D3E" w:rsidRDefault="00567D3E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3B31" w14:textId="77777777" w:rsidR="00567D3E" w:rsidRDefault="00567D3E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6ACD" w14:textId="14E069D1" w:rsidR="00567D3E" w:rsidRPr="00705546" w:rsidRDefault="00567D3E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F3" w:rsidRPr="00705546" w14:paraId="16B17FDE" w14:textId="77777777" w:rsidTr="006D0945">
        <w:trPr>
          <w:jc w:val="center"/>
        </w:trPr>
        <w:tc>
          <w:tcPr>
            <w:tcW w:w="9209" w:type="dxa"/>
            <w:vMerge w:val="restart"/>
          </w:tcPr>
          <w:p w14:paraId="3CF7600F" w14:textId="6D904CF0" w:rsidR="008372F3" w:rsidRPr="00705546" w:rsidRDefault="00705546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2F3" w:rsidRPr="00705546">
              <w:rPr>
                <w:rFonts w:ascii="Times New Roman" w:hAnsi="Times New Roman" w:cs="Times New Roman"/>
                <w:sz w:val="24"/>
                <w:szCs w:val="24"/>
              </w:rPr>
              <w:t>. Издательская деятельность</w:t>
            </w:r>
            <w:r w:rsidR="00956E0C"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  <w:r w:rsidR="008372F3" w:rsidRPr="00705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92D050C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монографии</w:t>
            </w:r>
          </w:p>
          <w:p w14:paraId="4F27A940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статьи сотрудников в отечественных изданиях</w:t>
            </w:r>
          </w:p>
          <w:p w14:paraId="3F94DAE3" w14:textId="7A695EC9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статьи сотрудников в зарубежных изданиях, всего</w:t>
            </w:r>
            <w:r w:rsidR="00F36A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9DF9C0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14:paraId="638318EF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иностранных языках</w:t>
            </w:r>
          </w:p>
          <w:p w14:paraId="37606F07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55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статьи в изданиях, индексируемых в базах данных </w:t>
            </w:r>
            <w:r w:rsidRPr="007055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Scopus</w:t>
            </w:r>
          </w:p>
          <w:p w14:paraId="09903018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статьи в изданиях, индексируемых в базах данных </w:t>
            </w:r>
            <w:r w:rsidRPr="0070554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WOS</w:t>
            </w:r>
          </w:p>
          <w:p w14:paraId="7B91C64E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материалы конференций сотрудников в отечественных изданиях</w:t>
            </w:r>
          </w:p>
          <w:p w14:paraId="2271AA61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материалы конференций сотрудников в зарубежных изданиях</w:t>
            </w:r>
          </w:p>
          <w:p w14:paraId="7DA21171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тезисы сотрудников в отечественных изданиях</w:t>
            </w:r>
          </w:p>
          <w:p w14:paraId="4D8423D2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тезисы сотрудников в зарубежных изданиях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615F0E39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2F3" w:rsidRPr="00705546" w14:paraId="753768AD" w14:textId="77777777" w:rsidTr="006D0945">
        <w:trPr>
          <w:trHeight w:val="3587"/>
          <w:jc w:val="center"/>
        </w:trPr>
        <w:tc>
          <w:tcPr>
            <w:tcW w:w="9209" w:type="dxa"/>
            <w:vMerge/>
            <w:tcBorders>
              <w:bottom w:val="single" w:sz="4" w:space="0" w:color="auto"/>
            </w:tcBorders>
          </w:tcPr>
          <w:p w14:paraId="3283355A" w14:textId="77777777" w:rsidR="008372F3" w:rsidRPr="00705546" w:rsidRDefault="008372F3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nil"/>
              <w:bottom w:val="single" w:sz="4" w:space="0" w:color="auto"/>
            </w:tcBorders>
            <w:vAlign w:val="center"/>
          </w:tcPr>
          <w:p w14:paraId="6EA27F08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03EBB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36A45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A6EB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054A5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1E85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BD9B0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1B11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A24C2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0E830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85EBD" w14:textId="77777777" w:rsidR="008372F3" w:rsidRPr="00705546" w:rsidRDefault="008372F3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2B360234" w14:textId="77777777" w:rsidTr="006D0945">
        <w:trPr>
          <w:trHeight w:val="587"/>
          <w:jc w:val="center"/>
        </w:trPr>
        <w:tc>
          <w:tcPr>
            <w:tcW w:w="9209" w:type="dxa"/>
            <w:tcBorders>
              <w:bottom w:val="nil"/>
            </w:tcBorders>
          </w:tcPr>
          <w:p w14:paraId="69B7A3E4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5. Участие сотрудников в конференциях с докладами, </w:t>
            </w:r>
          </w:p>
          <w:p w14:paraId="45174329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чел./кол-во докладов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287853DD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24DBE8F6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</w:tcPr>
          <w:p w14:paraId="51FF5237" w14:textId="6E80D2BA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6. Подача заявок на изобретения</w:t>
            </w:r>
            <w:r w:rsidR="00956E0C" w:rsidRPr="00705546"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4B01F334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73BC56BF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</w:tcPr>
          <w:p w14:paraId="2384DB64" w14:textId="52B657B9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7. Действующие лицензионные договора</w:t>
            </w:r>
            <w:r w:rsidR="00956E0C" w:rsidRPr="00705546"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3AE163BF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2701F789" w14:textId="77777777" w:rsidTr="006D0945">
        <w:trPr>
          <w:jc w:val="center"/>
        </w:trPr>
        <w:tc>
          <w:tcPr>
            <w:tcW w:w="9209" w:type="dxa"/>
            <w:tcBorders>
              <w:bottom w:val="nil"/>
            </w:tcBorders>
          </w:tcPr>
          <w:p w14:paraId="1B58DEB7" w14:textId="5B75F3E0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8. Подготовка кадров</w:t>
            </w:r>
            <w:r w:rsidR="00956E0C"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(кол-во)</w:t>
            </w: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14:paraId="3B64D9BD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4602241F" w14:textId="77777777" w:rsidTr="006D0945">
        <w:trPr>
          <w:jc w:val="center"/>
        </w:trPr>
        <w:tc>
          <w:tcPr>
            <w:tcW w:w="9209" w:type="dxa"/>
            <w:tcBorders>
              <w:top w:val="nil"/>
              <w:bottom w:val="nil"/>
            </w:tcBorders>
          </w:tcPr>
          <w:p w14:paraId="11820E60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прием в аспирантуру/докторантуру</w:t>
            </w:r>
          </w:p>
        </w:tc>
        <w:tc>
          <w:tcPr>
            <w:tcW w:w="1302" w:type="dxa"/>
            <w:vMerge w:val="restart"/>
            <w:tcBorders>
              <w:top w:val="nil"/>
            </w:tcBorders>
            <w:vAlign w:val="center"/>
          </w:tcPr>
          <w:p w14:paraId="456E36EA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E1275B1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03D9822" w14:textId="1FB9983F" w:rsidR="00845569" w:rsidRPr="00705546" w:rsidRDefault="00845569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6C6BF621" w14:textId="77777777" w:rsidTr="006D0945">
        <w:trPr>
          <w:jc w:val="center"/>
        </w:trPr>
        <w:tc>
          <w:tcPr>
            <w:tcW w:w="9209" w:type="dxa"/>
            <w:tcBorders>
              <w:top w:val="nil"/>
              <w:bottom w:val="nil"/>
            </w:tcBorders>
          </w:tcPr>
          <w:p w14:paraId="5B3095F2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защита кандидатских/докторских диссертаций</w:t>
            </w:r>
          </w:p>
        </w:tc>
        <w:tc>
          <w:tcPr>
            <w:tcW w:w="1302" w:type="dxa"/>
            <w:vMerge/>
            <w:vAlign w:val="center"/>
          </w:tcPr>
          <w:p w14:paraId="71F55933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387E7448" w14:textId="77777777" w:rsidTr="006D0945">
        <w:trPr>
          <w:jc w:val="center"/>
        </w:trPr>
        <w:tc>
          <w:tcPr>
            <w:tcW w:w="9209" w:type="dxa"/>
            <w:tcBorders>
              <w:top w:val="nil"/>
              <w:bottom w:val="nil"/>
            </w:tcBorders>
          </w:tcPr>
          <w:p w14:paraId="04CE52E4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- прием в магистратуру</w:t>
            </w:r>
          </w:p>
        </w:tc>
        <w:tc>
          <w:tcPr>
            <w:tcW w:w="1302" w:type="dxa"/>
            <w:vMerge/>
            <w:vAlign w:val="center"/>
          </w:tcPr>
          <w:p w14:paraId="7A4EB4E3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571D4226" w14:textId="77777777" w:rsidTr="006D0945">
        <w:trPr>
          <w:jc w:val="center"/>
        </w:trPr>
        <w:tc>
          <w:tcPr>
            <w:tcW w:w="9209" w:type="dxa"/>
          </w:tcPr>
          <w:p w14:paraId="663FC5E5" w14:textId="77777777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9. Кол-во научных студенческих работ, представленных на</w:t>
            </w:r>
            <w:r w:rsidR="008372F3"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</w:t>
            </w:r>
          </w:p>
        </w:tc>
        <w:tc>
          <w:tcPr>
            <w:tcW w:w="1302" w:type="dxa"/>
            <w:vAlign w:val="center"/>
          </w:tcPr>
          <w:p w14:paraId="3797D6EE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CC1" w:rsidRPr="00705546" w14:paraId="206A0EB3" w14:textId="77777777" w:rsidTr="006D0945">
        <w:trPr>
          <w:jc w:val="center"/>
        </w:trPr>
        <w:tc>
          <w:tcPr>
            <w:tcW w:w="9209" w:type="dxa"/>
          </w:tcPr>
          <w:p w14:paraId="187F95E8" w14:textId="14E41A2D" w:rsidR="00A80CC1" w:rsidRPr="00705546" w:rsidRDefault="00A80CC1" w:rsidP="008372F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10. Участие студентов</w:t>
            </w:r>
            <w:r w:rsidR="008372F3"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магистрантов в НИ</w:t>
            </w:r>
            <w:r w:rsidR="00567D3E">
              <w:rPr>
                <w:rFonts w:ascii="Times New Roman" w:hAnsi="Times New Roman" w:cs="Times New Roman"/>
                <w:sz w:val="24"/>
                <w:szCs w:val="24"/>
              </w:rPr>
              <w:t>ОК(Т)</w:t>
            </w:r>
            <w:r w:rsidRPr="00705546">
              <w:rPr>
                <w:rFonts w:ascii="Times New Roman" w:hAnsi="Times New Roman" w:cs="Times New Roman"/>
                <w:sz w:val="24"/>
                <w:szCs w:val="24"/>
              </w:rPr>
              <w:t>Р на платной основе</w:t>
            </w:r>
            <w:r w:rsidR="00956E0C" w:rsidRPr="00705546">
              <w:rPr>
                <w:rFonts w:ascii="Times New Roman" w:hAnsi="Times New Roman" w:cs="Times New Roman"/>
                <w:sz w:val="24"/>
                <w:szCs w:val="24"/>
              </w:rPr>
              <w:t>, кол-во</w:t>
            </w:r>
          </w:p>
        </w:tc>
        <w:tc>
          <w:tcPr>
            <w:tcW w:w="1302" w:type="dxa"/>
            <w:vAlign w:val="center"/>
          </w:tcPr>
          <w:p w14:paraId="71A6A08C" w14:textId="77777777" w:rsidR="00A80CC1" w:rsidRPr="00705546" w:rsidRDefault="00A80CC1" w:rsidP="008372F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FDECD" w14:textId="77777777" w:rsidR="006D0945" w:rsidRPr="00705546" w:rsidRDefault="006D0945" w:rsidP="0083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21C39" w14:textId="33F57D8B" w:rsidR="00282A49" w:rsidRPr="00705546" w:rsidRDefault="00A80CC1" w:rsidP="0083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46">
        <w:rPr>
          <w:rFonts w:ascii="Times New Roman" w:hAnsi="Times New Roman" w:cs="Times New Roman"/>
          <w:sz w:val="24"/>
          <w:szCs w:val="24"/>
        </w:rPr>
        <w:t>Зав. кафедрой</w:t>
      </w:r>
      <w:r w:rsidR="004759D9" w:rsidRPr="00705546">
        <w:rPr>
          <w:rFonts w:ascii="Times New Roman" w:hAnsi="Times New Roman" w:cs="Times New Roman"/>
          <w:sz w:val="24"/>
          <w:szCs w:val="24"/>
        </w:rPr>
        <w:t>/Директор Центра</w:t>
      </w:r>
      <w:r w:rsidRPr="00705546">
        <w:rPr>
          <w:rFonts w:ascii="Times New Roman" w:hAnsi="Times New Roman" w:cs="Times New Roman"/>
          <w:sz w:val="24"/>
          <w:szCs w:val="24"/>
        </w:rPr>
        <w:tab/>
      </w:r>
      <w:r w:rsidRPr="00705546">
        <w:rPr>
          <w:rFonts w:ascii="Times New Roman" w:hAnsi="Times New Roman" w:cs="Times New Roman"/>
          <w:sz w:val="24"/>
          <w:szCs w:val="24"/>
        </w:rPr>
        <w:tab/>
      </w:r>
      <w:r w:rsidRPr="00705546">
        <w:rPr>
          <w:rFonts w:ascii="Times New Roman" w:hAnsi="Times New Roman" w:cs="Times New Roman"/>
          <w:sz w:val="24"/>
          <w:szCs w:val="24"/>
        </w:rPr>
        <w:tab/>
      </w:r>
      <w:r w:rsidRPr="00705546">
        <w:rPr>
          <w:rFonts w:ascii="Times New Roman" w:hAnsi="Times New Roman" w:cs="Times New Roman"/>
          <w:sz w:val="24"/>
          <w:szCs w:val="24"/>
        </w:rPr>
        <w:tab/>
      </w:r>
      <w:r w:rsidRPr="00705546">
        <w:rPr>
          <w:rFonts w:ascii="Times New Roman" w:hAnsi="Times New Roman" w:cs="Times New Roman"/>
          <w:sz w:val="24"/>
          <w:szCs w:val="24"/>
        </w:rPr>
        <w:tab/>
      </w:r>
      <w:r w:rsidRPr="00705546">
        <w:rPr>
          <w:rFonts w:ascii="Times New Roman" w:hAnsi="Times New Roman" w:cs="Times New Roman"/>
          <w:sz w:val="24"/>
          <w:szCs w:val="24"/>
        </w:rPr>
        <w:tab/>
      </w:r>
    </w:p>
    <w:sectPr w:rsidR="00282A49" w:rsidRPr="00705546" w:rsidSect="00E802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4FB3"/>
    <w:multiLevelType w:val="hybridMultilevel"/>
    <w:tmpl w:val="3CC8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1"/>
    <w:rsid w:val="00020959"/>
    <w:rsid w:val="00031666"/>
    <w:rsid w:val="00081522"/>
    <w:rsid w:val="00081E12"/>
    <w:rsid w:val="000F00B0"/>
    <w:rsid w:val="00194E24"/>
    <w:rsid w:val="001A7A8F"/>
    <w:rsid w:val="001E4358"/>
    <w:rsid w:val="001F6CE2"/>
    <w:rsid w:val="00282A49"/>
    <w:rsid w:val="00293585"/>
    <w:rsid w:val="003704D8"/>
    <w:rsid w:val="003E7ABC"/>
    <w:rsid w:val="004759D9"/>
    <w:rsid w:val="00555EA4"/>
    <w:rsid w:val="00567D3E"/>
    <w:rsid w:val="006B4823"/>
    <w:rsid w:val="006D0945"/>
    <w:rsid w:val="007028CB"/>
    <w:rsid w:val="00705546"/>
    <w:rsid w:val="007A04D1"/>
    <w:rsid w:val="00805E37"/>
    <w:rsid w:val="008372F3"/>
    <w:rsid w:val="00845569"/>
    <w:rsid w:val="00956E0C"/>
    <w:rsid w:val="00A630AD"/>
    <w:rsid w:val="00A80CC1"/>
    <w:rsid w:val="00B90BEA"/>
    <w:rsid w:val="00CA4C3E"/>
    <w:rsid w:val="00D272A7"/>
    <w:rsid w:val="00D65B7C"/>
    <w:rsid w:val="00D967BF"/>
    <w:rsid w:val="00DA26A3"/>
    <w:rsid w:val="00DC2ED9"/>
    <w:rsid w:val="00E802A7"/>
    <w:rsid w:val="00ED3689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A747"/>
  <w15:chartTrackingRefBased/>
  <w15:docId w15:val="{AD6034B1-F986-4173-8D26-5C9757AE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2023-02-23T12:26:00Z</cp:lastPrinted>
  <dcterms:created xsi:type="dcterms:W3CDTF">2023-02-28T08:07:00Z</dcterms:created>
  <dcterms:modified xsi:type="dcterms:W3CDTF">2023-02-28T08:07:00Z</dcterms:modified>
</cp:coreProperties>
</file>