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34" w:rsidRPr="00FC491F" w:rsidRDefault="00EC2034" w:rsidP="00EC2034">
      <w:pPr>
        <w:rPr>
          <w:sz w:val="2"/>
          <w:szCs w:val="2"/>
        </w:rPr>
      </w:pPr>
    </w:p>
    <w:p w:rsidR="00EC2034" w:rsidRPr="00FC491F" w:rsidRDefault="00EC2034" w:rsidP="00EC2034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8377"/>
      </w:tblGrid>
      <w:tr w:rsidR="00EC2034" w:rsidRPr="00FC5F7D" w:rsidTr="0013502A">
        <w:tc>
          <w:tcPr>
            <w:tcW w:w="702" w:type="pct"/>
          </w:tcPr>
          <w:p w:rsidR="00EC2034" w:rsidRPr="006E4D07" w:rsidRDefault="00EC2034" w:rsidP="009F2453">
            <w:pPr>
              <w:widowControl w:val="0"/>
              <w:rPr>
                <w:sz w:val="28"/>
                <w:szCs w:val="28"/>
              </w:rPr>
            </w:pPr>
            <w:r>
              <w:br w:type="page"/>
            </w:r>
            <w:r w:rsidR="00E44335">
              <w:rPr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1" name="Рисунок 1" descr="logo_bstu_200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stu_200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pct"/>
            <w:vAlign w:val="center"/>
          </w:tcPr>
          <w:p w:rsidR="00EC2034" w:rsidRPr="006E4D07" w:rsidRDefault="00EC2034" w:rsidP="0013502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протокол несоответствия</w:t>
            </w:r>
          </w:p>
          <w:p w:rsidR="00EC2034" w:rsidRPr="006E4D07" w:rsidRDefault="00EC2034" w:rsidP="0013502A">
            <w:pPr>
              <w:widowControl w:val="0"/>
              <w:rPr>
                <w:sz w:val="28"/>
                <w:szCs w:val="28"/>
              </w:rPr>
            </w:pPr>
          </w:p>
          <w:p w:rsidR="00EC2034" w:rsidRPr="006E4D07" w:rsidRDefault="00EC2034" w:rsidP="0013502A">
            <w:pPr>
              <w:widowControl w:val="0"/>
              <w:jc w:val="center"/>
              <w:rPr>
                <w:sz w:val="28"/>
                <w:szCs w:val="28"/>
              </w:rPr>
            </w:pPr>
            <w:r w:rsidRPr="006E4D07">
              <w:rPr>
                <w:b/>
                <w:caps/>
                <w:sz w:val="28"/>
                <w:szCs w:val="28"/>
              </w:rPr>
              <w:t>№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C2034" w:rsidRPr="00F71AA5" w:rsidRDefault="00EC2034" w:rsidP="00EC2034">
      <w:pPr>
        <w:widowControl w:val="0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EC2034" w:rsidRPr="00954D82" w:rsidTr="009F7DD8">
        <w:trPr>
          <w:trHeight w:val="2148"/>
        </w:trPr>
        <w:tc>
          <w:tcPr>
            <w:tcW w:w="5000" w:type="pct"/>
          </w:tcPr>
          <w:p w:rsidR="00695F12" w:rsidRDefault="00EC2034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Аудитируемое подразделение</w:t>
            </w:r>
            <w:r w:rsidRPr="009F7DD8">
              <w:rPr>
                <w:sz w:val="28"/>
              </w:rPr>
              <w:t xml:space="preserve"> </w:t>
            </w:r>
            <w:r w:rsidR="00695F12">
              <w:rPr>
                <w:sz w:val="28"/>
                <w:szCs w:val="28"/>
              </w:rPr>
              <w:t>_________________________________________</w:t>
            </w:r>
          </w:p>
          <w:p w:rsidR="00E23A2A" w:rsidRPr="00E23A2A" w:rsidRDefault="00EC2034" w:rsidP="00E23A2A">
            <w:pPr>
              <w:widowControl w:val="0"/>
              <w:tabs>
                <w:tab w:val="left" w:pos="15704"/>
                <w:tab w:val="left" w:pos="15735"/>
              </w:tabs>
              <w:ind w:firstLine="22"/>
              <w:rPr>
                <w:color w:val="000000"/>
                <w:spacing w:val="-6"/>
                <w:u w:val="single"/>
              </w:rPr>
            </w:pPr>
            <w:r w:rsidRPr="00954D82">
              <w:rPr>
                <w:b/>
                <w:sz w:val="28"/>
              </w:rPr>
              <w:t>Процесс</w:t>
            </w:r>
            <w:r w:rsidR="00F565E4">
              <w:rPr>
                <w:b/>
                <w:sz w:val="28"/>
              </w:rPr>
              <w:t>: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</w:p>
          <w:p w:rsidR="00E23A2A" w:rsidRPr="00E23A2A" w:rsidRDefault="00EC2034" w:rsidP="00E23A2A">
            <w:pPr>
              <w:widowControl w:val="0"/>
              <w:tabs>
                <w:tab w:val="left" w:pos="9637"/>
              </w:tabs>
              <w:jc w:val="both"/>
              <w:rPr>
                <w:bCs/>
                <w:sz w:val="28"/>
                <w:u w:val="single"/>
              </w:rPr>
            </w:pPr>
            <w:r w:rsidRPr="00954D82">
              <w:rPr>
                <w:b/>
                <w:sz w:val="28"/>
              </w:rPr>
              <w:t>Критери</w:t>
            </w:r>
            <w:r>
              <w:rPr>
                <w:b/>
                <w:sz w:val="28"/>
              </w:rPr>
              <w:t>й</w:t>
            </w:r>
            <w:r w:rsidRPr="00954D82">
              <w:rPr>
                <w:b/>
                <w:sz w:val="28"/>
              </w:rPr>
              <w:t xml:space="preserve"> аудита</w:t>
            </w:r>
            <w:r w:rsidR="00E23A2A">
              <w:rPr>
                <w:b/>
                <w:sz w:val="28"/>
              </w:rPr>
              <w:t>:</w:t>
            </w:r>
            <w:r w:rsidR="00E23A2A" w:rsidRPr="00E23A2A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C2034" w:rsidRPr="00954D82" w:rsidRDefault="00EC2034" w:rsidP="00695F12">
            <w:pPr>
              <w:widowControl w:val="0"/>
              <w:tabs>
                <w:tab w:val="left" w:pos="9637"/>
              </w:tabs>
              <w:jc w:val="both"/>
              <w:rPr>
                <w:b/>
                <w:sz w:val="28"/>
              </w:rPr>
            </w:pPr>
            <w:r w:rsidRPr="00954D82">
              <w:rPr>
                <w:b/>
                <w:sz w:val="28"/>
              </w:rPr>
              <w:t>Дата аудита</w:t>
            </w:r>
            <w:r w:rsidR="009F7DD8">
              <w:rPr>
                <w:b/>
                <w:sz w:val="28"/>
              </w:rPr>
              <w:t xml:space="preserve"> _________________________________________________________</w:t>
            </w:r>
          </w:p>
        </w:tc>
      </w:tr>
    </w:tbl>
    <w:p w:rsidR="00EC2034" w:rsidRPr="00F71AA5" w:rsidRDefault="00EC2034" w:rsidP="00EC2034">
      <w:pPr>
        <w:widowControl w:val="0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403"/>
        <w:gridCol w:w="2514"/>
      </w:tblGrid>
      <w:tr w:rsidR="00EC2034" w:rsidRPr="00954D82" w:rsidTr="0013502A">
        <w:trPr>
          <w:trHeight w:val="85"/>
        </w:trPr>
        <w:tc>
          <w:tcPr>
            <w:tcW w:w="1997" w:type="pct"/>
            <w:vMerge w:val="restart"/>
            <w:tcBorders>
              <w:right w:val="single" w:sz="4" w:space="0" w:color="auto"/>
            </w:tcBorders>
            <w:vAlign w:val="center"/>
          </w:tcPr>
          <w:p w:rsidR="00EC2034" w:rsidRPr="00A82E09" w:rsidRDefault="00EC2034" w:rsidP="0013502A">
            <w:pPr>
              <w:widowControl w:val="0"/>
              <w:rPr>
                <w:b/>
                <w:sz w:val="28"/>
              </w:rPr>
            </w:pPr>
            <w:r w:rsidRPr="00A82E09">
              <w:rPr>
                <w:b/>
                <w:sz w:val="28"/>
              </w:rPr>
              <w:t>Несоответствие</w:t>
            </w:r>
          </w:p>
        </w:tc>
        <w:tc>
          <w:tcPr>
            <w:tcW w:w="1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34" w:rsidRPr="00A82E09" w:rsidRDefault="00EC2034" w:rsidP="0013502A">
            <w:pPr>
              <w:widowControl w:val="0"/>
              <w:rPr>
                <w:b/>
              </w:rPr>
            </w:pPr>
            <w:r w:rsidRPr="00A82E09">
              <w:rPr>
                <w:b/>
                <w:sz w:val="28"/>
              </w:rPr>
              <w:t>существенн</w:t>
            </w:r>
            <w:r>
              <w:rPr>
                <w:b/>
                <w:sz w:val="28"/>
              </w:rPr>
              <w:t>ое</w:t>
            </w:r>
            <w:r>
              <w:rPr>
                <w:sz w:val="28"/>
              </w:rPr>
              <w:t xml:space="preserve"> </w:t>
            </w:r>
            <w:r w:rsidRPr="00A82E09">
              <w:t>(да/нет)</w:t>
            </w:r>
          </w:p>
        </w:tc>
        <w:tc>
          <w:tcPr>
            <w:tcW w:w="12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034" w:rsidRPr="00497E14" w:rsidRDefault="00EC2034" w:rsidP="0013502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C2034" w:rsidRPr="00954D82" w:rsidTr="0013502A">
        <w:trPr>
          <w:trHeight w:val="203"/>
        </w:trPr>
        <w:tc>
          <w:tcPr>
            <w:tcW w:w="19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2034" w:rsidRPr="00A82E09" w:rsidRDefault="00EC2034" w:rsidP="0013502A">
            <w:pPr>
              <w:widowControl w:val="0"/>
              <w:jc w:val="both"/>
              <w:rPr>
                <w:b/>
                <w:sz w:val="28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34" w:rsidRPr="00A82E09" w:rsidRDefault="00EC2034" w:rsidP="0013502A">
            <w:pPr>
              <w:widowControl w:val="0"/>
              <w:rPr>
                <w:b/>
              </w:rPr>
            </w:pPr>
            <w:r w:rsidRPr="00A82E09">
              <w:rPr>
                <w:b/>
                <w:sz w:val="28"/>
              </w:rPr>
              <w:t>несущественн</w:t>
            </w:r>
            <w:r>
              <w:rPr>
                <w:b/>
                <w:sz w:val="28"/>
              </w:rPr>
              <w:t>ое</w:t>
            </w:r>
            <w:r>
              <w:rPr>
                <w:sz w:val="28"/>
              </w:rPr>
              <w:t xml:space="preserve"> </w:t>
            </w:r>
            <w:r w:rsidRPr="00A82E09">
              <w:t>(да/нет)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34" w:rsidRPr="00497E14" w:rsidRDefault="00EC2034" w:rsidP="0013502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C2034" w:rsidRPr="00954D82" w:rsidTr="0013502A">
        <w:trPr>
          <w:trHeight w:val="151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34" w:rsidRPr="00A82E09" w:rsidRDefault="00EC2034" w:rsidP="0013502A">
            <w:pPr>
              <w:widowControl w:val="0"/>
              <w:rPr>
                <w:b/>
                <w:sz w:val="28"/>
              </w:rPr>
            </w:pPr>
            <w:r w:rsidRPr="00A82E09">
              <w:rPr>
                <w:b/>
                <w:sz w:val="28"/>
              </w:rPr>
              <w:t>Содержание несоответствия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34" w:rsidRDefault="00EC2034" w:rsidP="00F7770D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F7770D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F7770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F7770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F7770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sz w:val="28"/>
                <w:szCs w:val="28"/>
                <w:u w:val="single"/>
              </w:rPr>
            </w:pPr>
          </w:p>
          <w:p w:rsidR="009F7DD8" w:rsidRPr="00803EA2" w:rsidRDefault="009F7DD8" w:rsidP="00F7770D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EC2034" w:rsidRPr="00954D82" w:rsidTr="0013502A">
        <w:trPr>
          <w:trHeight w:val="99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34" w:rsidRPr="00A82E09" w:rsidRDefault="00EC2034" w:rsidP="0013502A">
            <w:pPr>
              <w:widowControl w:val="0"/>
              <w:rPr>
                <w:b/>
                <w:sz w:val="28"/>
              </w:rPr>
            </w:pPr>
            <w:r w:rsidRPr="00A82E09">
              <w:rPr>
                <w:b/>
                <w:sz w:val="28"/>
              </w:rPr>
              <w:t>Свидетельство аудита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34" w:rsidRDefault="00EC2034" w:rsidP="004C389E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4C389E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4C389E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sz w:val="28"/>
                <w:szCs w:val="28"/>
                <w:u w:val="single"/>
              </w:rPr>
            </w:pPr>
          </w:p>
          <w:p w:rsidR="009F7DD8" w:rsidRPr="00881D1C" w:rsidRDefault="009F7DD8" w:rsidP="004C389E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EC2034" w:rsidRPr="00F71AA5" w:rsidRDefault="00EC2034" w:rsidP="00EC2034">
      <w:pPr>
        <w:widowControl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EC2034" w:rsidRPr="00954D82" w:rsidTr="007554B0">
        <w:trPr>
          <w:trHeight w:val="1198"/>
        </w:trPr>
        <w:tc>
          <w:tcPr>
            <w:tcW w:w="5000" w:type="pct"/>
          </w:tcPr>
          <w:p w:rsidR="00EC2034" w:rsidRPr="00A82E09" w:rsidRDefault="00EC2034" w:rsidP="0013502A">
            <w:pPr>
              <w:widowControl w:val="0"/>
              <w:jc w:val="both"/>
              <w:rPr>
                <w:b/>
                <w:sz w:val="12"/>
                <w:szCs w:val="12"/>
              </w:rPr>
            </w:pP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  <w:t xml:space="preserve"> </w:t>
            </w:r>
            <w:r w:rsidRPr="00A82E09">
              <w:rPr>
                <w:sz w:val="12"/>
                <w:szCs w:val="12"/>
              </w:rPr>
              <w:tab/>
            </w:r>
          </w:p>
          <w:p w:rsidR="009F7DD8" w:rsidRPr="00366CD4" w:rsidRDefault="00366CD4" w:rsidP="00366CD4">
            <w:pPr>
              <w:widowControl w:val="0"/>
              <w:spacing w:after="120"/>
              <w:jc w:val="both"/>
              <w:rPr>
                <w:b/>
                <w:sz w:val="12"/>
                <w:szCs w:val="12"/>
                <w:u w:val="single"/>
              </w:rPr>
            </w:pPr>
            <w:r w:rsidRPr="00366CD4">
              <w:rPr>
                <w:b/>
                <w:sz w:val="28"/>
                <w:szCs w:val="28"/>
              </w:rPr>
              <w:t>Технические эксперты</w:t>
            </w:r>
            <w:r w:rsidRPr="00366CD4">
              <w:rPr>
                <w:sz w:val="12"/>
                <w:szCs w:val="12"/>
                <w:u w:val="single"/>
              </w:rPr>
              <w:tab/>
            </w:r>
            <w:r w:rsidRPr="00366CD4">
              <w:rPr>
                <w:sz w:val="12"/>
                <w:szCs w:val="12"/>
                <w:u w:val="single"/>
              </w:rPr>
              <w:tab/>
            </w:r>
            <w:r w:rsidRPr="00366CD4">
              <w:rPr>
                <w:sz w:val="12"/>
                <w:szCs w:val="12"/>
                <w:u w:val="single"/>
              </w:rPr>
              <w:tab/>
            </w:r>
            <w:r w:rsidRPr="00366CD4">
              <w:rPr>
                <w:sz w:val="12"/>
                <w:szCs w:val="12"/>
                <w:u w:val="single"/>
              </w:rPr>
              <w:tab/>
            </w:r>
            <w:r w:rsidR="009F7DD8" w:rsidRPr="00366CD4">
              <w:rPr>
                <w:sz w:val="12"/>
                <w:szCs w:val="12"/>
                <w:u w:val="single"/>
              </w:rPr>
              <w:tab/>
              <w:t xml:space="preserve"> (подпись / Ф. И. О.)</w:t>
            </w:r>
            <w:r>
              <w:rPr>
                <w:sz w:val="12"/>
                <w:szCs w:val="12"/>
                <w:u w:val="single"/>
              </w:rPr>
              <w:t>__________________________________</w:t>
            </w:r>
          </w:p>
          <w:p w:rsidR="00EC2034" w:rsidRPr="009F7DD8" w:rsidRDefault="009F7DD8" w:rsidP="0013502A">
            <w:pPr>
              <w:widowControl w:val="0"/>
              <w:tabs>
                <w:tab w:val="left" w:pos="7371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Руководитель </w:t>
            </w:r>
            <w:r w:rsidR="00366CD4">
              <w:rPr>
                <w:b/>
                <w:sz w:val="28"/>
              </w:rPr>
              <w:t xml:space="preserve">команды по </w:t>
            </w:r>
            <w:r w:rsidR="00EC2034" w:rsidRPr="00954D82">
              <w:rPr>
                <w:b/>
                <w:sz w:val="28"/>
              </w:rPr>
              <w:t>ауди</w:t>
            </w:r>
            <w:r w:rsidR="00366CD4">
              <w:rPr>
                <w:b/>
                <w:sz w:val="28"/>
              </w:rPr>
              <w:t>ту</w:t>
            </w:r>
            <w:r>
              <w:rPr>
                <w:sz w:val="28"/>
              </w:rPr>
              <w:t>____________________________</w:t>
            </w:r>
            <w:r w:rsidR="00366CD4">
              <w:rPr>
                <w:sz w:val="28"/>
              </w:rPr>
              <w:t>________</w:t>
            </w:r>
            <w:r w:rsidR="00E23A2A">
              <w:rPr>
                <w:sz w:val="28"/>
              </w:rPr>
              <w:t>_</w:t>
            </w:r>
          </w:p>
          <w:p w:rsidR="00EC2034" w:rsidRPr="00A82E09" w:rsidRDefault="00EC2034" w:rsidP="0013502A">
            <w:pPr>
              <w:widowControl w:val="0"/>
              <w:jc w:val="both"/>
              <w:rPr>
                <w:b/>
                <w:sz w:val="12"/>
                <w:szCs w:val="12"/>
              </w:rPr>
            </w:pP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  <w:t xml:space="preserve"> </w:t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</w:r>
            <w:r w:rsidRPr="00A82E09">
              <w:rPr>
                <w:sz w:val="12"/>
                <w:szCs w:val="12"/>
              </w:rPr>
              <w:tab/>
              <w:t xml:space="preserve"> (</w:t>
            </w:r>
            <w:r>
              <w:rPr>
                <w:sz w:val="12"/>
                <w:szCs w:val="12"/>
              </w:rPr>
              <w:t xml:space="preserve">подпись / </w:t>
            </w:r>
            <w:r w:rsidRPr="00A82E09">
              <w:rPr>
                <w:sz w:val="12"/>
                <w:szCs w:val="12"/>
              </w:rPr>
              <w:t>Ф. И. О.)</w:t>
            </w:r>
          </w:p>
          <w:p w:rsidR="00EC2034" w:rsidRPr="009F7DD8" w:rsidRDefault="00EC2034" w:rsidP="0013502A">
            <w:pPr>
              <w:widowControl w:val="0"/>
              <w:tabs>
                <w:tab w:val="left" w:pos="7655"/>
              </w:tabs>
              <w:jc w:val="both"/>
              <w:rPr>
                <w:sz w:val="28"/>
              </w:rPr>
            </w:pPr>
            <w:r w:rsidRPr="00954D82">
              <w:rPr>
                <w:b/>
                <w:sz w:val="28"/>
              </w:rPr>
              <w:t>Руководитель аудитируемого подразделения</w:t>
            </w:r>
            <w:r w:rsidR="009F7DD8">
              <w:rPr>
                <w:sz w:val="28"/>
              </w:rPr>
              <w:t xml:space="preserve"> ___________________________</w:t>
            </w:r>
          </w:p>
          <w:p w:rsidR="00CF6FCA" w:rsidRPr="007554B0" w:rsidRDefault="00A53224" w:rsidP="0013502A">
            <w:pPr>
              <w:widowControl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  <w:t xml:space="preserve"> </w:t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 w:rsidR="00EC2034" w:rsidRPr="00A82E09">
              <w:rPr>
                <w:sz w:val="12"/>
                <w:szCs w:val="12"/>
              </w:rPr>
              <w:t xml:space="preserve"> (</w:t>
            </w:r>
            <w:r w:rsidR="00EC2034">
              <w:rPr>
                <w:sz w:val="12"/>
                <w:szCs w:val="12"/>
              </w:rPr>
              <w:t xml:space="preserve">подпись / </w:t>
            </w:r>
            <w:r w:rsidR="00EC2034" w:rsidRPr="00A82E09">
              <w:rPr>
                <w:sz w:val="12"/>
                <w:szCs w:val="12"/>
              </w:rPr>
              <w:t>Ф. И. О.)</w:t>
            </w:r>
          </w:p>
        </w:tc>
      </w:tr>
    </w:tbl>
    <w:p w:rsidR="00EC2034" w:rsidRDefault="00EC2034" w:rsidP="00EC2034">
      <w:pPr>
        <w:widowControl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EC2034" w:rsidRPr="00954D82" w:rsidTr="0013502A">
        <w:tc>
          <w:tcPr>
            <w:tcW w:w="5000" w:type="pct"/>
          </w:tcPr>
          <w:p w:rsidR="00EC2034" w:rsidRDefault="00EC2034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Корректирующие мероприятия, предусмотренные подразделением</w:t>
            </w:r>
            <w:r>
              <w:rPr>
                <w:sz w:val="28"/>
                <w:u w:val="single"/>
              </w:rPr>
              <w:t xml:space="preserve"> </w:t>
            </w:r>
          </w:p>
          <w:p w:rsidR="00EC2034" w:rsidRDefault="009F7DD8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F7DD8" w:rsidRDefault="009F7DD8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13502A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tabs>
                <w:tab w:val="left" w:pos="9637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9F7DD8" w:rsidRDefault="009F7DD8" w:rsidP="0013502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left" w:pos="9637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EC2034" w:rsidRDefault="00EC2034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Срок исполнения</w:t>
            </w:r>
            <w:r w:rsidR="009F7DD8" w:rsidRPr="009F7DD8">
              <w:rPr>
                <w:sz w:val="28"/>
              </w:rPr>
              <w:t xml:space="preserve"> ____________________________________________________</w:t>
            </w:r>
          </w:p>
          <w:p w:rsidR="00EC2034" w:rsidRPr="00007AE7" w:rsidRDefault="00EC2034" w:rsidP="0013502A">
            <w:pPr>
              <w:widowControl w:val="0"/>
              <w:tabs>
                <w:tab w:val="left" w:pos="7655"/>
              </w:tabs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Руководитель аудитируемого подразделения</w:t>
            </w:r>
            <w:r w:rsidR="009F7DD8">
              <w:rPr>
                <w:sz w:val="28"/>
              </w:rPr>
              <w:t xml:space="preserve"> ___________________________</w:t>
            </w:r>
          </w:p>
          <w:p w:rsidR="00CF6FCA" w:rsidRPr="009F7DD8" w:rsidRDefault="00A53224" w:rsidP="0013502A">
            <w:pPr>
              <w:widowControl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  <w:t xml:space="preserve"> </w:t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 w:rsidR="00EC2034" w:rsidRPr="00A82E09">
              <w:rPr>
                <w:sz w:val="12"/>
                <w:szCs w:val="12"/>
              </w:rPr>
              <w:t xml:space="preserve"> (</w:t>
            </w:r>
            <w:r w:rsidR="00EC2034">
              <w:rPr>
                <w:sz w:val="12"/>
                <w:szCs w:val="12"/>
              </w:rPr>
              <w:t xml:space="preserve">подпись / </w:t>
            </w:r>
            <w:r w:rsidR="00EC2034" w:rsidRPr="00A82E09">
              <w:rPr>
                <w:sz w:val="12"/>
                <w:szCs w:val="12"/>
              </w:rPr>
              <w:t>Ф. И. О.)</w:t>
            </w:r>
          </w:p>
        </w:tc>
      </w:tr>
    </w:tbl>
    <w:p w:rsidR="00EC2034" w:rsidRPr="00F71AA5" w:rsidRDefault="00EC2034" w:rsidP="00EC2034">
      <w:pPr>
        <w:widowControl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EC2034" w:rsidRPr="00954D82" w:rsidTr="0013502A">
        <w:tc>
          <w:tcPr>
            <w:tcW w:w="5000" w:type="pct"/>
          </w:tcPr>
          <w:p w:rsidR="00EC2034" w:rsidRDefault="00EC2034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Отметка о выполнении </w:t>
            </w:r>
            <w:r>
              <w:rPr>
                <w:sz w:val="28"/>
                <w:u w:val="single"/>
              </w:rPr>
              <w:tab/>
            </w:r>
          </w:p>
          <w:p w:rsidR="00EC2034" w:rsidRDefault="00EC2034" w:rsidP="0013502A">
            <w:pPr>
              <w:widowControl w:val="0"/>
              <w:pBdr>
                <w:bottom w:val="single" w:sz="6" w:space="1" w:color="auto"/>
              </w:pBdr>
              <w:tabs>
                <w:tab w:val="left" w:pos="9637"/>
              </w:tabs>
              <w:jc w:val="both"/>
              <w:rPr>
                <w:sz w:val="28"/>
                <w:u w:val="single"/>
              </w:rPr>
            </w:pPr>
          </w:p>
          <w:p w:rsidR="00EC2034" w:rsidRPr="009F7DD8" w:rsidRDefault="00EC2034" w:rsidP="0013502A">
            <w:pPr>
              <w:widowControl w:val="0"/>
              <w:tabs>
                <w:tab w:val="left" w:pos="9637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Фактическая дата устранения несоответствия</w:t>
            </w:r>
            <w:r w:rsidR="009F7DD8">
              <w:rPr>
                <w:sz w:val="28"/>
              </w:rPr>
              <w:t xml:space="preserve"> __________________________</w:t>
            </w:r>
          </w:p>
          <w:p w:rsidR="00EC2034" w:rsidRPr="009F7DD8" w:rsidRDefault="00EC2034" w:rsidP="004F5FC1">
            <w:pPr>
              <w:widowControl w:val="0"/>
              <w:tabs>
                <w:tab w:val="left" w:pos="7695"/>
                <w:tab w:val="left" w:pos="9637"/>
              </w:tabs>
              <w:jc w:val="both"/>
              <w:rPr>
                <w:sz w:val="28"/>
              </w:rPr>
            </w:pPr>
            <w:r w:rsidRPr="00954D82">
              <w:rPr>
                <w:b/>
                <w:sz w:val="28"/>
              </w:rPr>
              <w:t xml:space="preserve">Руководитель </w:t>
            </w:r>
            <w:r w:rsidR="00006192">
              <w:rPr>
                <w:b/>
                <w:sz w:val="28"/>
              </w:rPr>
              <w:t>команды</w:t>
            </w:r>
            <w:r>
              <w:rPr>
                <w:b/>
                <w:sz w:val="28"/>
              </w:rPr>
              <w:t xml:space="preserve"> по аудиту</w:t>
            </w:r>
            <w:r w:rsidR="009F7DD8">
              <w:rPr>
                <w:sz w:val="28"/>
              </w:rPr>
              <w:t xml:space="preserve"> ______</w:t>
            </w:r>
            <w:r w:rsidR="00006192">
              <w:rPr>
                <w:sz w:val="28"/>
              </w:rPr>
              <w:t>______________________________</w:t>
            </w:r>
          </w:p>
          <w:p w:rsidR="00EC2034" w:rsidRPr="00A82E09" w:rsidRDefault="00CF6FCA" w:rsidP="0013502A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  <w:t xml:space="preserve"> </w:t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 w:rsidR="00EC2034" w:rsidRPr="00A82E09">
              <w:rPr>
                <w:sz w:val="12"/>
                <w:szCs w:val="12"/>
              </w:rPr>
              <w:t>(</w:t>
            </w:r>
            <w:r w:rsidR="00EC2034">
              <w:rPr>
                <w:sz w:val="12"/>
                <w:szCs w:val="12"/>
              </w:rPr>
              <w:t xml:space="preserve">подпись / </w:t>
            </w:r>
            <w:r w:rsidR="00EC2034" w:rsidRPr="00A82E09">
              <w:rPr>
                <w:sz w:val="12"/>
                <w:szCs w:val="12"/>
              </w:rPr>
              <w:t>Ф. И. О.)</w:t>
            </w:r>
          </w:p>
        </w:tc>
      </w:tr>
    </w:tbl>
    <w:p w:rsidR="00281251" w:rsidRPr="001E2D61" w:rsidRDefault="00281251" w:rsidP="001E2D61"/>
    <w:sectPr w:rsidR="00281251" w:rsidRPr="001E2D61" w:rsidSect="009F2453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F8" w:rsidRDefault="00034CF8" w:rsidP="001B1965">
      <w:r>
        <w:separator/>
      </w:r>
    </w:p>
  </w:endnote>
  <w:endnote w:type="continuationSeparator" w:id="0">
    <w:p w:rsidR="00034CF8" w:rsidRDefault="00034CF8" w:rsidP="001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F8" w:rsidRDefault="00034CF8" w:rsidP="001B1965">
      <w:r>
        <w:separator/>
      </w:r>
    </w:p>
  </w:footnote>
  <w:footnote w:type="continuationSeparator" w:id="0">
    <w:p w:rsidR="00034CF8" w:rsidRDefault="00034CF8" w:rsidP="001B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A1F"/>
    <w:multiLevelType w:val="multilevel"/>
    <w:tmpl w:val="DB40D9EC"/>
    <w:lvl w:ilvl="0">
      <w:start w:val="6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7D775E"/>
    <w:multiLevelType w:val="hybridMultilevel"/>
    <w:tmpl w:val="2D1A8D86"/>
    <w:lvl w:ilvl="0" w:tplc="5B0E96D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EF06EE"/>
    <w:multiLevelType w:val="hybridMultilevel"/>
    <w:tmpl w:val="1AEC3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3062"/>
    <w:multiLevelType w:val="singleLevel"/>
    <w:tmpl w:val="F3EC6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871284"/>
    <w:multiLevelType w:val="singleLevel"/>
    <w:tmpl w:val="F3EC6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6679AD"/>
    <w:multiLevelType w:val="singleLevel"/>
    <w:tmpl w:val="F3EC6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95325F"/>
    <w:multiLevelType w:val="singleLevel"/>
    <w:tmpl w:val="F3EC6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65"/>
    <w:rsid w:val="000018D7"/>
    <w:rsid w:val="00006192"/>
    <w:rsid w:val="00007CB1"/>
    <w:rsid w:val="000103EE"/>
    <w:rsid w:val="00034CF8"/>
    <w:rsid w:val="000409A1"/>
    <w:rsid w:val="0005381D"/>
    <w:rsid w:val="00056C49"/>
    <w:rsid w:val="00063D32"/>
    <w:rsid w:val="00092580"/>
    <w:rsid w:val="00093D43"/>
    <w:rsid w:val="000C04CF"/>
    <w:rsid w:val="000C3D53"/>
    <w:rsid w:val="000C68C1"/>
    <w:rsid w:val="000F31CD"/>
    <w:rsid w:val="000F4BF6"/>
    <w:rsid w:val="00101CEA"/>
    <w:rsid w:val="00101D96"/>
    <w:rsid w:val="00110946"/>
    <w:rsid w:val="00112658"/>
    <w:rsid w:val="00131FDC"/>
    <w:rsid w:val="0013502A"/>
    <w:rsid w:val="00161D5E"/>
    <w:rsid w:val="001731F4"/>
    <w:rsid w:val="001A75D2"/>
    <w:rsid w:val="001B1965"/>
    <w:rsid w:val="001C1FB0"/>
    <w:rsid w:val="001C4B26"/>
    <w:rsid w:val="001E2D61"/>
    <w:rsid w:val="001E6B17"/>
    <w:rsid w:val="001F1589"/>
    <w:rsid w:val="001F1D79"/>
    <w:rsid w:val="001F52B7"/>
    <w:rsid w:val="00201656"/>
    <w:rsid w:val="002068F5"/>
    <w:rsid w:val="00206C51"/>
    <w:rsid w:val="00207295"/>
    <w:rsid w:val="00214FE0"/>
    <w:rsid w:val="0022520E"/>
    <w:rsid w:val="002318E1"/>
    <w:rsid w:val="00233009"/>
    <w:rsid w:val="00263A38"/>
    <w:rsid w:val="0028100B"/>
    <w:rsid w:val="00281251"/>
    <w:rsid w:val="002A0D98"/>
    <w:rsid w:val="002C79F4"/>
    <w:rsid w:val="002D68B8"/>
    <w:rsid w:val="002D6D6D"/>
    <w:rsid w:val="00301090"/>
    <w:rsid w:val="00312EF2"/>
    <w:rsid w:val="00335168"/>
    <w:rsid w:val="00353746"/>
    <w:rsid w:val="00366CD4"/>
    <w:rsid w:val="00374220"/>
    <w:rsid w:val="00392FAB"/>
    <w:rsid w:val="003A435B"/>
    <w:rsid w:val="003C07A1"/>
    <w:rsid w:val="003D1209"/>
    <w:rsid w:val="003D37AB"/>
    <w:rsid w:val="003F1ADA"/>
    <w:rsid w:val="003F4BAA"/>
    <w:rsid w:val="00414FFD"/>
    <w:rsid w:val="00421012"/>
    <w:rsid w:val="00424056"/>
    <w:rsid w:val="0042647F"/>
    <w:rsid w:val="00446BD4"/>
    <w:rsid w:val="00460CC1"/>
    <w:rsid w:val="004642CC"/>
    <w:rsid w:val="00482348"/>
    <w:rsid w:val="00487D0D"/>
    <w:rsid w:val="00497E14"/>
    <w:rsid w:val="004A4C9C"/>
    <w:rsid w:val="004C389E"/>
    <w:rsid w:val="004D192C"/>
    <w:rsid w:val="004F048A"/>
    <w:rsid w:val="004F5FC1"/>
    <w:rsid w:val="00501E8D"/>
    <w:rsid w:val="005567DF"/>
    <w:rsid w:val="00557AED"/>
    <w:rsid w:val="0056697A"/>
    <w:rsid w:val="00573A60"/>
    <w:rsid w:val="00576EA3"/>
    <w:rsid w:val="0059184A"/>
    <w:rsid w:val="005C44FD"/>
    <w:rsid w:val="005D21F7"/>
    <w:rsid w:val="005E10F3"/>
    <w:rsid w:val="005F1071"/>
    <w:rsid w:val="0060297A"/>
    <w:rsid w:val="00637832"/>
    <w:rsid w:val="006406FC"/>
    <w:rsid w:val="006407FF"/>
    <w:rsid w:val="0066518A"/>
    <w:rsid w:val="00670C4E"/>
    <w:rsid w:val="00672E5E"/>
    <w:rsid w:val="00681C5D"/>
    <w:rsid w:val="0068456F"/>
    <w:rsid w:val="006936CF"/>
    <w:rsid w:val="00695F12"/>
    <w:rsid w:val="0069775F"/>
    <w:rsid w:val="006A662F"/>
    <w:rsid w:val="006B022B"/>
    <w:rsid w:val="006E4D07"/>
    <w:rsid w:val="006F0590"/>
    <w:rsid w:val="006F0AAA"/>
    <w:rsid w:val="00704807"/>
    <w:rsid w:val="00712B15"/>
    <w:rsid w:val="00716531"/>
    <w:rsid w:val="007266D2"/>
    <w:rsid w:val="00727EB4"/>
    <w:rsid w:val="00734FB4"/>
    <w:rsid w:val="00735BDC"/>
    <w:rsid w:val="00740671"/>
    <w:rsid w:val="00741F61"/>
    <w:rsid w:val="00751F7E"/>
    <w:rsid w:val="007554B0"/>
    <w:rsid w:val="00773924"/>
    <w:rsid w:val="00785E4D"/>
    <w:rsid w:val="00796454"/>
    <w:rsid w:val="007B7239"/>
    <w:rsid w:val="007C0BAC"/>
    <w:rsid w:val="007D20C4"/>
    <w:rsid w:val="007D3AA0"/>
    <w:rsid w:val="007D693B"/>
    <w:rsid w:val="007E1B65"/>
    <w:rsid w:val="00804C7E"/>
    <w:rsid w:val="008111E6"/>
    <w:rsid w:val="00821F6A"/>
    <w:rsid w:val="0083367C"/>
    <w:rsid w:val="00883C6B"/>
    <w:rsid w:val="00885B76"/>
    <w:rsid w:val="008B2B48"/>
    <w:rsid w:val="008C62B2"/>
    <w:rsid w:val="008D1ABB"/>
    <w:rsid w:val="008E35D1"/>
    <w:rsid w:val="008F7B6C"/>
    <w:rsid w:val="00915A82"/>
    <w:rsid w:val="0092202F"/>
    <w:rsid w:val="009419CA"/>
    <w:rsid w:val="00951362"/>
    <w:rsid w:val="009575BC"/>
    <w:rsid w:val="009633EC"/>
    <w:rsid w:val="0096459B"/>
    <w:rsid w:val="00975967"/>
    <w:rsid w:val="00977B31"/>
    <w:rsid w:val="009866FA"/>
    <w:rsid w:val="009A277A"/>
    <w:rsid w:val="009A7A20"/>
    <w:rsid w:val="009B7244"/>
    <w:rsid w:val="009C4F67"/>
    <w:rsid w:val="009D7C2B"/>
    <w:rsid w:val="009E40A5"/>
    <w:rsid w:val="009E4434"/>
    <w:rsid w:val="009E7856"/>
    <w:rsid w:val="009F2453"/>
    <w:rsid w:val="009F7DD8"/>
    <w:rsid w:val="00A0188D"/>
    <w:rsid w:val="00A17439"/>
    <w:rsid w:val="00A20713"/>
    <w:rsid w:val="00A23731"/>
    <w:rsid w:val="00A374C8"/>
    <w:rsid w:val="00A4158C"/>
    <w:rsid w:val="00A441A7"/>
    <w:rsid w:val="00A46300"/>
    <w:rsid w:val="00A513BC"/>
    <w:rsid w:val="00A53224"/>
    <w:rsid w:val="00A62579"/>
    <w:rsid w:val="00A642B6"/>
    <w:rsid w:val="00A65FEB"/>
    <w:rsid w:val="00A87C1A"/>
    <w:rsid w:val="00A9430D"/>
    <w:rsid w:val="00A97CBF"/>
    <w:rsid w:val="00AB04D5"/>
    <w:rsid w:val="00AB13BE"/>
    <w:rsid w:val="00AC542F"/>
    <w:rsid w:val="00AE797B"/>
    <w:rsid w:val="00B26C1A"/>
    <w:rsid w:val="00B30D08"/>
    <w:rsid w:val="00B3257A"/>
    <w:rsid w:val="00B555E6"/>
    <w:rsid w:val="00B7105F"/>
    <w:rsid w:val="00B87C6E"/>
    <w:rsid w:val="00B90142"/>
    <w:rsid w:val="00B95678"/>
    <w:rsid w:val="00B96021"/>
    <w:rsid w:val="00BB2AC9"/>
    <w:rsid w:val="00BC0887"/>
    <w:rsid w:val="00BC2E02"/>
    <w:rsid w:val="00BD1EE4"/>
    <w:rsid w:val="00BD69CF"/>
    <w:rsid w:val="00BE22FA"/>
    <w:rsid w:val="00BE2A47"/>
    <w:rsid w:val="00BF1E2F"/>
    <w:rsid w:val="00BF3DD5"/>
    <w:rsid w:val="00C10EE1"/>
    <w:rsid w:val="00C24E56"/>
    <w:rsid w:val="00C505F3"/>
    <w:rsid w:val="00C509BE"/>
    <w:rsid w:val="00C54D00"/>
    <w:rsid w:val="00C60A7B"/>
    <w:rsid w:val="00C84CCE"/>
    <w:rsid w:val="00CA2178"/>
    <w:rsid w:val="00CC7C47"/>
    <w:rsid w:val="00CD7E69"/>
    <w:rsid w:val="00CF6FCA"/>
    <w:rsid w:val="00D07A54"/>
    <w:rsid w:val="00D13C12"/>
    <w:rsid w:val="00D21729"/>
    <w:rsid w:val="00D331D9"/>
    <w:rsid w:val="00D40DAC"/>
    <w:rsid w:val="00D520B2"/>
    <w:rsid w:val="00D5226C"/>
    <w:rsid w:val="00D6223B"/>
    <w:rsid w:val="00D72842"/>
    <w:rsid w:val="00D83DDC"/>
    <w:rsid w:val="00DA62D5"/>
    <w:rsid w:val="00DA7AAA"/>
    <w:rsid w:val="00DB1872"/>
    <w:rsid w:val="00DB2CB0"/>
    <w:rsid w:val="00DC1915"/>
    <w:rsid w:val="00DD2891"/>
    <w:rsid w:val="00DD3F58"/>
    <w:rsid w:val="00DF0BB1"/>
    <w:rsid w:val="00E007AC"/>
    <w:rsid w:val="00E039FC"/>
    <w:rsid w:val="00E0517C"/>
    <w:rsid w:val="00E12BD5"/>
    <w:rsid w:val="00E23A2A"/>
    <w:rsid w:val="00E362C9"/>
    <w:rsid w:val="00E4074E"/>
    <w:rsid w:val="00E44335"/>
    <w:rsid w:val="00E55617"/>
    <w:rsid w:val="00E621A4"/>
    <w:rsid w:val="00E66D28"/>
    <w:rsid w:val="00E84C97"/>
    <w:rsid w:val="00E90EDC"/>
    <w:rsid w:val="00EB10FB"/>
    <w:rsid w:val="00EC2034"/>
    <w:rsid w:val="00ED5C8D"/>
    <w:rsid w:val="00EE6BFB"/>
    <w:rsid w:val="00F04077"/>
    <w:rsid w:val="00F123F0"/>
    <w:rsid w:val="00F25811"/>
    <w:rsid w:val="00F27BA1"/>
    <w:rsid w:val="00F51107"/>
    <w:rsid w:val="00F546BE"/>
    <w:rsid w:val="00F565E4"/>
    <w:rsid w:val="00F7770D"/>
    <w:rsid w:val="00F82885"/>
    <w:rsid w:val="00F9323C"/>
    <w:rsid w:val="00FA1C7E"/>
    <w:rsid w:val="00FC2259"/>
    <w:rsid w:val="00FC491F"/>
    <w:rsid w:val="00FC6621"/>
    <w:rsid w:val="00FC73A8"/>
    <w:rsid w:val="00FC763B"/>
    <w:rsid w:val="00FD45EA"/>
    <w:rsid w:val="00FE1741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275F"/>
  <w15:docId w15:val="{4E505A38-2455-4884-B8FA-7FA7FD71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6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775F"/>
    <w:pPr>
      <w:keepNext/>
      <w:spacing w:before="240" w:after="60"/>
      <w:ind w:left="794" w:hanging="227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1"/>
    <w:autoRedefine/>
    <w:qFormat/>
    <w:rsid w:val="0069775F"/>
    <w:pPr>
      <w:keepNext/>
      <w:suppressAutoHyphens/>
      <w:spacing w:before="240" w:after="60"/>
      <w:ind w:left="567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aliases w:val="Заголовок 3 Знак1 Знак,Заголовок 3 Знак Знак Знак,Заголовок 3 Знак Знак"/>
    <w:basedOn w:val="a"/>
    <w:next w:val="a"/>
    <w:link w:val="30"/>
    <w:qFormat/>
    <w:rsid w:val="0069775F"/>
    <w:pPr>
      <w:keepNext/>
      <w:outlineLvl w:val="2"/>
    </w:pPr>
    <w:rPr>
      <w:b/>
      <w:bCs/>
      <w:color w:val="000000"/>
      <w:szCs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aliases w:val="Заголовок 4 Знак1,Заголовок 4 Знак Знак,Заголовок 4 Знак1 Знак,Заголовок 4 Знак Знак Знак1"/>
    <w:basedOn w:val="a"/>
    <w:next w:val="a"/>
    <w:link w:val="40"/>
    <w:autoRedefine/>
    <w:qFormat/>
    <w:rsid w:val="0069775F"/>
    <w:pPr>
      <w:keepNext/>
      <w:tabs>
        <w:tab w:val="num" w:pos="-121"/>
      </w:tabs>
      <w:ind w:left="-121"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aliases w:val="Заголовок_Подкритерий,Подкритерий"/>
    <w:basedOn w:val="a"/>
    <w:next w:val="a"/>
    <w:link w:val="50"/>
    <w:qFormat/>
    <w:rsid w:val="0069775F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qFormat/>
    <w:rsid w:val="0069775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9775F"/>
    <w:pPr>
      <w:tabs>
        <w:tab w:val="num" w:pos="1884"/>
      </w:tabs>
      <w:spacing w:before="240" w:after="60"/>
      <w:ind w:left="1884" w:hanging="1296"/>
      <w:outlineLvl w:val="6"/>
    </w:pPr>
    <w:rPr>
      <w:i/>
      <w:lang w:val="x-none" w:eastAsia="x-none"/>
    </w:rPr>
  </w:style>
  <w:style w:type="paragraph" w:styleId="8">
    <w:name w:val="heading 8"/>
    <w:basedOn w:val="a"/>
    <w:next w:val="a"/>
    <w:link w:val="80"/>
    <w:qFormat/>
    <w:rsid w:val="0069775F"/>
    <w:pPr>
      <w:tabs>
        <w:tab w:val="num" w:pos="2028"/>
      </w:tabs>
      <w:spacing w:before="240" w:after="60"/>
      <w:ind w:left="2028" w:hanging="1440"/>
      <w:outlineLvl w:val="7"/>
    </w:pPr>
    <w:rPr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69775F"/>
    <w:pPr>
      <w:tabs>
        <w:tab w:val="num" w:pos="2172"/>
      </w:tabs>
      <w:spacing w:before="240" w:after="60"/>
      <w:ind w:left="2172" w:hanging="1584"/>
      <w:outlineLvl w:val="8"/>
    </w:pPr>
    <w:rPr>
      <w:rFonts w:ascii="Arial" w:hAnsi="Arial"/>
      <w:i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77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rsid w:val="00A0188D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21">
    <w:name w:val="Заголовок 2 Знак1"/>
    <w:link w:val="2"/>
    <w:rsid w:val="0069775F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 Знак1"/>
    <w:link w:val="3"/>
    <w:rsid w:val="0069775F"/>
    <w:rPr>
      <w:rFonts w:ascii="Times New Roman" w:eastAsia="Times New Roman" w:hAnsi="Times New Roman"/>
      <w:b/>
      <w:bCs/>
      <w:color w:val="00000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aliases w:val="Заголовок 4 Знак1 Знак1,Заголовок 4 Знак Знак Знак,Заголовок 4 Знак1 Знак Знак,Заголовок 4 Знак Знак Знак1 Знак"/>
    <w:link w:val="4"/>
    <w:rsid w:val="006977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aliases w:val="Заголовок_Подкритерий Знак,Подкритерий Знак"/>
    <w:link w:val="5"/>
    <w:rsid w:val="0069775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69775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69775F"/>
    <w:rPr>
      <w:rFonts w:ascii="Times New Roman" w:eastAsia="Times New Roman" w:hAnsi="Times New Roman"/>
      <w:i/>
      <w:sz w:val="24"/>
      <w:szCs w:val="24"/>
    </w:rPr>
  </w:style>
  <w:style w:type="character" w:customStyle="1" w:styleId="80">
    <w:name w:val="Заголовок 8 Знак"/>
    <w:link w:val="8"/>
    <w:rsid w:val="0069775F"/>
    <w:rPr>
      <w:rFonts w:ascii="Times New Roman" w:eastAsia="Times New Roman" w:hAnsi="Times New Roman"/>
      <w:iCs/>
      <w:sz w:val="24"/>
      <w:szCs w:val="24"/>
    </w:rPr>
  </w:style>
  <w:style w:type="character" w:customStyle="1" w:styleId="90">
    <w:name w:val="Заголовок 9 Знак"/>
    <w:link w:val="9"/>
    <w:rsid w:val="0069775F"/>
    <w:rPr>
      <w:rFonts w:ascii="Arial" w:eastAsia="Times New Roman" w:hAnsi="Arial" w:cs="Arial"/>
      <w:i/>
      <w:sz w:val="28"/>
      <w:szCs w:val="22"/>
    </w:rPr>
  </w:style>
  <w:style w:type="paragraph" w:styleId="a3">
    <w:name w:val="Title"/>
    <w:basedOn w:val="a"/>
    <w:next w:val="a"/>
    <w:link w:val="a4"/>
    <w:qFormat/>
    <w:rsid w:val="0069775F"/>
    <w:pPr>
      <w:spacing w:before="240" w:after="60"/>
      <w:outlineLvl w:val="0"/>
    </w:pPr>
    <w:rPr>
      <w:b/>
      <w:sz w:val="26"/>
      <w:szCs w:val="20"/>
      <w:lang w:val="x-none" w:eastAsia="x-none"/>
    </w:rPr>
  </w:style>
  <w:style w:type="character" w:customStyle="1" w:styleId="a4">
    <w:name w:val="Заголовок Знак"/>
    <w:link w:val="a3"/>
    <w:rsid w:val="0069775F"/>
    <w:rPr>
      <w:rFonts w:ascii="Times New Roman" w:eastAsia="Times New Roman" w:hAnsi="Times New Roman"/>
      <w:b/>
      <w:sz w:val="26"/>
    </w:rPr>
  </w:style>
  <w:style w:type="character" w:styleId="a5">
    <w:name w:val="Strong"/>
    <w:qFormat/>
    <w:rsid w:val="0069775F"/>
    <w:rPr>
      <w:b/>
      <w:bCs/>
    </w:rPr>
  </w:style>
  <w:style w:type="character" w:styleId="a6">
    <w:name w:val="Emphasis"/>
    <w:qFormat/>
    <w:rsid w:val="0069775F"/>
    <w:rPr>
      <w:i/>
      <w:iCs/>
    </w:rPr>
  </w:style>
  <w:style w:type="paragraph" w:styleId="a7">
    <w:name w:val="List Paragraph"/>
    <w:basedOn w:val="a"/>
    <w:qFormat/>
    <w:rsid w:val="0069775F"/>
    <w:pPr>
      <w:ind w:left="720"/>
      <w:contextualSpacing/>
    </w:pPr>
  </w:style>
  <w:style w:type="paragraph" w:styleId="a8">
    <w:name w:val="footer"/>
    <w:basedOn w:val="a"/>
    <w:link w:val="a9"/>
    <w:uiPriority w:val="99"/>
    <w:rsid w:val="001B1965"/>
    <w:pPr>
      <w:tabs>
        <w:tab w:val="center" w:pos="4677"/>
        <w:tab w:val="right" w:pos="9355"/>
      </w:tabs>
      <w:spacing w:before="60"/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1965"/>
    <w:rPr>
      <w:rFonts w:eastAsia="Times New Roman"/>
      <w:sz w:val="24"/>
      <w:szCs w:val="24"/>
    </w:rPr>
  </w:style>
  <w:style w:type="character" w:styleId="aa">
    <w:name w:val="page number"/>
    <w:basedOn w:val="a0"/>
    <w:rsid w:val="001B1965"/>
  </w:style>
  <w:style w:type="paragraph" w:styleId="ab">
    <w:name w:val="header"/>
    <w:basedOn w:val="a"/>
    <w:link w:val="ac"/>
    <w:uiPriority w:val="99"/>
    <w:rsid w:val="001B1965"/>
    <w:pPr>
      <w:tabs>
        <w:tab w:val="center" w:pos="4677"/>
        <w:tab w:val="right" w:pos="9355"/>
      </w:tabs>
      <w:spacing w:before="60"/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B1965"/>
    <w:rPr>
      <w:rFonts w:eastAsia="Times New Roman"/>
      <w:sz w:val="24"/>
      <w:szCs w:val="24"/>
    </w:rPr>
  </w:style>
  <w:style w:type="paragraph" w:customStyle="1" w:styleId="11">
    <w:name w:val="Стиль1"/>
    <w:basedOn w:val="a"/>
    <w:rsid w:val="001B1965"/>
    <w:pPr>
      <w:spacing w:before="120"/>
      <w:ind w:firstLine="720"/>
    </w:pPr>
    <w:rPr>
      <w:rFonts w:ascii="Arial" w:hAnsi="Arial"/>
      <w:szCs w:val="20"/>
    </w:rPr>
  </w:style>
  <w:style w:type="paragraph" w:styleId="22">
    <w:name w:val="Body Text Indent 2"/>
    <w:basedOn w:val="a"/>
    <w:link w:val="23"/>
    <w:rsid w:val="001B1965"/>
    <w:pPr>
      <w:tabs>
        <w:tab w:val="left" w:pos="3705"/>
        <w:tab w:val="left" w:pos="6213"/>
        <w:tab w:val="left" w:pos="6384"/>
        <w:tab w:val="left" w:pos="7296"/>
      </w:tabs>
      <w:spacing w:line="280" w:lineRule="exact"/>
      <w:ind w:firstLine="567"/>
      <w:jc w:val="both"/>
    </w:pPr>
    <w:rPr>
      <w:b/>
      <w:lang w:val="x-none" w:eastAsia="x-none"/>
    </w:rPr>
  </w:style>
  <w:style w:type="character" w:customStyle="1" w:styleId="23">
    <w:name w:val="Основной текст с отступом 2 Знак"/>
    <w:link w:val="22"/>
    <w:rsid w:val="001B1965"/>
    <w:rPr>
      <w:rFonts w:eastAsia="Times New Roman"/>
      <w:b/>
      <w:sz w:val="24"/>
      <w:szCs w:val="24"/>
    </w:rPr>
  </w:style>
  <w:style w:type="paragraph" w:styleId="ad">
    <w:name w:val="Body Text Indent"/>
    <w:basedOn w:val="a"/>
    <w:link w:val="ae"/>
    <w:rsid w:val="001B1965"/>
    <w:pPr>
      <w:tabs>
        <w:tab w:val="left" w:pos="3705"/>
        <w:tab w:val="left" w:pos="6213"/>
        <w:tab w:val="left" w:pos="6384"/>
        <w:tab w:val="left" w:pos="7296"/>
      </w:tabs>
      <w:spacing w:line="280" w:lineRule="exact"/>
      <w:ind w:firstLine="567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1B1965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1B1965"/>
    <w:pPr>
      <w:tabs>
        <w:tab w:val="left" w:pos="3705"/>
        <w:tab w:val="left" w:pos="6213"/>
        <w:tab w:val="left" w:pos="6384"/>
        <w:tab w:val="left" w:pos="7296"/>
      </w:tabs>
      <w:spacing w:line="280" w:lineRule="exact"/>
      <w:ind w:firstLine="567"/>
      <w:jc w:val="both"/>
    </w:pPr>
    <w:rPr>
      <w:color w:val="000000"/>
      <w:sz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1B1965"/>
    <w:rPr>
      <w:rFonts w:eastAsia="Times New Roman"/>
      <w:color w:val="000000"/>
      <w:szCs w:val="24"/>
    </w:rPr>
  </w:style>
  <w:style w:type="character" w:styleId="af">
    <w:name w:val="Hyperlink"/>
    <w:uiPriority w:val="99"/>
    <w:rsid w:val="001B1965"/>
    <w:rPr>
      <w:color w:val="0000FF"/>
      <w:u w:val="single"/>
    </w:rPr>
  </w:style>
  <w:style w:type="paragraph" w:styleId="af0">
    <w:name w:val="Body Text"/>
    <w:basedOn w:val="a"/>
    <w:link w:val="af1"/>
    <w:rsid w:val="001B196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1B1965"/>
    <w:rPr>
      <w:rFonts w:eastAsia="Times New Roman"/>
      <w:sz w:val="24"/>
      <w:szCs w:val="24"/>
    </w:rPr>
  </w:style>
  <w:style w:type="paragraph" w:styleId="24">
    <w:name w:val="Body Text 2"/>
    <w:basedOn w:val="a"/>
    <w:link w:val="25"/>
    <w:semiHidden/>
    <w:unhideWhenUsed/>
    <w:rsid w:val="001B1965"/>
    <w:pPr>
      <w:spacing w:after="120" w:line="480" w:lineRule="auto"/>
    </w:pPr>
    <w:rPr>
      <w:rFonts w:ascii="Calibri" w:hAnsi="Calibri"/>
      <w:sz w:val="22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1B1965"/>
    <w:rPr>
      <w:rFonts w:ascii="Calibri" w:eastAsia="Times New Roman" w:hAnsi="Calibri"/>
      <w:sz w:val="22"/>
    </w:rPr>
  </w:style>
  <w:style w:type="paragraph" w:customStyle="1" w:styleId="af2">
    <w:name w:val="Загл"/>
    <w:basedOn w:val="a"/>
    <w:rsid w:val="001B1965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table" w:styleId="af3">
    <w:name w:val="Table Grid"/>
    <w:basedOn w:val="a1"/>
    <w:uiPriority w:val="59"/>
    <w:rsid w:val="001B1965"/>
    <w:pPr>
      <w:spacing w:before="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1B196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1B1965"/>
    <w:rPr>
      <w:rFonts w:ascii="Tahoma" w:eastAsia="Times New Roman" w:hAnsi="Tahoma" w:cs="Tahoma"/>
      <w:sz w:val="16"/>
      <w:szCs w:val="16"/>
    </w:rPr>
  </w:style>
  <w:style w:type="character" w:customStyle="1" w:styleId="FontStyle60">
    <w:name w:val="Font Style60"/>
    <w:uiPriority w:val="99"/>
    <w:rsid w:val="001B1965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rsid w:val="001B1965"/>
    <w:pPr>
      <w:widowControl w:val="0"/>
      <w:tabs>
        <w:tab w:val="right" w:leader="dot" w:pos="9639"/>
      </w:tabs>
      <w:jc w:val="both"/>
    </w:pPr>
    <w:rPr>
      <w:spacing w:val="-2"/>
      <w:sz w:val="28"/>
      <w:szCs w:val="20"/>
    </w:rPr>
  </w:style>
  <w:style w:type="character" w:customStyle="1" w:styleId="FontStyle82">
    <w:name w:val="Font Style82"/>
    <w:uiPriority w:val="99"/>
    <w:rsid w:val="001B1965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1B1965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6">
    <w:name w:val="Style26"/>
    <w:basedOn w:val="a"/>
    <w:uiPriority w:val="99"/>
    <w:rsid w:val="001B1965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character" w:customStyle="1" w:styleId="FontStyle87">
    <w:name w:val="Font Style87"/>
    <w:uiPriority w:val="99"/>
    <w:rsid w:val="001B1965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1B19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B196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1B1965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6">
    <w:name w:val="Normal (Web)"/>
    <w:basedOn w:val="a"/>
    <w:uiPriority w:val="99"/>
    <w:semiHidden/>
    <w:rsid w:val="000409A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f7">
    <w:name w:val="Block Text"/>
    <w:basedOn w:val="a"/>
    <w:uiPriority w:val="99"/>
    <w:rsid w:val="000409A1"/>
    <w:pPr>
      <w:ind w:left="284" w:right="284"/>
      <w:jc w:val="both"/>
    </w:pPr>
    <w:rPr>
      <w:sz w:val="28"/>
      <w:szCs w:val="28"/>
    </w:rPr>
  </w:style>
  <w:style w:type="paragraph" w:customStyle="1" w:styleId="Style19">
    <w:name w:val="Style19"/>
    <w:basedOn w:val="a"/>
    <w:uiPriority w:val="99"/>
    <w:rsid w:val="000409A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3">
    <w:name w:val="Style13"/>
    <w:basedOn w:val="a"/>
    <w:uiPriority w:val="99"/>
    <w:rsid w:val="000409A1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character" w:customStyle="1" w:styleId="FontStyle26">
    <w:name w:val="Font Style26"/>
    <w:uiPriority w:val="99"/>
    <w:rsid w:val="000409A1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f3"/>
    <w:uiPriority w:val="59"/>
    <w:rsid w:val="006E4D07"/>
    <w:rPr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0146-60EF-483A-BF94-25B1C7A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Пользователь Windows</cp:lastModifiedBy>
  <cp:revision>8</cp:revision>
  <cp:lastPrinted>2014-11-09T10:58:00Z</cp:lastPrinted>
  <dcterms:created xsi:type="dcterms:W3CDTF">2022-11-30T14:12:00Z</dcterms:created>
  <dcterms:modified xsi:type="dcterms:W3CDTF">2024-09-09T12:33:00Z</dcterms:modified>
</cp:coreProperties>
</file>