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 w:rsidRPr="006C0017">
        <w:rPr>
          <w:bCs/>
          <w:color w:val="000000"/>
          <w:szCs w:val="28"/>
        </w:rPr>
        <w:t xml:space="preserve">СОГЛАСОВАНО                                 </w:t>
      </w:r>
      <w:r w:rsidR="00141935">
        <w:rPr>
          <w:bCs/>
          <w:color w:val="000000"/>
          <w:szCs w:val="28"/>
        </w:rPr>
        <w:t xml:space="preserve">         </w:t>
      </w:r>
      <w:r>
        <w:rPr>
          <w:bCs/>
          <w:color w:val="000000"/>
          <w:szCs w:val="28"/>
        </w:rPr>
        <w:t xml:space="preserve"> </w:t>
      </w:r>
      <w:r w:rsidR="0042096B">
        <w:rPr>
          <w:bCs/>
          <w:color w:val="000000"/>
          <w:szCs w:val="28"/>
        </w:rPr>
        <w:t xml:space="preserve">      </w:t>
      </w:r>
      <w:r w:rsidRPr="006C0017">
        <w:rPr>
          <w:bCs/>
          <w:color w:val="000000"/>
          <w:szCs w:val="28"/>
        </w:rPr>
        <w:t>УТВЕРЖДЕНО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i/>
          <w:color w:val="000000"/>
          <w:szCs w:val="28"/>
        </w:rPr>
      </w:pPr>
      <w:r w:rsidRPr="006C0017">
        <w:rPr>
          <w:bCs/>
          <w:color w:val="000000"/>
          <w:szCs w:val="28"/>
        </w:rPr>
        <w:t>Протокол заседания</w:t>
      </w:r>
      <w:r>
        <w:rPr>
          <w:bCs/>
          <w:color w:val="000000"/>
          <w:szCs w:val="28"/>
        </w:rPr>
        <w:t xml:space="preserve">                </w:t>
      </w:r>
      <w:r w:rsidR="00141935">
        <w:rPr>
          <w:bCs/>
          <w:color w:val="000000"/>
          <w:szCs w:val="28"/>
        </w:rPr>
        <w:t xml:space="preserve">                       </w:t>
      </w:r>
      <w:r w:rsidR="00070B5B">
        <w:rPr>
          <w:bCs/>
          <w:color w:val="000000"/>
          <w:szCs w:val="28"/>
        </w:rPr>
        <w:t xml:space="preserve">      </w:t>
      </w:r>
      <w:r w:rsidRPr="006C0017">
        <w:rPr>
          <w:bCs/>
          <w:color w:val="000000"/>
          <w:szCs w:val="28"/>
        </w:rPr>
        <w:t>Проректор</w:t>
      </w:r>
    </w:p>
    <w:p w:rsidR="00B878C7" w:rsidRDefault="003E38E4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 w:val="22"/>
          <w:szCs w:val="22"/>
        </w:rPr>
      </w:pPr>
      <w:r w:rsidRPr="006C0017">
        <w:rPr>
          <w:bCs/>
          <w:color w:val="000000"/>
          <w:szCs w:val="28"/>
        </w:rPr>
        <w:t xml:space="preserve">профсоюзного </w:t>
      </w:r>
      <w:r w:rsidR="00733B7E" w:rsidRPr="006C0017">
        <w:rPr>
          <w:bCs/>
          <w:color w:val="000000"/>
          <w:szCs w:val="28"/>
        </w:rPr>
        <w:t>комитет</w:t>
      </w:r>
      <w:r w:rsidR="00B878C7">
        <w:rPr>
          <w:bCs/>
          <w:color w:val="000000"/>
          <w:szCs w:val="28"/>
        </w:rPr>
        <w:t xml:space="preserve">а работников           </w:t>
      </w:r>
      <w:r w:rsidR="0042096B">
        <w:rPr>
          <w:bCs/>
          <w:color w:val="000000"/>
          <w:szCs w:val="28"/>
        </w:rPr>
        <w:t xml:space="preserve">      </w:t>
      </w:r>
      <w:r w:rsidR="00733B7E">
        <w:rPr>
          <w:bCs/>
          <w:color w:val="000000"/>
          <w:szCs w:val="28"/>
        </w:rPr>
        <w:t>____________</w:t>
      </w:r>
      <w:r w:rsidR="00733B7E" w:rsidRPr="006C0017">
        <w:rPr>
          <w:bCs/>
          <w:color w:val="000000"/>
          <w:szCs w:val="28"/>
        </w:rPr>
        <w:t xml:space="preserve"> </w:t>
      </w:r>
      <w:proofErr w:type="spellStart"/>
      <w:r w:rsidR="00B878C7" w:rsidRPr="006C0017">
        <w:rPr>
          <w:bCs/>
          <w:color w:val="000000"/>
          <w:szCs w:val="28"/>
          <w:u w:val="single"/>
        </w:rPr>
        <w:t>Бахматов</w:t>
      </w:r>
      <w:proofErr w:type="spellEnd"/>
      <w:r w:rsidR="001A4A4F">
        <w:rPr>
          <w:bCs/>
          <w:color w:val="000000"/>
          <w:szCs w:val="28"/>
          <w:u w:val="single"/>
        </w:rPr>
        <w:t xml:space="preserve"> И.А.</w:t>
      </w:r>
    </w:p>
    <w:p w:rsidR="003E38E4" w:rsidRDefault="00B878C7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proofErr w:type="gramStart"/>
      <w:r w:rsidRPr="00B878C7">
        <w:rPr>
          <w:bCs/>
          <w:color w:val="000000"/>
          <w:szCs w:val="28"/>
        </w:rPr>
        <w:t>от</w:t>
      </w:r>
      <w:proofErr w:type="gramEnd"/>
      <w:r w:rsidR="00070B5B">
        <w:rPr>
          <w:bCs/>
          <w:color w:val="000000"/>
          <w:szCs w:val="28"/>
        </w:rPr>
        <w:t xml:space="preserve"> _______________</w:t>
      </w:r>
      <w:r>
        <w:rPr>
          <w:bCs/>
          <w:color w:val="000000"/>
          <w:szCs w:val="28"/>
        </w:rPr>
        <w:t xml:space="preserve"> </w:t>
      </w:r>
      <w:r w:rsidRPr="00B878C7">
        <w:rPr>
          <w:bCs/>
          <w:color w:val="000000"/>
          <w:szCs w:val="28"/>
        </w:rPr>
        <w:t>№ __</w:t>
      </w:r>
      <w:r>
        <w:rPr>
          <w:bCs/>
          <w:color w:val="000000"/>
          <w:szCs w:val="28"/>
        </w:rPr>
        <w:t>_</w:t>
      </w:r>
      <w:r w:rsidRPr="00B878C7">
        <w:rPr>
          <w:bCs/>
          <w:color w:val="000000"/>
          <w:szCs w:val="28"/>
        </w:rPr>
        <w:t>__</w:t>
      </w:r>
      <w:r>
        <w:rPr>
          <w:bCs/>
          <w:color w:val="000000"/>
          <w:szCs w:val="28"/>
        </w:rPr>
        <w:t xml:space="preserve">                 </w:t>
      </w:r>
      <w:r>
        <w:rPr>
          <w:bCs/>
          <w:color w:val="000000"/>
          <w:sz w:val="22"/>
          <w:szCs w:val="22"/>
        </w:rPr>
        <w:t xml:space="preserve"> </w:t>
      </w:r>
      <w:r w:rsidR="0042096B">
        <w:rPr>
          <w:bCs/>
          <w:color w:val="000000"/>
          <w:sz w:val="22"/>
          <w:szCs w:val="22"/>
        </w:rPr>
        <w:t xml:space="preserve">  </w:t>
      </w:r>
      <w:r w:rsidR="00070B5B">
        <w:rPr>
          <w:bCs/>
          <w:color w:val="000000"/>
          <w:sz w:val="22"/>
          <w:szCs w:val="22"/>
        </w:rPr>
        <w:t xml:space="preserve">  </w:t>
      </w:r>
      <w:r w:rsidR="0042096B">
        <w:rPr>
          <w:bCs/>
          <w:color w:val="000000"/>
          <w:sz w:val="22"/>
          <w:szCs w:val="22"/>
        </w:rPr>
        <w:t xml:space="preserve">  </w:t>
      </w:r>
      <w:r w:rsidR="00070B5B">
        <w:rPr>
          <w:bCs/>
          <w:color w:val="000000"/>
          <w:sz w:val="22"/>
          <w:szCs w:val="22"/>
        </w:rPr>
        <w:t xml:space="preserve">               </w:t>
      </w:r>
      <w:r w:rsidRPr="006C0017">
        <w:rPr>
          <w:bCs/>
          <w:color w:val="000000"/>
          <w:sz w:val="22"/>
          <w:szCs w:val="22"/>
        </w:rPr>
        <w:t>(подпись)</w:t>
      </w:r>
      <w:r w:rsidR="00070B5B">
        <w:rPr>
          <w:bCs/>
          <w:color w:val="000000"/>
          <w:szCs w:val="28"/>
        </w:rPr>
        <w:t xml:space="preserve">    </w:t>
      </w:r>
      <w:r>
        <w:rPr>
          <w:bCs/>
          <w:color w:val="000000"/>
          <w:szCs w:val="28"/>
        </w:rPr>
        <w:t xml:space="preserve"> </w:t>
      </w:r>
      <w:r w:rsidRPr="006C0017">
        <w:rPr>
          <w:bCs/>
          <w:color w:val="000000"/>
          <w:sz w:val="22"/>
          <w:szCs w:val="22"/>
        </w:rPr>
        <w:t>(фамилия</w:t>
      </w:r>
      <w:r w:rsidR="001A4A4F">
        <w:rPr>
          <w:bCs/>
          <w:color w:val="000000"/>
          <w:sz w:val="22"/>
          <w:szCs w:val="22"/>
        </w:rPr>
        <w:t>, инициалы</w:t>
      </w:r>
      <w:r>
        <w:rPr>
          <w:bCs/>
          <w:color w:val="000000"/>
          <w:sz w:val="22"/>
          <w:szCs w:val="22"/>
        </w:rPr>
        <w:t>)</w:t>
      </w:r>
    </w:p>
    <w:p w:rsidR="00733B7E" w:rsidRDefault="00B878C7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</w:t>
      </w:r>
      <w:r w:rsidR="00070B5B">
        <w:rPr>
          <w:bCs/>
          <w:color w:val="000000"/>
          <w:szCs w:val="28"/>
        </w:rPr>
        <w:t xml:space="preserve">    </w:t>
      </w:r>
      <w:r w:rsidR="0042096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____________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Cs/>
          <w:color w:val="000000"/>
          <w:sz w:val="22"/>
          <w:szCs w:val="22"/>
        </w:rPr>
      </w:pPr>
      <w:r>
        <w:rPr>
          <w:bCs/>
          <w:color w:val="000000"/>
          <w:szCs w:val="28"/>
        </w:rPr>
        <w:t xml:space="preserve">                </w:t>
      </w:r>
      <w:r w:rsidR="00B878C7">
        <w:rPr>
          <w:bCs/>
          <w:color w:val="000000"/>
          <w:szCs w:val="28"/>
        </w:rPr>
        <w:t xml:space="preserve">                                                                   </w:t>
      </w:r>
      <w:r w:rsidR="0042096B">
        <w:rPr>
          <w:bCs/>
          <w:color w:val="000000"/>
          <w:szCs w:val="28"/>
        </w:rPr>
        <w:t xml:space="preserve">   </w:t>
      </w:r>
      <w:r w:rsidR="00B878C7">
        <w:rPr>
          <w:bCs/>
          <w:color w:val="000000"/>
          <w:szCs w:val="28"/>
        </w:rPr>
        <w:t xml:space="preserve"> </w:t>
      </w:r>
      <w:r w:rsidRPr="006C0017">
        <w:rPr>
          <w:bCs/>
          <w:color w:val="000000"/>
          <w:sz w:val="22"/>
          <w:szCs w:val="22"/>
        </w:rPr>
        <w:t>(дата)</w:t>
      </w: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4E7FF2" w:rsidRDefault="004E7FF2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733B7E" w:rsidRPr="006C0017" w:rsidRDefault="00733B7E" w:rsidP="00733B7E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070B5B" w:rsidRDefault="00131EF0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</w:t>
      </w:r>
      <w:r w:rsidR="00070B5B">
        <w:rPr>
          <w:b/>
          <w:bCs/>
          <w:color w:val="000000"/>
          <w:szCs w:val="28"/>
        </w:rPr>
        <w:t>НСТРУКЦИЯ</w:t>
      </w:r>
    </w:p>
    <w:p w:rsidR="00733B7E" w:rsidRPr="006C0017" w:rsidRDefault="00131EF0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 охране труда</w:t>
      </w:r>
      <w:r w:rsidR="00733B7E" w:rsidRPr="006C0017">
        <w:rPr>
          <w:b/>
          <w:bCs/>
          <w:color w:val="000000"/>
          <w:szCs w:val="28"/>
        </w:rPr>
        <w:t xml:space="preserve"> </w:t>
      </w:r>
    </w:p>
    <w:p w:rsidR="00070B5B" w:rsidRDefault="004530CA" w:rsidP="00733B7E">
      <w:pPr>
        <w:rPr>
          <w:b/>
          <w:szCs w:val="28"/>
        </w:rPr>
      </w:pPr>
      <w:r>
        <w:rPr>
          <w:b/>
          <w:szCs w:val="28"/>
        </w:rPr>
        <w:t>при работе с переносным и стационарным</w:t>
      </w:r>
      <w:r w:rsidR="00070B5B">
        <w:rPr>
          <w:b/>
          <w:szCs w:val="28"/>
        </w:rPr>
        <w:t xml:space="preserve"> </w:t>
      </w:r>
      <w:r w:rsidR="00733B7E">
        <w:rPr>
          <w:b/>
          <w:szCs w:val="28"/>
        </w:rPr>
        <w:t>электрическим инструментом</w:t>
      </w:r>
      <w:r w:rsidR="00961917">
        <w:rPr>
          <w:b/>
          <w:szCs w:val="28"/>
        </w:rPr>
        <w:t>,</w:t>
      </w:r>
      <w:r w:rsidR="00994B88">
        <w:rPr>
          <w:b/>
          <w:szCs w:val="28"/>
        </w:rPr>
        <w:t xml:space="preserve"> </w:t>
      </w:r>
      <w:r w:rsidR="0075573D">
        <w:rPr>
          <w:b/>
          <w:szCs w:val="28"/>
        </w:rPr>
        <w:t xml:space="preserve">машинами, </w:t>
      </w:r>
      <w:r w:rsidR="00602DDB">
        <w:rPr>
          <w:b/>
          <w:szCs w:val="28"/>
        </w:rPr>
        <w:t xml:space="preserve">аппаратами, </w:t>
      </w:r>
      <w:r w:rsidR="00961917">
        <w:rPr>
          <w:b/>
          <w:szCs w:val="28"/>
        </w:rPr>
        <w:t>станками</w:t>
      </w:r>
      <w:r w:rsidR="00AA37F2">
        <w:rPr>
          <w:b/>
          <w:szCs w:val="28"/>
        </w:rPr>
        <w:t xml:space="preserve"> </w:t>
      </w:r>
    </w:p>
    <w:p w:rsidR="00733B7E" w:rsidRPr="004448DE" w:rsidRDefault="00AA37F2" w:rsidP="00733B7E">
      <w:pPr>
        <w:rPr>
          <w:b/>
          <w:szCs w:val="28"/>
        </w:rPr>
      </w:pPr>
      <w:r>
        <w:rPr>
          <w:b/>
          <w:szCs w:val="28"/>
        </w:rPr>
        <w:t>и приспособлениями</w:t>
      </w:r>
      <w:r w:rsidR="00994B88">
        <w:rPr>
          <w:b/>
          <w:szCs w:val="28"/>
        </w:rPr>
        <w:t>, питающимися от электрической сети</w:t>
      </w:r>
    </w:p>
    <w:p w:rsidR="00430835" w:rsidRPr="001A3A54" w:rsidRDefault="00131EF0" w:rsidP="00733B7E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  <w:r w:rsidRPr="006C0017">
        <w:rPr>
          <w:b/>
          <w:bCs/>
          <w:color w:val="000000"/>
          <w:szCs w:val="28"/>
        </w:rPr>
        <w:t xml:space="preserve">№ </w:t>
      </w:r>
      <w:r w:rsidR="001A3A54">
        <w:rPr>
          <w:b/>
          <w:bCs/>
          <w:color w:val="000000"/>
          <w:szCs w:val="28"/>
        </w:rPr>
        <w:t>22</w:t>
      </w:r>
    </w:p>
    <w:p w:rsidR="00131EF0" w:rsidRPr="006C0017" w:rsidRDefault="00131EF0" w:rsidP="00733B7E">
      <w:pPr>
        <w:shd w:val="clear" w:color="auto" w:fill="FFFFFF"/>
        <w:tabs>
          <w:tab w:val="left" w:pos="9639"/>
        </w:tabs>
        <w:ind w:right="2"/>
        <w:rPr>
          <w:bCs/>
          <w:i/>
          <w:color w:val="000000"/>
          <w:szCs w:val="28"/>
        </w:rPr>
      </w:pPr>
    </w:p>
    <w:p w:rsidR="00131EF0" w:rsidRPr="0083693A" w:rsidRDefault="00131EF0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="00070B5B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1</w:t>
      </w:r>
    </w:p>
    <w:p w:rsidR="00131EF0" w:rsidRDefault="00070B5B" w:rsidP="00070B5B">
      <w:pPr>
        <w:shd w:val="clear" w:color="auto" w:fill="FFFFFF"/>
        <w:tabs>
          <w:tab w:val="left" w:pos="567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ОБЩИЕ ТРЕБОВАНИЯ ПО ОХРАНЕ ТРУДА</w:t>
      </w:r>
    </w:p>
    <w:p w:rsidR="0075573D" w:rsidRPr="0083693A" w:rsidRDefault="0075573D" w:rsidP="0075573D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</w:p>
    <w:p w:rsidR="0075573D" w:rsidRPr="0075573D" w:rsidRDefault="005346E6" w:rsidP="00070B5B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070B5B">
        <w:rPr>
          <w:szCs w:val="28"/>
        </w:rPr>
        <w:t xml:space="preserve"> </w:t>
      </w:r>
      <w:r w:rsidR="0075573D">
        <w:rPr>
          <w:szCs w:val="28"/>
        </w:rPr>
        <w:t xml:space="preserve">1. </w:t>
      </w:r>
      <w:r w:rsidR="0075573D" w:rsidRPr="0075573D">
        <w:rPr>
          <w:szCs w:val="28"/>
        </w:rPr>
        <w:t>К выполнению работ с переносным и стационарн</w:t>
      </w:r>
      <w:r w:rsidR="00070B5B">
        <w:rPr>
          <w:szCs w:val="28"/>
        </w:rPr>
        <w:t xml:space="preserve">ым электрическим инструментом, </w:t>
      </w:r>
      <w:r w:rsidR="0075573D" w:rsidRPr="0075573D">
        <w:rPr>
          <w:szCs w:val="28"/>
        </w:rPr>
        <w:t xml:space="preserve">машинами, аппаратами, станками и приспособлениями, </w:t>
      </w:r>
    </w:p>
    <w:p w:rsidR="0075573D" w:rsidRPr="0075573D" w:rsidRDefault="0075573D" w:rsidP="00070B5B">
      <w:pPr>
        <w:tabs>
          <w:tab w:val="left" w:pos="567"/>
        </w:tabs>
        <w:jc w:val="both"/>
        <w:rPr>
          <w:b/>
          <w:szCs w:val="28"/>
        </w:rPr>
      </w:pPr>
      <w:r w:rsidRPr="0075573D">
        <w:rPr>
          <w:szCs w:val="28"/>
        </w:rPr>
        <w:t>питающимися от электрической сети</w:t>
      </w:r>
      <w:r w:rsidR="00070B5B">
        <w:rPr>
          <w:szCs w:val="28"/>
        </w:rPr>
        <w:t>,</w:t>
      </w:r>
      <w:r>
        <w:rPr>
          <w:b/>
          <w:szCs w:val="28"/>
        </w:rPr>
        <w:t xml:space="preserve"> </w:t>
      </w:r>
      <w:r w:rsidRPr="0075573D">
        <w:rPr>
          <w:szCs w:val="28"/>
        </w:rPr>
        <w:t xml:space="preserve">допускаются лица не моложе 18 лет (далее – работники), прошедшие в </w:t>
      </w:r>
      <w:proofErr w:type="gramStart"/>
      <w:r w:rsidRPr="0075573D">
        <w:rPr>
          <w:szCs w:val="28"/>
        </w:rPr>
        <w:t>установленном</w:t>
      </w:r>
      <w:proofErr w:type="gramEnd"/>
      <w:r w:rsidRPr="0075573D">
        <w:rPr>
          <w:szCs w:val="28"/>
        </w:rPr>
        <w:t xml:space="preserve"> законодательством медицинский осмотр, инструктаж, стажировку и проверку знаний по вопросам охраны труда</w:t>
      </w:r>
      <w:r w:rsidR="00070B5B">
        <w:rPr>
          <w:szCs w:val="28"/>
        </w:rPr>
        <w:t>.</w:t>
      </w:r>
    </w:p>
    <w:p w:rsidR="005346E6" w:rsidRDefault="005346E6" w:rsidP="00070B5B">
      <w:pPr>
        <w:tabs>
          <w:tab w:val="left" w:pos="567"/>
        </w:tabs>
        <w:ind w:left="500"/>
        <w:jc w:val="both"/>
        <w:rPr>
          <w:szCs w:val="28"/>
        </w:rPr>
      </w:pPr>
      <w:r>
        <w:t xml:space="preserve">2. </w:t>
      </w:r>
      <w:r>
        <w:rPr>
          <w:szCs w:val="28"/>
        </w:rPr>
        <w:t xml:space="preserve">Работник должен знать устройство и правила безопасной технической </w:t>
      </w:r>
    </w:p>
    <w:p w:rsidR="00733B7E" w:rsidRPr="00EA22B0" w:rsidRDefault="005346E6" w:rsidP="00070B5B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эксплуатации используемого </w:t>
      </w:r>
      <w:r w:rsidRPr="00EF0A4D">
        <w:rPr>
          <w:szCs w:val="28"/>
        </w:rPr>
        <w:t>переносного и стационарно</w:t>
      </w:r>
      <w:r w:rsidR="00070B5B">
        <w:rPr>
          <w:szCs w:val="28"/>
        </w:rPr>
        <w:t xml:space="preserve">го электрического инструмента, </w:t>
      </w:r>
      <w:r w:rsidRPr="00EF0A4D">
        <w:rPr>
          <w:szCs w:val="28"/>
        </w:rPr>
        <w:t>машин, аппаратов, станков и приспособлений, питающихся от электрической сети (далее – оборудовани</w:t>
      </w:r>
      <w:r w:rsidR="00070B5B">
        <w:rPr>
          <w:szCs w:val="28"/>
        </w:rPr>
        <w:t>е, питающееся от сети</w:t>
      </w:r>
      <w:r w:rsidRPr="00EF0A4D">
        <w:rPr>
          <w:szCs w:val="28"/>
        </w:rPr>
        <w:t xml:space="preserve">), </w:t>
      </w:r>
      <w:r w:rsidR="00EF0A4D">
        <w:rPr>
          <w:szCs w:val="28"/>
        </w:rPr>
        <w:t>назначение</w:t>
      </w:r>
      <w:r w:rsidRPr="0009086B">
        <w:rPr>
          <w:szCs w:val="28"/>
        </w:rPr>
        <w:t xml:space="preserve"> защитных ограждений, предохранительных приспособлений и блокировок, </w:t>
      </w:r>
      <w:r w:rsidR="00EF0A4D">
        <w:rPr>
          <w:szCs w:val="28"/>
        </w:rPr>
        <w:t xml:space="preserve">строго </w:t>
      </w:r>
      <w:r w:rsidR="00EF0A4D" w:rsidRPr="00C97E3D">
        <w:t>соблюдать требования эксплуатационных документов организаций – изготовителей</w:t>
      </w:r>
      <w:r w:rsidR="00EF0A4D">
        <w:t xml:space="preserve"> соответствующего оборудования, </w:t>
      </w:r>
      <w:r w:rsidRPr="0009086B">
        <w:rPr>
          <w:szCs w:val="28"/>
        </w:rPr>
        <w:t xml:space="preserve">уметь определять </w:t>
      </w:r>
      <w:r w:rsidR="00EF0A4D">
        <w:rPr>
          <w:szCs w:val="28"/>
        </w:rPr>
        <w:t xml:space="preserve">его </w:t>
      </w:r>
      <w:r w:rsidRPr="0009086B">
        <w:rPr>
          <w:szCs w:val="28"/>
        </w:rPr>
        <w:t>неисправности</w:t>
      </w:r>
      <w:r w:rsidR="00EF0A4D">
        <w:rPr>
          <w:szCs w:val="28"/>
        </w:rPr>
        <w:t>.</w:t>
      </w:r>
      <w:r w:rsidRPr="0009086B">
        <w:rPr>
          <w:szCs w:val="28"/>
        </w:rPr>
        <w:t xml:space="preserve"> </w:t>
      </w:r>
    </w:p>
    <w:p w:rsidR="00733B7E" w:rsidRDefault="00F37507" w:rsidP="00070B5B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F3C1E">
        <w:rPr>
          <w:szCs w:val="28"/>
        </w:rPr>
        <w:t xml:space="preserve">. </w:t>
      </w:r>
      <w:r w:rsidR="00EF0A4D">
        <w:rPr>
          <w:szCs w:val="28"/>
        </w:rPr>
        <w:t xml:space="preserve">Работник при </w:t>
      </w:r>
      <w:r w:rsidR="00EF0A4D" w:rsidRPr="00B558B1">
        <w:rPr>
          <w:color w:val="000000"/>
          <w:szCs w:val="28"/>
        </w:rPr>
        <w:t>эксплуатации</w:t>
      </w:r>
      <w:r w:rsidR="00EF0A4D" w:rsidRPr="00B558B1">
        <w:rPr>
          <w:bCs/>
          <w:color w:val="000000"/>
          <w:szCs w:val="28"/>
        </w:rPr>
        <w:t xml:space="preserve"> </w:t>
      </w:r>
      <w:r w:rsidR="00EF0A4D" w:rsidRPr="00B558B1">
        <w:rPr>
          <w:color w:val="000000"/>
          <w:szCs w:val="28"/>
        </w:rPr>
        <w:t>оборудования</w:t>
      </w:r>
      <w:r w:rsidR="00EF0A4D">
        <w:rPr>
          <w:szCs w:val="28"/>
        </w:rPr>
        <w:t>, питающего</w:t>
      </w:r>
      <w:r w:rsidR="00EF0A4D" w:rsidRPr="00B558B1">
        <w:rPr>
          <w:szCs w:val="28"/>
        </w:rPr>
        <w:t>ся</w:t>
      </w:r>
      <w:r w:rsidR="00EF0A4D" w:rsidRPr="00B558B1">
        <w:rPr>
          <w:color w:val="000000"/>
          <w:szCs w:val="28"/>
        </w:rPr>
        <w:t xml:space="preserve"> </w:t>
      </w:r>
      <w:r w:rsidR="00EF0A4D" w:rsidRPr="00B558B1">
        <w:rPr>
          <w:szCs w:val="28"/>
        </w:rPr>
        <w:t>от</w:t>
      </w:r>
      <w:r w:rsidR="00EF0A4D" w:rsidRPr="00B558B1">
        <w:rPr>
          <w:color w:val="000000"/>
          <w:szCs w:val="28"/>
        </w:rPr>
        <w:t xml:space="preserve"> электр</w:t>
      </w:r>
      <w:r w:rsidR="00EF0A4D" w:rsidRPr="00B558B1">
        <w:rPr>
          <w:szCs w:val="28"/>
        </w:rPr>
        <w:t>ической сети</w:t>
      </w:r>
      <w:r w:rsidR="00070B5B">
        <w:rPr>
          <w:szCs w:val="28"/>
        </w:rPr>
        <w:t>,</w:t>
      </w:r>
      <w:r w:rsidR="00EF0A4D" w:rsidRPr="0083693A">
        <w:rPr>
          <w:i/>
          <w:szCs w:val="28"/>
        </w:rPr>
        <w:t xml:space="preserve"> </w:t>
      </w:r>
      <w:r w:rsidR="00EF0A4D" w:rsidRPr="0083693A">
        <w:rPr>
          <w:szCs w:val="28"/>
        </w:rPr>
        <w:t>обязан:</w:t>
      </w:r>
    </w:p>
    <w:p w:rsidR="00733B7E" w:rsidRDefault="00F37507" w:rsidP="00733B7E">
      <w:pPr>
        <w:ind w:firstLine="500"/>
        <w:jc w:val="both"/>
        <w:rPr>
          <w:szCs w:val="28"/>
        </w:rPr>
      </w:pPr>
      <w:proofErr w:type="gramStart"/>
      <w:r>
        <w:rPr>
          <w:szCs w:val="28"/>
        </w:rPr>
        <w:lastRenderedPageBreak/>
        <w:t>3</w:t>
      </w:r>
      <w:r w:rsidR="00733B7E">
        <w:rPr>
          <w:szCs w:val="28"/>
        </w:rPr>
        <w:t>.1. выполнять только ту работу, которая ему поручена, безопасные способы выполнения которой известны, пользоваться только тем инструментом, приспособлением и оборудованием, работе с которыми обучен.</w:t>
      </w:r>
      <w:proofErr w:type="gramEnd"/>
      <w:r w:rsidR="00733B7E">
        <w:rPr>
          <w:szCs w:val="28"/>
        </w:rPr>
        <w:t xml:space="preserve"> При необходимости за разъяснением следует обратиться к непосредственному руководителю работ;</w:t>
      </w:r>
    </w:p>
    <w:p w:rsidR="00733B7E" w:rsidRPr="006C0017" w:rsidRDefault="00FF3C1E" w:rsidP="00733B7E">
      <w:pPr>
        <w:jc w:val="both"/>
        <w:rPr>
          <w:szCs w:val="28"/>
        </w:rPr>
      </w:pPr>
      <w:r>
        <w:rPr>
          <w:szCs w:val="28"/>
        </w:rPr>
        <w:t xml:space="preserve">       3</w:t>
      </w:r>
      <w:r w:rsidR="00733B7E" w:rsidRPr="006C0017">
        <w:rPr>
          <w:szCs w:val="28"/>
        </w:rPr>
        <w:t>.2. соблюдать (с учетом специфики выполнения работ) технологические регламенты и нормативы, требования производственного процесса и технологию выполнения работ;</w:t>
      </w:r>
    </w:p>
    <w:p w:rsidR="00733B7E" w:rsidRPr="006C0017" w:rsidRDefault="00FF3C1E" w:rsidP="00733B7E">
      <w:pPr>
        <w:jc w:val="both"/>
        <w:rPr>
          <w:szCs w:val="28"/>
        </w:rPr>
      </w:pPr>
      <w:r>
        <w:rPr>
          <w:szCs w:val="28"/>
        </w:rPr>
        <w:t xml:space="preserve">      3</w:t>
      </w:r>
      <w:r w:rsidR="00733B7E">
        <w:rPr>
          <w:szCs w:val="28"/>
        </w:rPr>
        <w:t>.3. использовать оборудование, инструмент, приспособления по назначению в соответствии с требованиями эксплуатационных документов предприятий-изготовителей;</w:t>
      </w:r>
      <w:r w:rsidR="003B153C">
        <w:rPr>
          <w:szCs w:val="28"/>
        </w:rPr>
        <w:t xml:space="preserve">   </w:t>
      </w:r>
    </w:p>
    <w:p w:rsidR="00733B7E" w:rsidRPr="006C0017" w:rsidRDefault="00FF3C1E" w:rsidP="00733B7E">
      <w:pPr>
        <w:jc w:val="both"/>
        <w:rPr>
          <w:szCs w:val="28"/>
        </w:rPr>
      </w:pPr>
      <w:r>
        <w:rPr>
          <w:szCs w:val="28"/>
        </w:rPr>
        <w:t xml:space="preserve">       3</w:t>
      </w:r>
      <w:r w:rsidR="00733B7E" w:rsidRPr="006C0017">
        <w:rPr>
          <w:szCs w:val="28"/>
        </w:rPr>
        <w:t>.</w:t>
      </w:r>
      <w:r w:rsidR="00733B7E">
        <w:rPr>
          <w:szCs w:val="28"/>
        </w:rPr>
        <w:t>4</w:t>
      </w:r>
      <w:r w:rsidR="00733B7E" w:rsidRPr="006C0017">
        <w:rPr>
          <w:szCs w:val="28"/>
        </w:rPr>
        <w:t>. соблюдать требования по охране труда, а также правила поведения на территории университета, в производственных, вспомогательных и бытовых помещениях, режим труда и отдыха, трудовую дисциплину;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.5</w:t>
      </w:r>
      <w:r w:rsidR="00733B7E" w:rsidRPr="0083693A">
        <w:rPr>
          <w:szCs w:val="28"/>
        </w:rPr>
        <w:t>. поддерживать чистоту и порядок на территории университета и непосредственно на рабочем месте;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 xml:space="preserve">.6. </w:t>
      </w:r>
      <w:r w:rsidR="00733B7E" w:rsidRPr="0083693A">
        <w:rPr>
          <w:szCs w:val="28"/>
        </w:rPr>
        <w:t xml:space="preserve">использовать и правильно применять средства индивидуальной защиты (далее - СИЗ) и средства коллективной защиты в соответствии с условиями и характером выполняемой работы, а в случае отсутствия СИЗ немедленно </w:t>
      </w:r>
      <w:proofErr w:type="gramStart"/>
      <w:r w:rsidR="00733B7E" w:rsidRPr="0083693A">
        <w:rPr>
          <w:szCs w:val="28"/>
        </w:rPr>
        <w:t>уведомлять</w:t>
      </w:r>
      <w:proofErr w:type="gramEnd"/>
      <w:r w:rsidR="00733B7E" w:rsidRPr="0083693A">
        <w:rPr>
          <w:szCs w:val="28"/>
        </w:rPr>
        <w:t xml:space="preserve"> об этом непосредственного руководителя либо иное должностное лицо нанимателя; 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.7.</w:t>
      </w:r>
      <w:r w:rsidR="00733B7E" w:rsidRPr="0083693A">
        <w:rPr>
          <w:szCs w:val="28"/>
        </w:rPr>
        <w:t xml:space="preserve"> 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университета;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.8.</w:t>
      </w:r>
      <w:r w:rsidR="00733B7E" w:rsidRPr="0083693A">
        <w:rPr>
          <w:szCs w:val="28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учреждение здравоохранения;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.9.</w:t>
      </w:r>
      <w:r w:rsidR="00733B7E" w:rsidRPr="0083693A">
        <w:rPr>
          <w:szCs w:val="28"/>
        </w:rPr>
        <w:t xml:space="preserve"> немедленно извещать непосредственного руководителя или иное должностное лицо нанимателя о неисправности оборудования, инструмента, присп</w:t>
      </w:r>
      <w:r w:rsidR="00945705">
        <w:rPr>
          <w:szCs w:val="28"/>
        </w:rPr>
        <w:t xml:space="preserve">особлений, </w:t>
      </w:r>
      <w:r w:rsidR="00733B7E" w:rsidRPr="0083693A">
        <w:rPr>
          <w:szCs w:val="28"/>
        </w:rPr>
        <w:t>средств защиты, об ухудшении состояния своего здоровья, о нарушении требований по охране труда другими работающими;</w:t>
      </w:r>
    </w:p>
    <w:p w:rsidR="00733B7E" w:rsidRPr="0083693A" w:rsidRDefault="00FF3C1E" w:rsidP="00733B7E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.10.</w:t>
      </w:r>
      <w:r w:rsidR="00733B7E" w:rsidRPr="0083693A">
        <w:rPr>
          <w:szCs w:val="28"/>
        </w:rPr>
        <w:t xml:space="preserve"> оказывать содействие и сотрудничать с нанимателем в деле обеспечения здоровых и безопасных условий труда;</w:t>
      </w:r>
    </w:p>
    <w:p w:rsidR="00BA4871" w:rsidRDefault="00FF3C1E" w:rsidP="00BA4871">
      <w:pPr>
        <w:ind w:firstLine="500"/>
        <w:jc w:val="both"/>
        <w:rPr>
          <w:szCs w:val="28"/>
        </w:rPr>
      </w:pPr>
      <w:r>
        <w:rPr>
          <w:szCs w:val="28"/>
        </w:rPr>
        <w:t>3</w:t>
      </w:r>
      <w:r w:rsidR="00BA4871">
        <w:rPr>
          <w:szCs w:val="28"/>
        </w:rPr>
        <w:t>.11.</w:t>
      </w:r>
      <w:r w:rsidR="00BA4871" w:rsidRPr="002B320D">
        <w:rPr>
          <w:szCs w:val="28"/>
        </w:rPr>
        <w:t xml:space="preserve"> </w:t>
      </w:r>
      <w:r w:rsidR="00BA4871" w:rsidRPr="0083693A">
        <w:rPr>
          <w:szCs w:val="28"/>
        </w:rPr>
        <w:t>выполнять требования по</w:t>
      </w:r>
      <w:r w:rsidR="00BA4871">
        <w:rPr>
          <w:szCs w:val="28"/>
        </w:rPr>
        <w:t>жарной безопасности:</w:t>
      </w:r>
    </w:p>
    <w:p w:rsidR="00BA4871" w:rsidRDefault="00BA4871" w:rsidP="00BA4871">
      <w:pPr>
        <w:ind w:firstLine="500"/>
        <w:jc w:val="both"/>
        <w:rPr>
          <w:szCs w:val="28"/>
        </w:rPr>
      </w:pPr>
      <w:r>
        <w:rPr>
          <w:szCs w:val="28"/>
        </w:rPr>
        <w:t>- соблюдать противопожарный режим университета;</w:t>
      </w:r>
    </w:p>
    <w:p w:rsidR="00BA4871" w:rsidRDefault="00BA4871" w:rsidP="00BA4871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знать сигналы оповещения о пожаре</w:t>
      </w:r>
      <w:r>
        <w:rPr>
          <w:szCs w:val="28"/>
        </w:rPr>
        <w:t xml:space="preserve"> и </w:t>
      </w:r>
      <w:r w:rsidRPr="0083693A">
        <w:rPr>
          <w:szCs w:val="28"/>
        </w:rPr>
        <w:t xml:space="preserve"> порядок действий при пожаре</w:t>
      </w:r>
      <w:r>
        <w:rPr>
          <w:szCs w:val="28"/>
        </w:rPr>
        <w:t xml:space="preserve">;    </w:t>
      </w:r>
    </w:p>
    <w:p w:rsidR="00BA4871" w:rsidRDefault="00BA4871" w:rsidP="00BA4871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уметь применять первичные средства пожаротушения</w:t>
      </w:r>
      <w:r>
        <w:rPr>
          <w:szCs w:val="28"/>
        </w:rPr>
        <w:t xml:space="preserve">, средства </w:t>
      </w:r>
      <w:proofErr w:type="spellStart"/>
      <w:r>
        <w:rPr>
          <w:szCs w:val="28"/>
        </w:rPr>
        <w:t>самоспасения</w:t>
      </w:r>
      <w:proofErr w:type="spellEnd"/>
      <w:r>
        <w:rPr>
          <w:szCs w:val="28"/>
        </w:rPr>
        <w:t xml:space="preserve"> и знать места их расположения;</w:t>
      </w:r>
      <w:r w:rsidRPr="0083693A">
        <w:rPr>
          <w:szCs w:val="28"/>
        </w:rPr>
        <w:t xml:space="preserve"> </w:t>
      </w:r>
    </w:p>
    <w:p w:rsidR="00BA4871" w:rsidRDefault="00BA4871" w:rsidP="00BA4871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не загромождать доступ к противопожарному инвентарю, пожарным гидрантам и запасным выходам</w:t>
      </w:r>
      <w:r>
        <w:rPr>
          <w:szCs w:val="28"/>
        </w:rPr>
        <w:t xml:space="preserve">; </w:t>
      </w:r>
    </w:p>
    <w:p w:rsidR="00BA4871" w:rsidRPr="0083693A" w:rsidRDefault="00BA4871" w:rsidP="00BA4871">
      <w:pPr>
        <w:ind w:firstLine="500"/>
        <w:jc w:val="both"/>
        <w:rPr>
          <w:szCs w:val="28"/>
        </w:rPr>
      </w:pPr>
      <w:r>
        <w:rPr>
          <w:szCs w:val="28"/>
        </w:rPr>
        <w:t>- не совершать действий, которые могут привести к возникновению пожара. Курение на объектах и территории университета запрещено.</w:t>
      </w:r>
    </w:p>
    <w:p w:rsidR="00733B7E" w:rsidRPr="0083693A" w:rsidRDefault="00FF3C1E" w:rsidP="00733B7E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3</w:t>
      </w:r>
      <w:r w:rsidR="00733B7E">
        <w:rPr>
          <w:szCs w:val="28"/>
        </w:rPr>
        <w:t>.12.</w:t>
      </w:r>
      <w:r w:rsidR="00733B7E" w:rsidRPr="0083693A">
        <w:rPr>
          <w:szCs w:val="28"/>
        </w:rPr>
        <w:t xml:space="preserve"> знать и соблюдать требования личной гигиены;</w:t>
      </w:r>
    </w:p>
    <w:p w:rsidR="00733B7E" w:rsidRPr="0083693A" w:rsidRDefault="00FF3C1E" w:rsidP="00733B7E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="00733B7E">
        <w:rPr>
          <w:szCs w:val="28"/>
        </w:rPr>
        <w:t>.13.</w:t>
      </w:r>
      <w:r w:rsidR="00733B7E" w:rsidRPr="0083693A">
        <w:rPr>
          <w:szCs w:val="28"/>
        </w:rPr>
        <w:t xml:space="preserve"> исполнять другие обязанности, предусмотренные </w:t>
      </w:r>
      <w:proofErr w:type="spellStart"/>
      <w:proofErr w:type="gramStart"/>
      <w:r w:rsidR="00733B7E" w:rsidRPr="0083693A">
        <w:rPr>
          <w:szCs w:val="28"/>
        </w:rPr>
        <w:t>законодательст</w:t>
      </w:r>
      <w:r w:rsidR="00733B7E">
        <w:rPr>
          <w:szCs w:val="28"/>
        </w:rPr>
        <w:t>-</w:t>
      </w:r>
      <w:r w:rsidR="00070B5B">
        <w:rPr>
          <w:szCs w:val="28"/>
        </w:rPr>
        <w:t>вом</w:t>
      </w:r>
      <w:proofErr w:type="spellEnd"/>
      <w:proofErr w:type="gramEnd"/>
      <w:r w:rsidR="00070B5B">
        <w:rPr>
          <w:szCs w:val="28"/>
        </w:rPr>
        <w:t xml:space="preserve"> об охране труда.</w:t>
      </w:r>
    </w:p>
    <w:p w:rsidR="00733B7E" w:rsidRDefault="00FF3C1E" w:rsidP="00733B7E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="00B96E4A">
        <w:rPr>
          <w:szCs w:val="28"/>
        </w:rPr>
        <w:t xml:space="preserve">. </w:t>
      </w:r>
      <w:r w:rsidR="00B96E4A" w:rsidRPr="0083693A">
        <w:rPr>
          <w:szCs w:val="28"/>
        </w:rPr>
        <w:t xml:space="preserve">На </w:t>
      </w:r>
      <w:r w:rsidR="00B96E4A">
        <w:rPr>
          <w:szCs w:val="28"/>
        </w:rPr>
        <w:t xml:space="preserve">работника при </w:t>
      </w:r>
      <w:r w:rsidR="00B96E4A" w:rsidRPr="00B558B1">
        <w:rPr>
          <w:color w:val="000000"/>
          <w:szCs w:val="28"/>
        </w:rPr>
        <w:t>эксплуатации</w:t>
      </w:r>
      <w:r w:rsidR="00B96E4A">
        <w:rPr>
          <w:color w:val="000000"/>
          <w:szCs w:val="28"/>
        </w:rPr>
        <w:t xml:space="preserve"> </w:t>
      </w:r>
      <w:r w:rsidR="00B96E4A" w:rsidRPr="00B558B1">
        <w:rPr>
          <w:color w:val="000000"/>
          <w:szCs w:val="28"/>
        </w:rPr>
        <w:t>оборудования</w:t>
      </w:r>
      <w:r w:rsidR="00B96E4A">
        <w:rPr>
          <w:szCs w:val="28"/>
        </w:rPr>
        <w:t>, питающего</w:t>
      </w:r>
      <w:r w:rsidR="00B96E4A" w:rsidRPr="00B558B1">
        <w:rPr>
          <w:szCs w:val="28"/>
        </w:rPr>
        <w:t>ся</w:t>
      </w:r>
      <w:r w:rsidR="00B96E4A" w:rsidRPr="00B558B1">
        <w:rPr>
          <w:color w:val="000000"/>
          <w:szCs w:val="28"/>
        </w:rPr>
        <w:t xml:space="preserve"> </w:t>
      </w:r>
      <w:r w:rsidR="00B96E4A" w:rsidRPr="00B558B1">
        <w:rPr>
          <w:szCs w:val="28"/>
        </w:rPr>
        <w:t>от</w:t>
      </w:r>
      <w:r w:rsidR="00B96E4A" w:rsidRPr="00B558B1">
        <w:rPr>
          <w:color w:val="000000"/>
          <w:szCs w:val="28"/>
        </w:rPr>
        <w:t xml:space="preserve"> электр</w:t>
      </w:r>
      <w:r w:rsidR="00B96E4A" w:rsidRPr="00B558B1">
        <w:rPr>
          <w:szCs w:val="28"/>
        </w:rPr>
        <w:t>ической сети</w:t>
      </w:r>
      <w:r w:rsidR="00070B5B">
        <w:rPr>
          <w:szCs w:val="28"/>
        </w:rPr>
        <w:t xml:space="preserve">, </w:t>
      </w:r>
      <w:r w:rsidR="00733B7E" w:rsidRPr="0083693A">
        <w:rPr>
          <w:szCs w:val="28"/>
        </w:rPr>
        <w:t>могут воздействовать следующие вредные и (или) опасные производственные факторы:</w:t>
      </w:r>
      <w:r w:rsidR="00733B7E" w:rsidRPr="0083693A">
        <w:rPr>
          <w:szCs w:val="28"/>
        </w:rPr>
        <w:tab/>
      </w:r>
    </w:p>
    <w:p w:rsidR="00B96E4A" w:rsidRPr="0038108B" w:rsidRDefault="00B96E4A" w:rsidP="00B96E4A">
      <w:pPr>
        <w:tabs>
          <w:tab w:val="left" w:pos="540"/>
        </w:tabs>
        <w:jc w:val="both"/>
        <w:rPr>
          <w:szCs w:val="28"/>
        </w:rPr>
      </w:pPr>
      <w:r w:rsidRPr="0038108B">
        <w:rPr>
          <w:szCs w:val="28"/>
        </w:rPr>
        <w:tab/>
        <w:t>- движущиеся и вра</w:t>
      </w:r>
      <w:r>
        <w:rPr>
          <w:szCs w:val="28"/>
        </w:rPr>
        <w:t>щающиеся части оборудования,</w:t>
      </w:r>
      <w:r w:rsidR="00B77252">
        <w:rPr>
          <w:szCs w:val="28"/>
        </w:rPr>
        <w:t xml:space="preserve"> </w:t>
      </w:r>
      <w:r w:rsidRPr="0038108B">
        <w:rPr>
          <w:szCs w:val="28"/>
        </w:rPr>
        <w:t>перед</w:t>
      </w:r>
      <w:r w:rsidR="00B77252">
        <w:rPr>
          <w:szCs w:val="28"/>
        </w:rPr>
        <w:t>вигающиеся заготовки и</w:t>
      </w:r>
      <w:r w:rsidRPr="0038108B">
        <w:rPr>
          <w:szCs w:val="28"/>
        </w:rPr>
        <w:t xml:space="preserve"> материал</w:t>
      </w:r>
      <w:r w:rsidR="00B77252">
        <w:rPr>
          <w:szCs w:val="28"/>
        </w:rPr>
        <w:t>ы</w:t>
      </w:r>
      <w:proofErr w:type="gramStart"/>
      <w:r w:rsidR="002A7A31">
        <w:rPr>
          <w:szCs w:val="28"/>
        </w:rPr>
        <w:t xml:space="preserve"> </w:t>
      </w:r>
      <w:r w:rsidRPr="0038108B">
        <w:rPr>
          <w:szCs w:val="28"/>
        </w:rPr>
        <w:t>;</w:t>
      </w:r>
      <w:proofErr w:type="gramEnd"/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острые кромки, заусенцы и шероховатость на поверхностях инвентаря, инструмента, изделий;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 xml:space="preserve">- работа на высоте, расположение рабочего места вблизи перепада по высоте </w:t>
      </w:r>
      <w:smartTag w:uri="urn:schemas-microsoft-com:office:smarttags" w:element="metricconverter">
        <w:smartTagPr>
          <w:attr w:name="ProductID" w:val="1,3 м"/>
        </w:smartTagPr>
        <w:r w:rsidRPr="0038108B">
          <w:rPr>
            <w:szCs w:val="28"/>
          </w:rPr>
          <w:t>1,3 м</w:t>
        </w:r>
      </w:smartTag>
      <w:r w:rsidRPr="0038108B">
        <w:rPr>
          <w:szCs w:val="28"/>
        </w:rPr>
        <w:t xml:space="preserve"> и более на расстоянии ближе </w:t>
      </w:r>
      <w:smartTag w:uri="urn:schemas-microsoft-com:office:smarttags" w:element="metricconverter">
        <w:smartTagPr>
          <w:attr w:name="ProductID" w:val="2 м"/>
        </w:smartTagPr>
        <w:r w:rsidRPr="0038108B">
          <w:rPr>
            <w:szCs w:val="28"/>
          </w:rPr>
          <w:t>2 м</w:t>
        </w:r>
      </w:smartTag>
      <w:r w:rsidRPr="0038108B">
        <w:rPr>
          <w:szCs w:val="28"/>
        </w:rPr>
        <w:t xml:space="preserve"> от границы перепада по высоте в условиях отсутствия защитных ограждений, и связанное с этим возможное падение работника или падение предметов на него;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скользкость пола;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повышенная или пониженная температура воздуха рабочей зоны;</w:t>
      </w:r>
    </w:p>
    <w:p w:rsidR="002A7A31" w:rsidRDefault="002A7A31" w:rsidP="002A7A31">
      <w:pPr>
        <w:ind w:firstLine="540"/>
        <w:jc w:val="both"/>
        <w:rPr>
          <w:color w:val="000000"/>
          <w:szCs w:val="28"/>
        </w:rPr>
      </w:pPr>
      <w:r w:rsidRPr="007B175C">
        <w:rPr>
          <w:color w:val="000000"/>
          <w:szCs w:val="28"/>
        </w:rPr>
        <w:t>- повышенная или пониженная температура поверхностей оборудования, заготовок, материалов;</w:t>
      </w:r>
    </w:p>
    <w:p w:rsidR="005E6025" w:rsidRDefault="005E6025" w:rsidP="005E6025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повышенная или пониженная влажность воздуха;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повышенная или пониженная подвижность воздуха;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повышенная загазованность и запыленность воздуха рабочей зоны;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повышенные уро</w:t>
      </w:r>
      <w:r w:rsidR="0035294C">
        <w:rPr>
          <w:szCs w:val="28"/>
        </w:rPr>
        <w:t xml:space="preserve">вни шума и вибрации на рабочем </w:t>
      </w:r>
      <w:r w:rsidRPr="0038108B">
        <w:rPr>
          <w:szCs w:val="28"/>
        </w:rPr>
        <w:t>месте;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недостаточная освещенность рабочей зоны;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отлетающие частицы материалов;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физи</w:t>
      </w:r>
      <w:r w:rsidR="0035294C">
        <w:rPr>
          <w:szCs w:val="28"/>
        </w:rPr>
        <w:t xml:space="preserve">ческие </w:t>
      </w:r>
      <w:r w:rsidRPr="0038108B">
        <w:rPr>
          <w:szCs w:val="28"/>
        </w:rPr>
        <w:t>перегрузки;</w:t>
      </w:r>
    </w:p>
    <w:p w:rsidR="00B96E4A" w:rsidRPr="0038108B" w:rsidRDefault="00B96E4A" w:rsidP="00B96E4A">
      <w:pPr>
        <w:ind w:firstLine="540"/>
        <w:jc w:val="both"/>
        <w:rPr>
          <w:szCs w:val="28"/>
        </w:rPr>
      </w:pPr>
      <w:r w:rsidRPr="0038108B">
        <w:rPr>
          <w:szCs w:val="28"/>
        </w:rPr>
        <w:t>- нервно-психические перегрузки.</w:t>
      </w:r>
    </w:p>
    <w:p w:rsidR="00733B7E" w:rsidRPr="0083693A" w:rsidRDefault="00DC1576" w:rsidP="00070B5B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5</w:t>
      </w:r>
      <w:r w:rsidR="00733B7E" w:rsidRPr="0083693A">
        <w:rPr>
          <w:szCs w:val="28"/>
        </w:rPr>
        <w:t xml:space="preserve">. </w:t>
      </w:r>
      <w:r w:rsidR="00733B7E">
        <w:rPr>
          <w:szCs w:val="28"/>
        </w:rPr>
        <w:t>П</w:t>
      </w:r>
      <w:r>
        <w:rPr>
          <w:szCs w:val="28"/>
        </w:rPr>
        <w:t xml:space="preserve">ри </w:t>
      </w:r>
      <w:r w:rsidR="00733B7E" w:rsidRPr="00895AA1">
        <w:rPr>
          <w:szCs w:val="28"/>
        </w:rPr>
        <w:t>работ</w:t>
      </w:r>
      <w:r>
        <w:rPr>
          <w:szCs w:val="28"/>
        </w:rPr>
        <w:t>е</w:t>
      </w:r>
      <w:r w:rsidR="00733B7E">
        <w:rPr>
          <w:i/>
          <w:szCs w:val="28"/>
        </w:rPr>
        <w:t xml:space="preserve"> </w:t>
      </w:r>
      <w:r>
        <w:rPr>
          <w:color w:val="000000"/>
          <w:szCs w:val="28"/>
        </w:rPr>
        <w:t xml:space="preserve">с </w:t>
      </w:r>
      <w:r w:rsidR="00A84FBF" w:rsidRPr="00B558B1">
        <w:rPr>
          <w:color w:val="000000"/>
          <w:szCs w:val="28"/>
        </w:rPr>
        <w:t>оборудовани</w:t>
      </w:r>
      <w:r w:rsidR="00A84FBF">
        <w:rPr>
          <w:color w:val="000000"/>
          <w:szCs w:val="28"/>
        </w:rPr>
        <w:t>ем</w:t>
      </w:r>
      <w:r w:rsidR="00A84FBF">
        <w:rPr>
          <w:szCs w:val="28"/>
        </w:rPr>
        <w:t>, питающим</w:t>
      </w:r>
      <w:r w:rsidR="00A84FBF" w:rsidRPr="00B558B1">
        <w:rPr>
          <w:szCs w:val="28"/>
        </w:rPr>
        <w:t>ся</w:t>
      </w:r>
      <w:r w:rsidR="00A84FBF" w:rsidRPr="00B558B1">
        <w:rPr>
          <w:color w:val="000000"/>
          <w:szCs w:val="28"/>
        </w:rPr>
        <w:t xml:space="preserve"> </w:t>
      </w:r>
      <w:r w:rsidR="00A84FBF" w:rsidRPr="00B558B1">
        <w:rPr>
          <w:szCs w:val="28"/>
        </w:rPr>
        <w:t>от</w:t>
      </w:r>
      <w:r w:rsidR="00A84FBF" w:rsidRPr="00B558B1">
        <w:rPr>
          <w:color w:val="000000"/>
          <w:szCs w:val="28"/>
        </w:rPr>
        <w:t xml:space="preserve"> электр</w:t>
      </w:r>
      <w:r w:rsidR="00A84FBF" w:rsidRPr="00B558B1">
        <w:rPr>
          <w:szCs w:val="28"/>
        </w:rPr>
        <w:t>ической сети</w:t>
      </w:r>
      <w:r w:rsidR="00A84FBF">
        <w:rPr>
          <w:szCs w:val="28"/>
        </w:rPr>
        <w:t xml:space="preserve">, </w:t>
      </w:r>
      <w:r>
        <w:rPr>
          <w:szCs w:val="28"/>
        </w:rPr>
        <w:t xml:space="preserve">работник должен применять </w:t>
      </w:r>
      <w:r w:rsidR="00733B7E" w:rsidRPr="0083693A">
        <w:rPr>
          <w:szCs w:val="28"/>
        </w:rPr>
        <w:t>СИЗ, выдаваемые в соответствии с установленными нормам</w:t>
      </w:r>
      <w:r w:rsidR="00733B7E">
        <w:rPr>
          <w:szCs w:val="28"/>
        </w:rPr>
        <w:t>и по основной профессии</w:t>
      </w:r>
      <w:r>
        <w:rPr>
          <w:szCs w:val="28"/>
        </w:rPr>
        <w:t xml:space="preserve"> рабочего (должности специалиста)</w:t>
      </w:r>
      <w:r w:rsidR="00733B7E" w:rsidRPr="0083693A">
        <w:rPr>
          <w:szCs w:val="28"/>
        </w:rPr>
        <w:t>.</w:t>
      </w:r>
      <w:r w:rsidR="00AF7275">
        <w:rPr>
          <w:szCs w:val="28"/>
        </w:rPr>
        <w:t xml:space="preserve">  </w:t>
      </w:r>
      <w:r w:rsidR="002E7B5A">
        <w:t>Для</w:t>
      </w:r>
      <w:r w:rsidR="002E7B5A" w:rsidRPr="00B02905">
        <w:t xml:space="preserve"> защиты от </w:t>
      </w:r>
      <w:r w:rsidR="002E7B5A" w:rsidRPr="0083693A">
        <w:rPr>
          <w:szCs w:val="28"/>
        </w:rPr>
        <w:t>вредны</w:t>
      </w:r>
      <w:r w:rsidR="002E7B5A">
        <w:rPr>
          <w:szCs w:val="28"/>
        </w:rPr>
        <w:t>х</w:t>
      </w:r>
      <w:r w:rsidR="002E7B5A" w:rsidRPr="0083693A">
        <w:rPr>
          <w:szCs w:val="28"/>
        </w:rPr>
        <w:t xml:space="preserve"> и (или) опасны</w:t>
      </w:r>
      <w:r w:rsidR="002E7B5A">
        <w:rPr>
          <w:szCs w:val="28"/>
        </w:rPr>
        <w:t>х</w:t>
      </w:r>
      <w:r w:rsidR="002E7B5A" w:rsidRPr="0083693A">
        <w:rPr>
          <w:szCs w:val="28"/>
        </w:rPr>
        <w:t xml:space="preserve"> производственны</w:t>
      </w:r>
      <w:r w:rsidR="002E7B5A">
        <w:rPr>
          <w:szCs w:val="28"/>
        </w:rPr>
        <w:t>х</w:t>
      </w:r>
      <w:r w:rsidR="002E7B5A" w:rsidRPr="00B02905">
        <w:t xml:space="preserve"> специфических факторов при ра</w:t>
      </w:r>
      <w:r w:rsidR="00070B5B">
        <w:t xml:space="preserve">боте на оборудовании, </w:t>
      </w:r>
      <w:proofErr w:type="gramStart"/>
      <w:r w:rsidR="00070B5B">
        <w:t>питающимся</w:t>
      </w:r>
      <w:proofErr w:type="gramEnd"/>
      <w:r w:rsidR="00070B5B">
        <w:t xml:space="preserve"> от сети, </w:t>
      </w:r>
      <w:r w:rsidR="002E7B5A" w:rsidRPr="00B02905">
        <w:t>работнику дополнительно могут предоставляться соответствующие СИЗ.</w:t>
      </w:r>
      <w:r w:rsidR="002E7B5A">
        <w:rPr>
          <w:szCs w:val="28"/>
        </w:rPr>
        <w:t xml:space="preserve"> </w:t>
      </w:r>
    </w:p>
    <w:p w:rsidR="00733B7E" w:rsidRPr="0083693A" w:rsidRDefault="00DC1576" w:rsidP="00DC1576">
      <w:pPr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6</w:t>
      </w:r>
      <w:r w:rsidR="00733B7E">
        <w:rPr>
          <w:szCs w:val="28"/>
        </w:rPr>
        <w:t xml:space="preserve">. </w:t>
      </w:r>
      <w:proofErr w:type="gramStart"/>
      <w:r w:rsidR="00733B7E">
        <w:rPr>
          <w:szCs w:val="28"/>
        </w:rPr>
        <w:t xml:space="preserve">Работник </w:t>
      </w:r>
      <w:r w:rsidR="00070B5B">
        <w:rPr>
          <w:szCs w:val="28"/>
        </w:rPr>
        <w:t xml:space="preserve">при </w:t>
      </w:r>
      <w:r w:rsidR="00070B5B" w:rsidRPr="00895AA1">
        <w:rPr>
          <w:szCs w:val="28"/>
        </w:rPr>
        <w:t>работ</w:t>
      </w:r>
      <w:r w:rsidR="00070B5B">
        <w:rPr>
          <w:szCs w:val="28"/>
        </w:rPr>
        <w:t>е</w:t>
      </w:r>
      <w:r w:rsidR="00070B5B">
        <w:rPr>
          <w:i/>
          <w:szCs w:val="28"/>
        </w:rPr>
        <w:t xml:space="preserve"> </w:t>
      </w:r>
      <w:r w:rsidR="00070B5B">
        <w:rPr>
          <w:color w:val="000000"/>
          <w:szCs w:val="28"/>
        </w:rPr>
        <w:t xml:space="preserve">с </w:t>
      </w:r>
      <w:r w:rsidR="00070B5B" w:rsidRPr="00B558B1">
        <w:rPr>
          <w:color w:val="000000"/>
          <w:szCs w:val="28"/>
        </w:rPr>
        <w:t>оборудовани</w:t>
      </w:r>
      <w:r w:rsidR="00070B5B">
        <w:rPr>
          <w:color w:val="000000"/>
          <w:szCs w:val="28"/>
        </w:rPr>
        <w:t>ем</w:t>
      </w:r>
      <w:r w:rsidR="00070B5B">
        <w:rPr>
          <w:szCs w:val="28"/>
        </w:rPr>
        <w:t>, питающим</w:t>
      </w:r>
      <w:r w:rsidR="00070B5B" w:rsidRPr="00B558B1">
        <w:rPr>
          <w:szCs w:val="28"/>
        </w:rPr>
        <w:t>ся</w:t>
      </w:r>
      <w:r w:rsidR="00070B5B" w:rsidRPr="00B558B1">
        <w:rPr>
          <w:color w:val="000000"/>
          <w:szCs w:val="28"/>
        </w:rPr>
        <w:t xml:space="preserve"> </w:t>
      </w:r>
      <w:r w:rsidR="00070B5B" w:rsidRPr="00B558B1">
        <w:rPr>
          <w:szCs w:val="28"/>
        </w:rPr>
        <w:t>от</w:t>
      </w:r>
      <w:r w:rsidR="00070B5B" w:rsidRPr="00B558B1">
        <w:rPr>
          <w:color w:val="000000"/>
          <w:szCs w:val="28"/>
        </w:rPr>
        <w:t xml:space="preserve"> электр</w:t>
      </w:r>
      <w:r w:rsidR="00070B5B" w:rsidRPr="00B558B1">
        <w:rPr>
          <w:szCs w:val="28"/>
        </w:rPr>
        <w:t>ической сети</w:t>
      </w:r>
      <w:r w:rsidR="00070B5B">
        <w:rPr>
          <w:szCs w:val="28"/>
        </w:rPr>
        <w:t xml:space="preserve">, </w:t>
      </w:r>
      <w:r w:rsidR="00733B7E" w:rsidRPr="0083693A">
        <w:rPr>
          <w:szCs w:val="28"/>
        </w:rPr>
        <w:t>имеет право отказаться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ему СИЗ, непосредственно обеспечивающих безопасность труда.</w:t>
      </w:r>
      <w:proofErr w:type="gramEnd"/>
    </w:p>
    <w:p w:rsidR="00733B7E" w:rsidRPr="0083693A" w:rsidRDefault="00733B7E" w:rsidP="00733B7E">
      <w:pPr>
        <w:ind w:firstLine="540"/>
        <w:jc w:val="both"/>
        <w:rPr>
          <w:szCs w:val="28"/>
        </w:rPr>
      </w:pPr>
      <w:r w:rsidRPr="0083693A">
        <w:rPr>
          <w:szCs w:val="28"/>
        </w:rPr>
        <w:t>При отказе от выполнения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733B7E" w:rsidRPr="0083693A" w:rsidRDefault="00AF7275" w:rsidP="00733B7E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7</w:t>
      </w:r>
      <w:r w:rsidR="00733B7E" w:rsidRPr="0083693A">
        <w:rPr>
          <w:szCs w:val="28"/>
        </w:rPr>
        <w:t xml:space="preserve">. </w:t>
      </w:r>
      <w:proofErr w:type="gramStart"/>
      <w:r w:rsidR="00733B7E" w:rsidRPr="0083693A">
        <w:rPr>
          <w:szCs w:val="28"/>
        </w:rPr>
        <w:t xml:space="preserve">Во избежание действий, создающих угрозу для своей жизни или здоровья, а также для жизни или здоровья работающих и окружающих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 </w:t>
      </w:r>
      <w:proofErr w:type="gramEnd"/>
    </w:p>
    <w:p w:rsidR="00733B7E" w:rsidRPr="0083693A" w:rsidRDefault="00733B7E" w:rsidP="00BA4871">
      <w:pPr>
        <w:jc w:val="both"/>
        <w:rPr>
          <w:szCs w:val="28"/>
        </w:rPr>
      </w:pPr>
    </w:p>
    <w:p w:rsidR="00131EF0" w:rsidRPr="0083693A" w:rsidRDefault="00131EF0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070B5B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</w:t>
      </w:r>
      <w:r w:rsidRPr="0083693A">
        <w:rPr>
          <w:b/>
          <w:bCs/>
          <w:color w:val="000000"/>
          <w:szCs w:val="28"/>
        </w:rPr>
        <w:t>2</w:t>
      </w:r>
    </w:p>
    <w:p w:rsidR="00131EF0" w:rsidRPr="0083693A" w:rsidRDefault="00070B5B" w:rsidP="00131EF0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ПЕРЕД НАЧАЛОМ РАБОТЫ</w:t>
      </w:r>
    </w:p>
    <w:p w:rsidR="00733B7E" w:rsidRPr="0083693A" w:rsidRDefault="00733B7E" w:rsidP="00131EF0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Cs w:val="28"/>
        </w:rPr>
      </w:pPr>
    </w:p>
    <w:p w:rsidR="00733B7E" w:rsidRPr="00557A95" w:rsidRDefault="00AF7275" w:rsidP="00733B7E">
      <w:pPr>
        <w:pStyle w:val="a3"/>
        <w:ind w:firstLine="600"/>
      </w:pPr>
      <w:r>
        <w:rPr>
          <w:bCs/>
          <w:color w:val="000000"/>
          <w:szCs w:val="28"/>
        </w:rPr>
        <w:t>8</w:t>
      </w:r>
      <w:r w:rsidR="00733B7E" w:rsidRPr="0083693A">
        <w:rPr>
          <w:bCs/>
          <w:color w:val="000000"/>
          <w:szCs w:val="28"/>
        </w:rPr>
        <w:t xml:space="preserve">. </w:t>
      </w:r>
      <w:r w:rsidR="00733B7E">
        <w:rPr>
          <w:bCs/>
          <w:color w:val="000000"/>
          <w:szCs w:val="28"/>
        </w:rPr>
        <w:t>Внешним осмотром п</w:t>
      </w:r>
      <w:r w:rsidR="00733B7E" w:rsidRPr="0083693A">
        <w:rPr>
          <w:bCs/>
          <w:color w:val="000000"/>
          <w:szCs w:val="28"/>
        </w:rPr>
        <w:t>роверить испра</w:t>
      </w:r>
      <w:r w:rsidR="00733B7E">
        <w:rPr>
          <w:bCs/>
          <w:color w:val="000000"/>
          <w:szCs w:val="28"/>
        </w:rPr>
        <w:t xml:space="preserve">вность </w:t>
      </w:r>
      <w:r w:rsidR="00CD4916">
        <w:rPr>
          <w:bCs/>
          <w:color w:val="000000"/>
          <w:szCs w:val="28"/>
        </w:rPr>
        <w:t xml:space="preserve">соответствующих </w:t>
      </w:r>
      <w:proofErr w:type="gramStart"/>
      <w:r w:rsidR="00733B7E">
        <w:rPr>
          <w:bCs/>
          <w:color w:val="000000"/>
          <w:szCs w:val="28"/>
        </w:rPr>
        <w:t>СИЗ</w:t>
      </w:r>
      <w:proofErr w:type="gramEnd"/>
      <w:r w:rsidR="002E7B5A">
        <w:rPr>
          <w:bCs/>
          <w:color w:val="000000"/>
          <w:szCs w:val="28"/>
        </w:rPr>
        <w:t>,</w:t>
      </w:r>
      <w:r w:rsidR="002E7B5A" w:rsidRPr="002E7B5A">
        <w:rPr>
          <w:color w:val="000000"/>
          <w:szCs w:val="28"/>
          <w:shd w:val="clear" w:color="auto" w:fill="FFFFFF"/>
        </w:rPr>
        <w:t xml:space="preserve"> </w:t>
      </w:r>
      <w:r w:rsidR="00070B5B">
        <w:rPr>
          <w:color w:val="000000"/>
          <w:szCs w:val="28"/>
          <w:shd w:val="clear" w:color="auto" w:fill="FFFFFF"/>
        </w:rPr>
        <w:t xml:space="preserve">средств защиты </w:t>
      </w:r>
      <w:r w:rsidR="002E7B5A" w:rsidRPr="008F142F">
        <w:rPr>
          <w:color w:val="000000"/>
          <w:szCs w:val="28"/>
          <w:shd w:val="clear" w:color="auto" w:fill="FFFFFF"/>
        </w:rPr>
        <w:t>от поражения электрическим током</w:t>
      </w:r>
      <w:r w:rsidR="00070B5B">
        <w:rPr>
          <w:bCs/>
          <w:color w:val="000000"/>
          <w:szCs w:val="28"/>
        </w:rPr>
        <w:t xml:space="preserve"> на отсутствие  повреждений. </w:t>
      </w:r>
      <w:proofErr w:type="gramStart"/>
      <w:r w:rsidR="004E744B">
        <w:rPr>
          <w:bCs/>
          <w:color w:val="000000"/>
          <w:szCs w:val="28"/>
        </w:rPr>
        <w:t>На</w:t>
      </w:r>
      <w:r w:rsidR="00733B7E">
        <w:rPr>
          <w:bCs/>
          <w:color w:val="000000"/>
          <w:szCs w:val="28"/>
        </w:rPr>
        <w:t>деть исправные</w:t>
      </w:r>
      <w:r w:rsidR="00733B7E" w:rsidRPr="0083693A">
        <w:rPr>
          <w:bCs/>
          <w:color w:val="000000"/>
          <w:szCs w:val="28"/>
        </w:rPr>
        <w:t xml:space="preserve"> СИЗ (специальную одежду заст</w:t>
      </w:r>
      <w:r w:rsidR="00070B5B">
        <w:rPr>
          <w:bCs/>
          <w:color w:val="000000"/>
          <w:szCs w:val="28"/>
        </w:rPr>
        <w:t xml:space="preserve">егнуть на все пуговицы, </w:t>
      </w:r>
      <w:r w:rsidR="004E744B">
        <w:rPr>
          <w:bCs/>
          <w:color w:val="000000"/>
          <w:szCs w:val="28"/>
        </w:rPr>
        <w:t>длинные волосы убрать под</w:t>
      </w:r>
      <w:r w:rsidR="00546AB3">
        <w:rPr>
          <w:bCs/>
          <w:color w:val="000000"/>
          <w:szCs w:val="28"/>
        </w:rPr>
        <w:t xml:space="preserve"> головной убор</w:t>
      </w:r>
      <w:r w:rsidR="00733B7E" w:rsidRPr="0083693A">
        <w:rPr>
          <w:bCs/>
          <w:color w:val="000000"/>
          <w:szCs w:val="28"/>
        </w:rPr>
        <w:t>).</w:t>
      </w:r>
      <w:proofErr w:type="gramEnd"/>
    </w:p>
    <w:p w:rsidR="00733B7E" w:rsidRDefault="004E744B" w:rsidP="00733B7E">
      <w:pPr>
        <w:shd w:val="clear" w:color="auto" w:fill="FFFFFF"/>
        <w:tabs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9</w:t>
      </w:r>
      <w:r w:rsidR="00CD4916">
        <w:rPr>
          <w:bCs/>
          <w:color w:val="000000"/>
          <w:szCs w:val="28"/>
        </w:rPr>
        <w:t xml:space="preserve">. Осмотреть </w:t>
      </w:r>
      <w:r w:rsidR="00733B7E" w:rsidRPr="0083693A">
        <w:rPr>
          <w:bCs/>
          <w:color w:val="000000"/>
          <w:szCs w:val="28"/>
        </w:rPr>
        <w:t>рабочее место,</w:t>
      </w:r>
      <w:r>
        <w:rPr>
          <w:bCs/>
          <w:color w:val="000000"/>
          <w:szCs w:val="28"/>
        </w:rPr>
        <w:t xml:space="preserve"> </w:t>
      </w:r>
      <w:r w:rsidR="007536B7">
        <w:rPr>
          <w:bCs/>
          <w:color w:val="000000"/>
          <w:szCs w:val="28"/>
        </w:rPr>
        <w:t>освободить проходы,</w:t>
      </w:r>
      <w:r w:rsidR="00733B7E" w:rsidRPr="0083693A">
        <w:rPr>
          <w:bCs/>
          <w:color w:val="000000"/>
          <w:szCs w:val="28"/>
        </w:rPr>
        <w:t xml:space="preserve"> убрать предметы, которые могут помешать безопасному выполн</w:t>
      </w:r>
      <w:r w:rsidR="007B473B">
        <w:rPr>
          <w:bCs/>
          <w:color w:val="000000"/>
          <w:szCs w:val="28"/>
        </w:rPr>
        <w:t>ению работы.</w:t>
      </w:r>
      <w:r w:rsidR="00B070BC">
        <w:rPr>
          <w:bCs/>
          <w:color w:val="000000"/>
          <w:szCs w:val="28"/>
        </w:rPr>
        <w:t xml:space="preserve"> Не следует работать с </w:t>
      </w:r>
      <w:r w:rsidR="00E27F30" w:rsidRPr="00B558B1">
        <w:rPr>
          <w:color w:val="000000"/>
          <w:szCs w:val="28"/>
        </w:rPr>
        <w:t>оборудовани</w:t>
      </w:r>
      <w:r w:rsidR="00E27F30">
        <w:rPr>
          <w:color w:val="000000"/>
          <w:szCs w:val="28"/>
        </w:rPr>
        <w:t>ем</w:t>
      </w:r>
      <w:r w:rsidR="00E27F30">
        <w:rPr>
          <w:szCs w:val="28"/>
        </w:rPr>
        <w:t>, питающим</w:t>
      </w:r>
      <w:r w:rsidR="00E27F30" w:rsidRPr="00B558B1">
        <w:rPr>
          <w:szCs w:val="28"/>
        </w:rPr>
        <w:t>ся</w:t>
      </w:r>
      <w:r w:rsidR="00E27F30" w:rsidRPr="00B558B1">
        <w:rPr>
          <w:color w:val="000000"/>
          <w:szCs w:val="28"/>
        </w:rPr>
        <w:t xml:space="preserve"> </w:t>
      </w:r>
      <w:r w:rsidR="00E27F30" w:rsidRPr="00B558B1">
        <w:rPr>
          <w:szCs w:val="28"/>
        </w:rPr>
        <w:t>от</w:t>
      </w:r>
      <w:r w:rsidR="00E27F30" w:rsidRPr="00B558B1">
        <w:rPr>
          <w:color w:val="000000"/>
          <w:szCs w:val="28"/>
        </w:rPr>
        <w:t xml:space="preserve"> электр</w:t>
      </w:r>
      <w:r w:rsidR="00E27F30" w:rsidRPr="00B558B1">
        <w:rPr>
          <w:szCs w:val="28"/>
        </w:rPr>
        <w:t>ической сети</w:t>
      </w:r>
      <w:r w:rsidR="00E27F30">
        <w:rPr>
          <w:szCs w:val="28"/>
        </w:rPr>
        <w:t xml:space="preserve">, </w:t>
      </w:r>
      <w:r w:rsidR="00B070BC">
        <w:rPr>
          <w:bCs/>
          <w:color w:val="000000"/>
          <w:szCs w:val="28"/>
        </w:rPr>
        <w:t>во взрывоопасных условиях, образуемых легковоспламеняющимися жидкостями, газами или пылью, а также в помещениях с относительной влажностью воздуха более 80%</w:t>
      </w:r>
      <w:r w:rsidR="00CD4916">
        <w:rPr>
          <w:bCs/>
          <w:color w:val="000000"/>
          <w:szCs w:val="28"/>
        </w:rPr>
        <w:t>.</w:t>
      </w:r>
    </w:p>
    <w:p w:rsidR="00CD4916" w:rsidRPr="0083693A" w:rsidRDefault="00CD4916" w:rsidP="00CD4916">
      <w:pPr>
        <w:shd w:val="clear" w:color="auto" w:fill="FFFFFF"/>
        <w:tabs>
          <w:tab w:val="left" w:pos="567"/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10.Получить</w:t>
      </w:r>
      <w:r w:rsidRPr="00557A95">
        <w:t xml:space="preserve"> </w:t>
      </w:r>
      <w:r>
        <w:t>задание на работу у своего непосредственного руководителя работ.</w:t>
      </w:r>
    </w:p>
    <w:p w:rsidR="00733B7E" w:rsidRPr="0083693A" w:rsidRDefault="00733B7E" w:rsidP="00733B7E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1</w:t>
      </w:r>
      <w:r w:rsidRPr="0083693A">
        <w:rPr>
          <w:bCs/>
          <w:color w:val="000000"/>
          <w:szCs w:val="28"/>
        </w:rPr>
        <w:t>. Расположить инструмент, приспособления, инвентарь и материалы таким образом, чтобы обеспечить безопасное выполнение работы.</w:t>
      </w:r>
    </w:p>
    <w:p w:rsidR="00733B7E" w:rsidRPr="0083693A" w:rsidRDefault="00733B7E" w:rsidP="00733B7E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Pr="0083693A">
        <w:rPr>
          <w:bCs/>
          <w:color w:val="000000"/>
          <w:szCs w:val="28"/>
        </w:rPr>
        <w:t>. Подготовить рабочее место к работе и проверить:</w:t>
      </w:r>
    </w:p>
    <w:p w:rsidR="00733B7E" w:rsidRDefault="00733B7E" w:rsidP="00733B7E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Pr="0083693A">
        <w:rPr>
          <w:bCs/>
          <w:color w:val="000000"/>
          <w:szCs w:val="28"/>
        </w:rPr>
        <w:t>.1. достаточность освещения рабочего места;</w:t>
      </w:r>
    </w:p>
    <w:p w:rsidR="00802990" w:rsidRDefault="00802990" w:rsidP="00733B7E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 w:rsidRPr="0083693A">
        <w:rPr>
          <w:szCs w:val="28"/>
        </w:rPr>
        <w:t>1</w:t>
      </w:r>
      <w:r w:rsidR="00CD4916">
        <w:rPr>
          <w:szCs w:val="28"/>
        </w:rPr>
        <w:t>2</w:t>
      </w:r>
      <w:r>
        <w:rPr>
          <w:szCs w:val="28"/>
        </w:rPr>
        <w:t>.2</w:t>
      </w:r>
      <w:r w:rsidRPr="0083693A">
        <w:rPr>
          <w:szCs w:val="28"/>
        </w:rPr>
        <w:t>. эффективность работы вентиляционных систем;</w:t>
      </w:r>
    </w:p>
    <w:p w:rsidR="00546AB3" w:rsidRPr="0083693A" w:rsidRDefault="007536B7" w:rsidP="00733B7E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="00802990">
        <w:rPr>
          <w:bCs/>
          <w:color w:val="000000"/>
          <w:szCs w:val="28"/>
        </w:rPr>
        <w:t>.3</w:t>
      </w:r>
      <w:r w:rsidR="00546AB3">
        <w:rPr>
          <w:bCs/>
          <w:color w:val="000000"/>
          <w:szCs w:val="28"/>
        </w:rPr>
        <w:t>. состояние поверхности пола;</w:t>
      </w:r>
    </w:p>
    <w:p w:rsidR="00841729" w:rsidRDefault="00733B7E" w:rsidP="00841729">
      <w:pPr>
        <w:ind w:firstLine="500"/>
        <w:jc w:val="both"/>
        <w:rPr>
          <w:szCs w:val="28"/>
        </w:rPr>
      </w:pPr>
      <w:r w:rsidRPr="0083693A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Pr="0083693A">
        <w:rPr>
          <w:bCs/>
          <w:color w:val="000000"/>
          <w:szCs w:val="28"/>
        </w:rPr>
        <w:t>.</w:t>
      </w:r>
      <w:r w:rsidR="00802990">
        <w:rPr>
          <w:bCs/>
          <w:color w:val="000000"/>
          <w:szCs w:val="28"/>
        </w:rPr>
        <w:t>4</w:t>
      </w:r>
      <w:r w:rsidRPr="0083693A">
        <w:rPr>
          <w:bCs/>
          <w:color w:val="000000"/>
          <w:szCs w:val="28"/>
        </w:rPr>
        <w:t>. комплект</w:t>
      </w:r>
      <w:r w:rsidR="00D60B74">
        <w:rPr>
          <w:bCs/>
          <w:color w:val="000000"/>
          <w:szCs w:val="28"/>
        </w:rPr>
        <w:t>ность,</w:t>
      </w:r>
      <w:r>
        <w:rPr>
          <w:bCs/>
          <w:color w:val="000000"/>
          <w:szCs w:val="28"/>
        </w:rPr>
        <w:t xml:space="preserve"> исправность </w:t>
      </w:r>
      <w:r w:rsidR="00E27F30">
        <w:rPr>
          <w:szCs w:val="28"/>
        </w:rPr>
        <w:t>оборудования</w:t>
      </w:r>
      <w:r w:rsidR="00836D5F">
        <w:rPr>
          <w:szCs w:val="28"/>
        </w:rPr>
        <w:t xml:space="preserve">, необходимых </w:t>
      </w:r>
      <w:r w:rsidR="00D60B74">
        <w:rPr>
          <w:szCs w:val="28"/>
        </w:rPr>
        <w:t xml:space="preserve"> </w:t>
      </w:r>
      <w:r w:rsidR="007B473B" w:rsidRPr="00430835">
        <w:rPr>
          <w:szCs w:val="28"/>
        </w:rPr>
        <w:t>приспособлений</w:t>
      </w:r>
      <w:r w:rsidR="00D60B74">
        <w:rPr>
          <w:szCs w:val="28"/>
        </w:rPr>
        <w:t>, соответствие их конфигурации</w:t>
      </w:r>
      <w:r w:rsidR="00836D5F">
        <w:rPr>
          <w:szCs w:val="28"/>
        </w:rPr>
        <w:t xml:space="preserve"> и настроек </w:t>
      </w:r>
      <w:r w:rsidR="00D60B74">
        <w:rPr>
          <w:szCs w:val="28"/>
        </w:rPr>
        <w:t xml:space="preserve"> производственному заданию</w:t>
      </w:r>
      <w:r w:rsidR="007B473B">
        <w:rPr>
          <w:szCs w:val="28"/>
        </w:rPr>
        <w:t>;</w:t>
      </w:r>
      <w:r w:rsidR="00841729" w:rsidRPr="00841729">
        <w:rPr>
          <w:szCs w:val="28"/>
        </w:rPr>
        <w:t xml:space="preserve"> </w:t>
      </w:r>
    </w:p>
    <w:p w:rsidR="00C81562" w:rsidRPr="00C81562" w:rsidRDefault="00841729" w:rsidP="00841729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 w:rsidR="00CD4916">
        <w:rPr>
          <w:szCs w:val="28"/>
        </w:rPr>
        <w:t>2</w:t>
      </w:r>
      <w:r>
        <w:rPr>
          <w:szCs w:val="28"/>
        </w:rPr>
        <w:t>.</w:t>
      </w:r>
      <w:r w:rsidR="00802990">
        <w:rPr>
          <w:szCs w:val="28"/>
        </w:rPr>
        <w:t>5</w:t>
      </w:r>
      <w:r w:rsidRPr="0083693A">
        <w:rPr>
          <w:szCs w:val="28"/>
        </w:rPr>
        <w:t xml:space="preserve">. состояние </w:t>
      </w:r>
      <w:r>
        <w:rPr>
          <w:szCs w:val="28"/>
        </w:rPr>
        <w:t xml:space="preserve">рабочего инструмента, </w:t>
      </w:r>
      <w:r w:rsidRPr="0083693A">
        <w:rPr>
          <w:szCs w:val="28"/>
        </w:rPr>
        <w:t>исходных материалов, з</w:t>
      </w:r>
      <w:r>
        <w:rPr>
          <w:szCs w:val="28"/>
        </w:rPr>
        <w:t>аготовок, комплектующих изделий, соответствие их планируемым работам;</w:t>
      </w:r>
    </w:p>
    <w:p w:rsidR="00C81562" w:rsidRDefault="00070B5B" w:rsidP="00070B5B">
      <w:pPr>
        <w:shd w:val="clear" w:color="auto" w:fill="FFFFFF"/>
        <w:tabs>
          <w:tab w:val="left" w:pos="567"/>
          <w:tab w:val="left" w:pos="9639"/>
        </w:tabs>
        <w:ind w:right="2"/>
        <w:jc w:val="both"/>
        <w:rPr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</w:rPr>
        <w:t xml:space="preserve">      </w:t>
      </w:r>
      <w:r w:rsidR="007536B7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="00733B7E" w:rsidRPr="0083693A">
        <w:rPr>
          <w:bCs/>
          <w:color w:val="000000"/>
          <w:szCs w:val="28"/>
        </w:rPr>
        <w:t>.</w:t>
      </w:r>
      <w:r w:rsidR="00802990">
        <w:rPr>
          <w:bCs/>
          <w:color w:val="000000"/>
          <w:szCs w:val="28"/>
        </w:rPr>
        <w:t>6</w:t>
      </w:r>
      <w:r w:rsidR="00733B7E" w:rsidRPr="0083693A">
        <w:rPr>
          <w:bCs/>
          <w:color w:val="000000"/>
          <w:szCs w:val="28"/>
        </w:rPr>
        <w:t xml:space="preserve">. </w:t>
      </w:r>
      <w:r w:rsidR="00C81562" w:rsidRPr="0083693A">
        <w:rPr>
          <w:bCs/>
          <w:color w:val="000000"/>
          <w:szCs w:val="28"/>
        </w:rPr>
        <w:t xml:space="preserve">исправность </w:t>
      </w:r>
      <w:r w:rsidR="00C81562">
        <w:rPr>
          <w:bCs/>
          <w:color w:val="000000"/>
          <w:szCs w:val="28"/>
        </w:rPr>
        <w:t xml:space="preserve">кабелей питания, штепсельных разъемов, </w:t>
      </w:r>
      <w:r w:rsidR="00C81562" w:rsidRPr="0083693A">
        <w:rPr>
          <w:bCs/>
          <w:color w:val="000000"/>
          <w:szCs w:val="28"/>
        </w:rPr>
        <w:t>защитного заземления (</w:t>
      </w:r>
      <w:proofErr w:type="spellStart"/>
      <w:r w:rsidR="00C81562" w:rsidRPr="0083693A">
        <w:rPr>
          <w:bCs/>
          <w:color w:val="000000"/>
          <w:szCs w:val="28"/>
        </w:rPr>
        <w:t>зануления</w:t>
      </w:r>
      <w:proofErr w:type="spellEnd"/>
      <w:r w:rsidR="00C81562" w:rsidRPr="0083693A">
        <w:rPr>
          <w:bCs/>
          <w:color w:val="000000"/>
          <w:szCs w:val="28"/>
        </w:rPr>
        <w:t>)</w:t>
      </w:r>
      <w:r w:rsidR="00C81562">
        <w:rPr>
          <w:bCs/>
          <w:color w:val="000000"/>
          <w:szCs w:val="28"/>
        </w:rPr>
        <w:t xml:space="preserve">. </w:t>
      </w:r>
      <w:r w:rsidR="00C81562" w:rsidRPr="00166998">
        <w:rPr>
          <w:color w:val="000000"/>
          <w:szCs w:val="28"/>
          <w:shd w:val="clear" w:color="auto" w:fill="FFFFFF"/>
        </w:rPr>
        <w:t xml:space="preserve">Соединительные провода должны быть надежно изолированы и защищены от повреждения изоляции, особенно </w:t>
      </w:r>
      <w:r w:rsidR="00C81562">
        <w:rPr>
          <w:color w:val="000000"/>
          <w:szCs w:val="28"/>
          <w:shd w:val="clear" w:color="auto" w:fill="FFFFFF"/>
        </w:rPr>
        <w:t>в местах ввода в корпус прибора;</w:t>
      </w:r>
      <w:r w:rsidR="00C81562" w:rsidRPr="00166998">
        <w:rPr>
          <w:color w:val="000000"/>
          <w:szCs w:val="28"/>
          <w:shd w:val="clear" w:color="auto" w:fill="FFFFFF"/>
        </w:rPr>
        <w:t xml:space="preserve"> </w:t>
      </w:r>
    </w:p>
    <w:p w:rsidR="00C81562" w:rsidRDefault="00C81562" w:rsidP="00C81562">
      <w:pPr>
        <w:shd w:val="clear" w:color="auto" w:fill="FFFFFF"/>
        <w:tabs>
          <w:tab w:val="left" w:pos="9639"/>
        </w:tabs>
        <w:ind w:right="2" w:firstLine="50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  <w:r w:rsidR="00802990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. </w:t>
      </w:r>
      <w:r>
        <w:t xml:space="preserve">наличие и исправность измерительных и контролирующих приборов (термометры, манометры, вольтметры, амперметры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733B7E" w:rsidRPr="0083693A" w:rsidRDefault="00733B7E" w:rsidP="00733B7E">
      <w:pPr>
        <w:ind w:firstLine="500"/>
        <w:jc w:val="both"/>
        <w:rPr>
          <w:szCs w:val="28"/>
        </w:rPr>
      </w:pPr>
      <w:r w:rsidRPr="0083693A">
        <w:rPr>
          <w:szCs w:val="28"/>
        </w:rPr>
        <w:t>1</w:t>
      </w:r>
      <w:r w:rsidR="00CD4916">
        <w:rPr>
          <w:szCs w:val="28"/>
        </w:rPr>
        <w:t>2</w:t>
      </w:r>
      <w:r>
        <w:rPr>
          <w:szCs w:val="28"/>
        </w:rPr>
        <w:t>.</w:t>
      </w:r>
      <w:r w:rsidR="00802990">
        <w:rPr>
          <w:szCs w:val="28"/>
        </w:rPr>
        <w:t>8</w:t>
      </w:r>
      <w:r w:rsidRPr="0083693A">
        <w:rPr>
          <w:szCs w:val="28"/>
        </w:rPr>
        <w:t xml:space="preserve">. исправность предохранительных, </w:t>
      </w:r>
      <w:r>
        <w:rPr>
          <w:szCs w:val="28"/>
        </w:rPr>
        <w:t xml:space="preserve">блокирующих, </w:t>
      </w:r>
      <w:r w:rsidRPr="0083693A">
        <w:rPr>
          <w:szCs w:val="28"/>
        </w:rPr>
        <w:t>тормозных</w:t>
      </w:r>
      <w:r>
        <w:rPr>
          <w:szCs w:val="28"/>
        </w:rPr>
        <w:t xml:space="preserve"> </w:t>
      </w:r>
      <w:r w:rsidRPr="0083693A">
        <w:rPr>
          <w:szCs w:val="28"/>
        </w:rPr>
        <w:t xml:space="preserve">устройств, </w:t>
      </w:r>
      <w:r>
        <w:rPr>
          <w:szCs w:val="28"/>
        </w:rPr>
        <w:t xml:space="preserve">систем </w:t>
      </w:r>
      <w:r w:rsidRPr="0083693A">
        <w:rPr>
          <w:szCs w:val="28"/>
        </w:rPr>
        <w:t>автоматического контроля, сигнализации;</w:t>
      </w:r>
    </w:p>
    <w:p w:rsidR="00C81562" w:rsidRPr="00CD4916" w:rsidRDefault="00841729" w:rsidP="00CD4916">
      <w:pPr>
        <w:shd w:val="clear" w:color="auto" w:fill="FFFFFF"/>
        <w:tabs>
          <w:tab w:val="left" w:pos="567"/>
          <w:tab w:val="left" w:pos="9639"/>
        </w:tabs>
        <w:ind w:right="2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</w:t>
      </w:r>
      <w:r w:rsidR="00733B7E" w:rsidRPr="0083693A">
        <w:rPr>
          <w:bCs/>
          <w:color w:val="000000"/>
          <w:szCs w:val="28"/>
        </w:rPr>
        <w:t>1</w:t>
      </w:r>
      <w:r w:rsidR="00CD4916">
        <w:rPr>
          <w:bCs/>
          <w:color w:val="000000"/>
          <w:szCs w:val="28"/>
        </w:rPr>
        <w:t>2</w:t>
      </w:r>
      <w:r w:rsidR="00733B7E">
        <w:rPr>
          <w:bCs/>
          <w:color w:val="000000"/>
          <w:szCs w:val="28"/>
        </w:rPr>
        <w:t>.</w:t>
      </w:r>
      <w:r w:rsidR="00802990">
        <w:rPr>
          <w:bCs/>
          <w:color w:val="000000"/>
          <w:szCs w:val="28"/>
        </w:rPr>
        <w:t>9</w:t>
      </w:r>
      <w:r w:rsidR="00733B7E" w:rsidRPr="0083693A">
        <w:rPr>
          <w:bCs/>
          <w:color w:val="000000"/>
          <w:szCs w:val="28"/>
        </w:rPr>
        <w:t>. наличие ограждений и других средств коллективной защиты (при необходимости их использования);</w:t>
      </w:r>
    </w:p>
    <w:p w:rsidR="00C81562" w:rsidRPr="00841729" w:rsidRDefault="00C81562" w:rsidP="00841729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>1</w:t>
      </w:r>
      <w:r w:rsidR="00CD4916">
        <w:rPr>
          <w:szCs w:val="28"/>
        </w:rPr>
        <w:t>2</w:t>
      </w:r>
      <w:r>
        <w:rPr>
          <w:szCs w:val="28"/>
        </w:rPr>
        <w:t>.</w:t>
      </w:r>
      <w:r w:rsidR="00841729">
        <w:rPr>
          <w:szCs w:val="28"/>
        </w:rPr>
        <w:t>10.</w:t>
      </w:r>
      <w:r>
        <w:rPr>
          <w:szCs w:val="28"/>
        </w:rPr>
        <w:t xml:space="preserve"> наличие (при необходимости) </w:t>
      </w:r>
      <w:r w:rsidRPr="008F142F">
        <w:rPr>
          <w:color w:val="000000"/>
          <w:szCs w:val="28"/>
          <w:shd w:val="clear" w:color="auto" w:fill="FFFFFF"/>
        </w:rPr>
        <w:t>средств защиты  от поражения электрическим током</w:t>
      </w:r>
      <w:r>
        <w:rPr>
          <w:color w:val="000000"/>
          <w:szCs w:val="28"/>
          <w:shd w:val="clear" w:color="auto" w:fill="FFFFFF"/>
        </w:rPr>
        <w:t xml:space="preserve"> (диэлектрические коврики, перчатки и т.д.)</w:t>
      </w:r>
    </w:p>
    <w:p w:rsidR="00841729" w:rsidRPr="00173513" w:rsidRDefault="00070B5B" w:rsidP="00173513">
      <w:pPr>
        <w:jc w:val="both"/>
        <w:rPr>
          <w:color w:val="000000"/>
        </w:rPr>
      </w:pPr>
      <w:r>
        <w:rPr>
          <w:szCs w:val="28"/>
        </w:rPr>
        <w:t xml:space="preserve">      </w:t>
      </w:r>
      <w:r w:rsidR="00173513">
        <w:rPr>
          <w:szCs w:val="28"/>
        </w:rPr>
        <w:t>1</w:t>
      </w:r>
      <w:r w:rsidR="00CD4916">
        <w:rPr>
          <w:szCs w:val="28"/>
        </w:rPr>
        <w:t>2</w:t>
      </w:r>
      <w:r w:rsidR="00841729" w:rsidRPr="0083693A">
        <w:rPr>
          <w:szCs w:val="28"/>
        </w:rPr>
        <w:t>.</w:t>
      </w:r>
      <w:r w:rsidR="00173513">
        <w:rPr>
          <w:szCs w:val="28"/>
        </w:rPr>
        <w:t>11.</w:t>
      </w:r>
      <w:r w:rsidR="00841729" w:rsidRPr="0083693A">
        <w:rPr>
          <w:szCs w:val="28"/>
        </w:rPr>
        <w:t xml:space="preserve"> </w:t>
      </w:r>
      <w:r w:rsidR="00173513">
        <w:rPr>
          <w:szCs w:val="28"/>
        </w:rPr>
        <w:t>п</w:t>
      </w:r>
      <w:r w:rsidR="00841729">
        <w:rPr>
          <w:szCs w:val="28"/>
        </w:rPr>
        <w:t>ри необходимости - опробовать работу</w:t>
      </w:r>
      <w:r w:rsidR="00841729" w:rsidRPr="00B558B1">
        <w:rPr>
          <w:bCs/>
          <w:color w:val="000000"/>
          <w:szCs w:val="28"/>
        </w:rPr>
        <w:t xml:space="preserve"> </w:t>
      </w:r>
      <w:r w:rsidR="00841729" w:rsidRPr="00B558B1">
        <w:rPr>
          <w:color w:val="000000"/>
          <w:szCs w:val="28"/>
        </w:rPr>
        <w:t>оборудования</w:t>
      </w:r>
      <w:r w:rsidR="00AE7A79">
        <w:rPr>
          <w:szCs w:val="28"/>
        </w:rPr>
        <w:t>, питающего</w:t>
      </w:r>
      <w:r w:rsidR="00841729" w:rsidRPr="00B558B1">
        <w:rPr>
          <w:szCs w:val="28"/>
        </w:rPr>
        <w:t>ся</w:t>
      </w:r>
      <w:r w:rsidR="00841729" w:rsidRPr="00B558B1">
        <w:rPr>
          <w:color w:val="000000"/>
          <w:szCs w:val="28"/>
        </w:rPr>
        <w:t xml:space="preserve"> </w:t>
      </w:r>
      <w:r w:rsidR="00841729" w:rsidRPr="00B558B1">
        <w:rPr>
          <w:szCs w:val="28"/>
        </w:rPr>
        <w:t>от</w:t>
      </w:r>
      <w:r w:rsidR="00841729" w:rsidRPr="00B558B1">
        <w:rPr>
          <w:color w:val="000000"/>
          <w:szCs w:val="28"/>
        </w:rPr>
        <w:t xml:space="preserve"> электр</w:t>
      </w:r>
      <w:r w:rsidR="00841729" w:rsidRPr="00B558B1">
        <w:rPr>
          <w:szCs w:val="28"/>
        </w:rPr>
        <w:t>ической сети</w:t>
      </w:r>
      <w:r w:rsidR="00841729" w:rsidRPr="0083693A">
        <w:rPr>
          <w:szCs w:val="28"/>
        </w:rPr>
        <w:t xml:space="preserve"> </w:t>
      </w:r>
      <w:r>
        <w:rPr>
          <w:szCs w:val="28"/>
        </w:rPr>
        <w:t xml:space="preserve">на холостом ходу. </w:t>
      </w:r>
      <w:r w:rsidR="00841729">
        <w:rPr>
          <w:szCs w:val="28"/>
        </w:rPr>
        <w:t xml:space="preserve">Включение, выключение и другие манипуляции с </w:t>
      </w:r>
      <w:r w:rsidR="00841729" w:rsidRPr="00B558B1">
        <w:rPr>
          <w:color w:val="000000"/>
          <w:szCs w:val="28"/>
        </w:rPr>
        <w:t>оборудовани</w:t>
      </w:r>
      <w:r w:rsidR="00841729">
        <w:rPr>
          <w:color w:val="000000"/>
          <w:szCs w:val="28"/>
        </w:rPr>
        <w:t>ем</w:t>
      </w:r>
      <w:r w:rsidR="00AE7A79">
        <w:rPr>
          <w:szCs w:val="28"/>
        </w:rPr>
        <w:t xml:space="preserve"> </w:t>
      </w:r>
      <w:r w:rsidR="00841729">
        <w:rPr>
          <w:szCs w:val="28"/>
        </w:rPr>
        <w:t>осуществлять в строгом соответствии с рекомендациями конкр</w:t>
      </w:r>
      <w:r w:rsidR="00AE7A79">
        <w:rPr>
          <w:szCs w:val="28"/>
        </w:rPr>
        <w:t xml:space="preserve">етных производителей </w:t>
      </w:r>
      <w:r>
        <w:rPr>
          <w:szCs w:val="28"/>
        </w:rPr>
        <w:t xml:space="preserve">оборудования. </w:t>
      </w:r>
    </w:p>
    <w:p w:rsidR="00733B7E" w:rsidRPr="0083693A" w:rsidRDefault="00733B7E" w:rsidP="00070B5B">
      <w:pPr>
        <w:ind w:firstLine="567"/>
        <w:jc w:val="both"/>
        <w:rPr>
          <w:szCs w:val="28"/>
        </w:rPr>
      </w:pPr>
      <w:r w:rsidRPr="0083693A">
        <w:rPr>
          <w:szCs w:val="28"/>
        </w:rPr>
        <w:t>1</w:t>
      </w:r>
      <w:r w:rsidR="00CD4916">
        <w:rPr>
          <w:szCs w:val="28"/>
        </w:rPr>
        <w:t>3</w:t>
      </w:r>
      <w:r w:rsidRPr="0083693A">
        <w:rPr>
          <w:szCs w:val="28"/>
        </w:rPr>
        <w:t>. При обнаружении нарушений требований по охране труда поставить в известность непосредственного руководителя для принятия мер по их устранению. До устранения выявленных нарушений к работе не приступать.</w:t>
      </w:r>
    </w:p>
    <w:p w:rsidR="00F8725F" w:rsidRPr="00DB1469" w:rsidRDefault="00F8725F" w:rsidP="00C30007">
      <w:pPr>
        <w:shd w:val="clear" w:color="auto" w:fill="FFFFFF"/>
        <w:tabs>
          <w:tab w:val="left" w:pos="9639"/>
        </w:tabs>
        <w:ind w:right="2"/>
        <w:rPr>
          <w:b/>
          <w:bCs/>
          <w:color w:val="000000"/>
          <w:sz w:val="16"/>
          <w:szCs w:val="16"/>
        </w:rPr>
      </w:pPr>
    </w:p>
    <w:p w:rsidR="001A1684" w:rsidRPr="0083693A" w:rsidRDefault="001A1684" w:rsidP="001A1684">
      <w:pPr>
        <w:shd w:val="clear" w:color="auto" w:fill="FFFFFF"/>
        <w:tabs>
          <w:tab w:val="left" w:pos="540"/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070B5B">
        <w:rPr>
          <w:b/>
          <w:bCs/>
          <w:color w:val="000000"/>
          <w:szCs w:val="28"/>
        </w:rPr>
        <w:t>ЛАВА</w:t>
      </w:r>
      <w:r w:rsidRPr="0083693A">
        <w:rPr>
          <w:b/>
          <w:bCs/>
          <w:color w:val="000000"/>
          <w:szCs w:val="28"/>
        </w:rPr>
        <w:t xml:space="preserve"> 3</w:t>
      </w:r>
    </w:p>
    <w:p w:rsidR="001A1684" w:rsidRDefault="001A1684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 xml:space="preserve"> </w:t>
      </w:r>
      <w:r w:rsidR="00070B5B">
        <w:rPr>
          <w:b/>
          <w:bCs/>
          <w:color w:val="000000"/>
          <w:szCs w:val="28"/>
        </w:rPr>
        <w:t>ТРЕБОВАНИЯ ПО ОХРАНЕ ТРУДА ПРИ ВЫПОЛНЕНИИ РАБОТЫ</w:t>
      </w:r>
    </w:p>
    <w:p w:rsidR="00BE2E13" w:rsidRPr="00DB1469" w:rsidRDefault="00BE2E13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16"/>
          <w:szCs w:val="16"/>
        </w:rPr>
      </w:pPr>
    </w:p>
    <w:p w:rsidR="00BE2E13" w:rsidRPr="004E3546" w:rsidRDefault="00070B5B" w:rsidP="00CD4916">
      <w:pPr>
        <w:tabs>
          <w:tab w:val="left" w:pos="567"/>
        </w:tabs>
        <w:jc w:val="both"/>
        <w:rPr>
          <w:i/>
          <w:szCs w:val="28"/>
        </w:rPr>
      </w:pPr>
      <w:r>
        <w:rPr>
          <w:szCs w:val="28"/>
        </w:rPr>
        <w:t xml:space="preserve">      </w:t>
      </w:r>
      <w:r w:rsidR="00BE2E13" w:rsidRPr="0083693A">
        <w:rPr>
          <w:szCs w:val="28"/>
        </w:rPr>
        <w:t>1</w:t>
      </w:r>
      <w:r w:rsidR="004E3546">
        <w:rPr>
          <w:szCs w:val="28"/>
        </w:rPr>
        <w:t>4</w:t>
      </w:r>
      <w:r w:rsidR="00BE2E13" w:rsidRPr="0083693A">
        <w:rPr>
          <w:szCs w:val="28"/>
        </w:rPr>
        <w:t>.</w:t>
      </w:r>
      <w:r w:rsidR="00BE2E13">
        <w:rPr>
          <w:color w:val="000000"/>
        </w:rPr>
        <w:t xml:space="preserve"> Перед подключением </w:t>
      </w:r>
      <w:r w:rsidR="00BE2E13" w:rsidRPr="00B558B1">
        <w:rPr>
          <w:color w:val="000000"/>
          <w:szCs w:val="28"/>
        </w:rPr>
        <w:t>оборудования</w:t>
      </w:r>
      <w:r>
        <w:rPr>
          <w:color w:val="000000"/>
          <w:szCs w:val="28"/>
        </w:rPr>
        <w:t>, питающегося от электрической сети,</w:t>
      </w:r>
      <w:r w:rsidR="00BE2E13" w:rsidRPr="00B558B1">
        <w:rPr>
          <w:color w:val="000000"/>
          <w:szCs w:val="28"/>
        </w:rPr>
        <w:t xml:space="preserve"> </w:t>
      </w:r>
      <w:r w:rsidR="00BE2E13">
        <w:rPr>
          <w:szCs w:val="28"/>
        </w:rPr>
        <w:t xml:space="preserve">к </w:t>
      </w:r>
      <w:r w:rsidR="00BE2E13">
        <w:rPr>
          <w:color w:val="000000"/>
        </w:rPr>
        <w:t>электропитанию необходимо изучить руководство по эксплуатации конкретного обору</w:t>
      </w:r>
      <w:r>
        <w:rPr>
          <w:color w:val="000000"/>
        </w:rPr>
        <w:t xml:space="preserve">дования, убедиться, что органы </w:t>
      </w:r>
      <w:r w:rsidR="00BE2E13">
        <w:rPr>
          <w:color w:val="000000"/>
        </w:rPr>
        <w:t>управления оборудованием нах</w:t>
      </w:r>
      <w:r w:rsidR="004E3546">
        <w:rPr>
          <w:color w:val="000000"/>
        </w:rPr>
        <w:t>одятся в выключенном положении, металлические корпуса подключены к защитному заземлению (</w:t>
      </w:r>
      <w:proofErr w:type="spellStart"/>
      <w:r w:rsidR="004E3546">
        <w:rPr>
          <w:color w:val="000000"/>
        </w:rPr>
        <w:t>занулению</w:t>
      </w:r>
      <w:proofErr w:type="spellEnd"/>
      <w:r w:rsidR="004E3546">
        <w:rPr>
          <w:color w:val="000000"/>
        </w:rPr>
        <w:t>),</w:t>
      </w:r>
      <w:r w:rsidR="004E3546">
        <w:rPr>
          <w:i/>
          <w:szCs w:val="28"/>
        </w:rPr>
        <w:t xml:space="preserve"> </w:t>
      </w:r>
      <w:r w:rsidR="004E3546">
        <w:rPr>
          <w:color w:val="000000"/>
        </w:rPr>
        <w:t>рабочий инструмент (режущие, шлифовальные диск</w:t>
      </w:r>
      <w:r>
        <w:rPr>
          <w:color w:val="000000"/>
        </w:rPr>
        <w:t xml:space="preserve">и, ленты, фрезы, сверла и др.) </w:t>
      </w:r>
      <w:r w:rsidR="004E3546">
        <w:rPr>
          <w:color w:val="000000"/>
        </w:rPr>
        <w:t>надежно закреплен, а пуск оборудования никому не угрожает. </w:t>
      </w:r>
    </w:p>
    <w:p w:rsidR="0049534F" w:rsidRDefault="004E3546" w:rsidP="00070B5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color w:val="000000"/>
        </w:rPr>
        <w:t>15</w:t>
      </w:r>
      <w:r w:rsidR="000274CE">
        <w:rPr>
          <w:color w:val="000000"/>
        </w:rPr>
        <w:t xml:space="preserve">. </w:t>
      </w:r>
      <w:r w:rsidR="000274CE">
        <w:t>При выполнении</w:t>
      </w:r>
      <w:r w:rsidR="000274CE" w:rsidRPr="00895AA1">
        <w:rPr>
          <w:szCs w:val="28"/>
        </w:rPr>
        <w:t xml:space="preserve"> работ</w:t>
      </w:r>
      <w:r w:rsidR="000274CE">
        <w:rPr>
          <w:i/>
          <w:szCs w:val="28"/>
        </w:rPr>
        <w:t xml:space="preserve"> </w:t>
      </w:r>
      <w:r w:rsidR="000274CE">
        <w:rPr>
          <w:color w:val="000000"/>
          <w:szCs w:val="28"/>
        </w:rPr>
        <w:t xml:space="preserve">с использованием </w:t>
      </w:r>
      <w:r w:rsidRPr="00B558B1">
        <w:rPr>
          <w:color w:val="000000"/>
          <w:szCs w:val="28"/>
        </w:rPr>
        <w:t>оборудования</w:t>
      </w:r>
      <w:r>
        <w:rPr>
          <w:szCs w:val="28"/>
        </w:rPr>
        <w:t>, питающего</w:t>
      </w:r>
      <w:r w:rsidRPr="00B558B1">
        <w:rPr>
          <w:szCs w:val="28"/>
        </w:rPr>
        <w:t>ся</w:t>
      </w:r>
      <w:r w:rsidRPr="00B558B1">
        <w:rPr>
          <w:color w:val="000000"/>
          <w:szCs w:val="28"/>
        </w:rPr>
        <w:t xml:space="preserve"> </w:t>
      </w:r>
      <w:r w:rsidRPr="00B558B1">
        <w:rPr>
          <w:szCs w:val="28"/>
        </w:rPr>
        <w:t>от</w:t>
      </w:r>
      <w:r w:rsidRPr="00B558B1">
        <w:rPr>
          <w:color w:val="000000"/>
          <w:szCs w:val="28"/>
        </w:rPr>
        <w:t xml:space="preserve"> электр</w:t>
      </w:r>
      <w:r w:rsidRPr="00B558B1">
        <w:rPr>
          <w:szCs w:val="28"/>
        </w:rPr>
        <w:t>ической сети</w:t>
      </w:r>
      <w:r w:rsidR="00070B5B">
        <w:rPr>
          <w:szCs w:val="28"/>
        </w:rPr>
        <w:t>,</w:t>
      </w:r>
      <w:r>
        <w:t xml:space="preserve"> </w:t>
      </w:r>
      <w:r w:rsidR="000274CE">
        <w:rPr>
          <w:szCs w:val="28"/>
        </w:rPr>
        <w:t>необходимо</w:t>
      </w:r>
      <w:r w:rsidR="0049534F">
        <w:rPr>
          <w:szCs w:val="28"/>
        </w:rPr>
        <w:t>:</w:t>
      </w:r>
    </w:p>
    <w:p w:rsidR="004E3546" w:rsidRPr="004E3546" w:rsidRDefault="004E3546" w:rsidP="00070B5B">
      <w:pPr>
        <w:shd w:val="clear" w:color="auto" w:fill="FFFFFF"/>
        <w:tabs>
          <w:tab w:val="left" w:pos="567"/>
        </w:tabs>
        <w:jc w:val="both"/>
      </w:pPr>
      <w:r>
        <w:rPr>
          <w:szCs w:val="28"/>
        </w:rPr>
        <w:t xml:space="preserve">       15.1.</w:t>
      </w:r>
      <w:r w:rsidRPr="004E3546">
        <w:rPr>
          <w:color w:val="000000"/>
          <w:szCs w:val="28"/>
        </w:rPr>
        <w:t xml:space="preserve"> </w:t>
      </w:r>
      <w:r w:rsidR="0058655A">
        <w:t>неукоснительно соблюдать требования</w:t>
      </w:r>
      <w:r>
        <w:t xml:space="preserve"> </w:t>
      </w:r>
      <w:r w:rsidR="00802990">
        <w:t xml:space="preserve">руководства по эксплуатации, </w:t>
      </w:r>
      <w:r w:rsidRPr="00DA3925">
        <w:t>предупреждающи</w:t>
      </w:r>
      <w:r w:rsidR="0058655A">
        <w:t>х</w:t>
      </w:r>
      <w:r>
        <w:t xml:space="preserve"> </w:t>
      </w:r>
      <w:r w:rsidRPr="00DA3925">
        <w:t>знак</w:t>
      </w:r>
      <w:r w:rsidR="0058655A">
        <w:t>ов</w:t>
      </w:r>
      <w:r>
        <w:t xml:space="preserve"> </w:t>
      </w:r>
      <w:r w:rsidRPr="00DA3925">
        <w:t>на</w:t>
      </w:r>
      <w:r>
        <w:t xml:space="preserve"> </w:t>
      </w:r>
      <w:r w:rsidRPr="00DA3925">
        <w:t>оборудовании</w:t>
      </w:r>
      <w:r>
        <w:t xml:space="preserve">; </w:t>
      </w:r>
    </w:p>
    <w:p w:rsidR="008922B4" w:rsidRDefault="00C30007" w:rsidP="00070B5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0B5B">
        <w:rPr>
          <w:szCs w:val="28"/>
        </w:rPr>
        <w:t xml:space="preserve"> </w:t>
      </w:r>
      <w:r>
        <w:rPr>
          <w:szCs w:val="28"/>
        </w:rPr>
        <w:t>1</w:t>
      </w:r>
      <w:r w:rsidR="004E3546">
        <w:rPr>
          <w:szCs w:val="28"/>
        </w:rPr>
        <w:t>5</w:t>
      </w:r>
      <w:r w:rsidR="008922B4">
        <w:rPr>
          <w:szCs w:val="28"/>
        </w:rPr>
        <w:t>.</w:t>
      </w:r>
      <w:r w:rsidR="004E3546">
        <w:rPr>
          <w:szCs w:val="28"/>
        </w:rPr>
        <w:t>2</w:t>
      </w:r>
      <w:r w:rsidR="008922B4">
        <w:rPr>
          <w:szCs w:val="28"/>
        </w:rPr>
        <w:t>.</w:t>
      </w:r>
      <w:r w:rsidR="008922B4" w:rsidRPr="006D0A82">
        <w:rPr>
          <w:szCs w:val="28"/>
        </w:rPr>
        <w:t xml:space="preserve"> </w:t>
      </w:r>
      <w:r w:rsidR="004E3546" w:rsidRPr="00CA5B77">
        <w:rPr>
          <w:szCs w:val="28"/>
        </w:rPr>
        <w:t xml:space="preserve">оберегать </w:t>
      </w:r>
      <w:r w:rsidR="004E3546">
        <w:rPr>
          <w:szCs w:val="28"/>
        </w:rPr>
        <w:t>шнуры, кабели</w:t>
      </w:r>
      <w:r w:rsidR="004E3546" w:rsidRPr="00CA5B77">
        <w:rPr>
          <w:szCs w:val="28"/>
        </w:rPr>
        <w:t xml:space="preserve"> питания</w:t>
      </w:r>
      <w:r w:rsidR="004E3546">
        <w:rPr>
          <w:szCs w:val="28"/>
        </w:rPr>
        <w:t>, штепсельные разъемы</w:t>
      </w:r>
      <w:r w:rsidR="004E3546" w:rsidRPr="00CA5B77">
        <w:rPr>
          <w:szCs w:val="28"/>
        </w:rPr>
        <w:t xml:space="preserve">  </w:t>
      </w:r>
      <w:r w:rsidR="004E3546">
        <w:rPr>
          <w:szCs w:val="28"/>
        </w:rPr>
        <w:t xml:space="preserve">оборудования </w:t>
      </w:r>
      <w:r w:rsidR="004E3546" w:rsidRPr="00CA5B77">
        <w:rPr>
          <w:szCs w:val="28"/>
        </w:rPr>
        <w:t>от вибрации, нагрева, механических повреждений, воздейств</w:t>
      </w:r>
      <w:r w:rsidR="004E3546">
        <w:rPr>
          <w:szCs w:val="28"/>
        </w:rPr>
        <w:t>ия горюче-смазочных материалов,</w:t>
      </w:r>
      <w:r w:rsidR="004E3546" w:rsidRPr="00CA5B77">
        <w:rPr>
          <w:szCs w:val="28"/>
        </w:rPr>
        <w:t xml:space="preserve"> воды</w:t>
      </w:r>
      <w:r w:rsidR="004E3546">
        <w:rPr>
          <w:szCs w:val="28"/>
        </w:rPr>
        <w:t xml:space="preserve"> и др.</w:t>
      </w:r>
      <w:r w:rsidR="004E3546" w:rsidRPr="00CA5B77">
        <w:rPr>
          <w:szCs w:val="28"/>
        </w:rPr>
        <w:t>;</w:t>
      </w:r>
    </w:p>
    <w:p w:rsidR="000D54F7" w:rsidRDefault="0058655A" w:rsidP="00070B5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0B5B">
        <w:rPr>
          <w:szCs w:val="28"/>
        </w:rPr>
        <w:t xml:space="preserve"> </w:t>
      </w:r>
      <w:r w:rsidR="00920866">
        <w:rPr>
          <w:szCs w:val="28"/>
        </w:rPr>
        <w:t>1</w:t>
      </w:r>
      <w:r>
        <w:rPr>
          <w:szCs w:val="28"/>
        </w:rPr>
        <w:t>5</w:t>
      </w:r>
      <w:r w:rsidR="008922B4">
        <w:rPr>
          <w:szCs w:val="28"/>
        </w:rPr>
        <w:t>.</w:t>
      </w:r>
      <w:r>
        <w:rPr>
          <w:szCs w:val="28"/>
        </w:rPr>
        <w:t>3. после пуска оборудования (при необходимости)</w:t>
      </w:r>
      <w:r w:rsidR="00920866">
        <w:rPr>
          <w:szCs w:val="28"/>
        </w:rPr>
        <w:t xml:space="preserve"> да</w:t>
      </w:r>
      <w:r w:rsidR="008922B4">
        <w:rPr>
          <w:szCs w:val="28"/>
        </w:rPr>
        <w:t>ть</w:t>
      </w:r>
      <w:r w:rsidR="00920866">
        <w:rPr>
          <w:szCs w:val="28"/>
        </w:rPr>
        <w:t xml:space="preserve"> ему </w:t>
      </w:r>
      <w:r w:rsidR="008922B4">
        <w:rPr>
          <w:szCs w:val="28"/>
        </w:rPr>
        <w:t xml:space="preserve">возможность </w:t>
      </w:r>
      <w:r w:rsidR="00920866">
        <w:rPr>
          <w:szCs w:val="28"/>
        </w:rPr>
        <w:t>поработать не менее минуты на холостом ходу для контроля  работоспособности</w:t>
      </w:r>
      <w:r w:rsidR="0049534F">
        <w:rPr>
          <w:szCs w:val="28"/>
        </w:rPr>
        <w:t xml:space="preserve"> </w:t>
      </w:r>
      <w:r w:rsidR="00920866">
        <w:rPr>
          <w:szCs w:val="28"/>
        </w:rPr>
        <w:t>и исправности;</w:t>
      </w:r>
      <w:r w:rsidR="0049534F">
        <w:rPr>
          <w:szCs w:val="28"/>
        </w:rPr>
        <w:t xml:space="preserve"> </w:t>
      </w:r>
    </w:p>
    <w:p w:rsidR="0049534F" w:rsidRDefault="00C30007" w:rsidP="00070B5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0B5B">
        <w:rPr>
          <w:szCs w:val="28"/>
        </w:rPr>
        <w:t xml:space="preserve"> </w:t>
      </w:r>
      <w:r>
        <w:rPr>
          <w:szCs w:val="28"/>
        </w:rPr>
        <w:t>1</w:t>
      </w:r>
      <w:r w:rsidR="0058655A">
        <w:rPr>
          <w:szCs w:val="28"/>
        </w:rPr>
        <w:t>5</w:t>
      </w:r>
      <w:r w:rsidR="000D54F7">
        <w:rPr>
          <w:szCs w:val="28"/>
        </w:rPr>
        <w:t>.</w:t>
      </w:r>
      <w:r w:rsidR="0058655A">
        <w:rPr>
          <w:szCs w:val="28"/>
        </w:rPr>
        <w:t>4</w:t>
      </w:r>
      <w:r w:rsidR="000D54F7">
        <w:rPr>
          <w:szCs w:val="28"/>
        </w:rPr>
        <w:t>. убедиться в надежном креплении обрабатываемого изделия, наличии достаточного пространс</w:t>
      </w:r>
      <w:r w:rsidR="00070B5B">
        <w:rPr>
          <w:szCs w:val="28"/>
        </w:rPr>
        <w:t xml:space="preserve">тва для выполнения </w:t>
      </w:r>
      <w:r w:rsidR="009865EF">
        <w:rPr>
          <w:szCs w:val="28"/>
        </w:rPr>
        <w:t>технологических операций;</w:t>
      </w:r>
    </w:p>
    <w:p w:rsidR="0058655A" w:rsidRDefault="0049534F" w:rsidP="00070B5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23AEF">
        <w:rPr>
          <w:szCs w:val="28"/>
        </w:rPr>
        <w:t xml:space="preserve"> </w:t>
      </w:r>
      <w:r>
        <w:rPr>
          <w:szCs w:val="28"/>
        </w:rPr>
        <w:t>1</w:t>
      </w:r>
      <w:r w:rsidR="0058655A">
        <w:rPr>
          <w:szCs w:val="28"/>
        </w:rPr>
        <w:t>5</w:t>
      </w:r>
      <w:r>
        <w:rPr>
          <w:szCs w:val="28"/>
        </w:rPr>
        <w:t>.</w:t>
      </w:r>
      <w:r w:rsidR="0058655A">
        <w:rPr>
          <w:szCs w:val="28"/>
        </w:rPr>
        <w:t>5</w:t>
      </w:r>
      <w:r>
        <w:rPr>
          <w:szCs w:val="28"/>
        </w:rPr>
        <w:t>.</w:t>
      </w:r>
      <w:r w:rsidR="000274CE">
        <w:rPr>
          <w:szCs w:val="28"/>
        </w:rPr>
        <w:t xml:space="preserve"> </w:t>
      </w:r>
      <w:r w:rsidR="00B23AEF">
        <w:rPr>
          <w:szCs w:val="28"/>
        </w:rPr>
        <w:t>соблюдать</w:t>
      </w:r>
      <w:r w:rsidR="00C30007">
        <w:rPr>
          <w:szCs w:val="28"/>
        </w:rPr>
        <w:t xml:space="preserve"> устойчивую</w:t>
      </w:r>
      <w:r w:rsidR="007A1EB6">
        <w:rPr>
          <w:szCs w:val="28"/>
        </w:rPr>
        <w:t xml:space="preserve"> рабочую позу, удерживать </w:t>
      </w:r>
      <w:r w:rsidR="000274CE">
        <w:rPr>
          <w:szCs w:val="28"/>
        </w:rPr>
        <w:t xml:space="preserve">равновесие, не наклоняться над вращающимися </w:t>
      </w:r>
      <w:r w:rsidR="007A1EB6">
        <w:rPr>
          <w:szCs w:val="28"/>
        </w:rPr>
        <w:t>деталями и агрегатами, не опираться на работающий инструмент</w:t>
      </w:r>
      <w:r>
        <w:rPr>
          <w:szCs w:val="28"/>
        </w:rPr>
        <w:t>.</w:t>
      </w:r>
    </w:p>
    <w:p w:rsidR="0058655A" w:rsidRDefault="006D0A82" w:rsidP="00070B5B">
      <w:pPr>
        <w:shd w:val="clear" w:color="auto" w:fill="FFFFFF"/>
        <w:jc w:val="both"/>
      </w:pPr>
      <w:r>
        <w:rPr>
          <w:szCs w:val="28"/>
        </w:rPr>
        <w:t xml:space="preserve"> </w:t>
      </w:r>
      <w:r w:rsidR="000274CE">
        <w:rPr>
          <w:szCs w:val="28"/>
        </w:rPr>
        <w:t xml:space="preserve"> </w:t>
      </w:r>
      <w:r>
        <w:rPr>
          <w:szCs w:val="28"/>
        </w:rPr>
        <w:t xml:space="preserve"> </w:t>
      </w:r>
      <w:r w:rsidR="00070B5B">
        <w:rPr>
          <w:szCs w:val="28"/>
        </w:rPr>
        <w:t xml:space="preserve">     15.6. </w:t>
      </w:r>
      <w:r w:rsidR="0058655A">
        <w:t xml:space="preserve">выполнять работы </w:t>
      </w:r>
      <w:r w:rsidR="0058655A" w:rsidRPr="00DA3925">
        <w:t>только</w:t>
      </w:r>
      <w:r w:rsidR="0058655A">
        <w:t xml:space="preserve"> </w:t>
      </w:r>
      <w:r w:rsidR="0058655A" w:rsidRPr="00DA3925">
        <w:t>в</w:t>
      </w:r>
      <w:r w:rsidR="0058655A">
        <w:t xml:space="preserve"> </w:t>
      </w:r>
      <w:r w:rsidR="0058655A" w:rsidRPr="00DA3925">
        <w:t>сухой</w:t>
      </w:r>
      <w:r w:rsidR="0058655A">
        <w:t xml:space="preserve"> </w:t>
      </w:r>
      <w:r w:rsidR="0058655A" w:rsidRPr="00DA3925">
        <w:t>одежде</w:t>
      </w:r>
      <w:r w:rsidR="0058655A">
        <w:t xml:space="preserve">. При необходимости применять средства защиты от поражения электрическим током (перчатки, коврики, инструмент с изолированными ручками и др.);  </w:t>
      </w:r>
    </w:p>
    <w:p w:rsidR="000274CE" w:rsidRPr="002B0473" w:rsidRDefault="0058655A" w:rsidP="00070B5B">
      <w:pPr>
        <w:pStyle w:val="af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8F7B2C">
        <w:rPr>
          <w:sz w:val="28"/>
          <w:szCs w:val="28"/>
        </w:rPr>
        <w:t>1</w:t>
      </w:r>
      <w:r>
        <w:rPr>
          <w:sz w:val="28"/>
          <w:szCs w:val="28"/>
        </w:rPr>
        <w:t>5.7</w:t>
      </w:r>
      <w:r w:rsidR="00070B5B">
        <w:rPr>
          <w:sz w:val="28"/>
          <w:szCs w:val="28"/>
        </w:rPr>
        <w:t xml:space="preserve">. </w:t>
      </w:r>
      <w:r w:rsidRPr="008F7B2C">
        <w:rPr>
          <w:sz w:val="28"/>
          <w:szCs w:val="28"/>
        </w:rPr>
        <w:t>исключит</w:t>
      </w:r>
      <w:r>
        <w:rPr>
          <w:sz w:val="28"/>
          <w:szCs w:val="28"/>
        </w:rPr>
        <w:t>ь приближение работников к оборудованию, находящемуся под напряжением,</w:t>
      </w:r>
      <w:r w:rsidRPr="0083693A">
        <w:rPr>
          <w:szCs w:val="28"/>
        </w:rPr>
        <w:t xml:space="preserve"> </w:t>
      </w:r>
      <w:r w:rsidRPr="00406B02">
        <w:rPr>
          <w:sz w:val="28"/>
          <w:szCs w:val="28"/>
        </w:rPr>
        <w:t>к под</w:t>
      </w:r>
      <w:r>
        <w:rPr>
          <w:sz w:val="28"/>
          <w:szCs w:val="28"/>
        </w:rPr>
        <w:t xml:space="preserve">вижным частям </w:t>
      </w:r>
      <w:r w:rsidRPr="00406B02">
        <w:rPr>
          <w:sz w:val="28"/>
          <w:szCs w:val="28"/>
        </w:rPr>
        <w:t>оборудования</w:t>
      </w:r>
      <w:r w:rsidR="002B04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6B02">
        <w:rPr>
          <w:sz w:val="28"/>
          <w:szCs w:val="28"/>
        </w:rPr>
        <w:t xml:space="preserve"> передвигающимся изделиям, заготовкам, материалам.</w:t>
      </w:r>
    </w:p>
    <w:p w:rsidR="00F8725F" w:rsidRDefault="002B0473" w:rsidP="00070B5B">
      <w:pPr>
        <w:ind w:firstLine="567"/>
        <w:jc w:val="both"/>
      </w:pPr>
      <w:r>
        <w:t>16</w:t>
      </w:r>
      <w:r w:rsidR="00F8725F" w:rsidRPr="00370557">
        <w:t xml:space="preserve">. </w:t>
      </w:r>
      <w:r w:rsidR="001B5071">
        <w:t>При выполнении</w:t>
      </w:r>
      <w:r w:rsidR="001B5071" w:rsidRPr="00895AA1">
        <w:rPr>
          <w:szCs w:val="28"/>
        </w:rPr>
        <w:t xml:space="preserve"> работ</w:t>
      </w:r>
      <w:r w:rsidR="001B5071">
        <w:rPr>
          <w:i/>
          <w:szCs w:val="28"/>
        </w:rPr>
        <w:t xml:space="preserve"> </w:t>
      </w:r>
      <w:r w:rsidR="001B5071">
        <w:rPr>
          <w:color w:val="000000"/>
          <w:szCs w:val="28"/>
        </w:rPr>
        <w:t xml:space="preserve">с использованием </w:t>
      </w:r>
      <w:r w:rsidRPr="00B558B1">
        <w:rPr>
          <w:color w:val="000000"/>
          <w:szCs w:val="28"/>
        </w:rPr>
        <w:t>оборудования</w:t>
      </w:r>
      <w:r>
        <w:rPr>
          <w:szCs w:val="28"/>
        </w:rPr>
        <w:t>, питающего</w:t>
      </w:r>
      <w:r w:rsidRPr="00B558B1">
        <w:rPr>
          <w:szCs w:val="28"/>
        </w:rPr>
        <w:t>ся</w:t>
      </w:r>
      <w:r w:rsidRPr="00B558B1">
        <w:rPr>
          <w:color w:val="000000"/>
          <w:szCs w:val="28"/>
        </w:rPr>
        <w:t xml:space="preserve"> </w:t>
      </w:r>
      <w:r w:rsidRPr="00B558B1">
        <w:rPr>
          <w:szCs w:val="28"/>
        </w:rPr>
        <w:t>от</w:t>
      </w:r>
      <w:r w:rsidRPr="00B558B1">
        <w:rPr>
          <w:color w:val="000000"/>
          <w:szCs w:val="28"/>
        </w:rPr>
        <w:t xml:space="preserve"> электр</w:t>
      </w:r>
      <w:r w:rsidRPr="00B558B1">
        <w:rPr>
          <w:szCs w:val="28"/>
        </w:rPr>
        <w:t>ической сети</w:t>
      </w:r>
      <w:r w:rsidR="00070B5B">
        <w:rPr>
          <w:szCs w:val="28"/>
        </w:rPr>
        <w:t>,</w:t>
      </w:r>
      <w:r w:rsidR="001B5071" w:rsidRPr="00430835">
        <w:rPr>
          <w:color w:val="000000"/>
          <w:szCs w:val="28"/>
        </w:rPr>
        <w:t xml:space="preserve"> </w:t>
      </w:r>
      <w:r w:rsidR="00F8725F">
        <w:t>н</w:t>
      </w:r>
      <w:r w:rsidR="00F8725F" w:rsidRPr="00370557">
        <w:t>е допускается</w:t>
      </w:r>
      <w:r w:rsidR="00F8725F">
        <w:t>:</w:t>
      </w:r>
    </w:p>
    <w:p w:rsidR="00F8725F" w:rsidRPr="00370557" w:rsidRDefault="0093118D" w:rsidP="00070B5B">
      <w:pPr>
        <w:ind w:firstLine="567"/>
        <w:jc w:val="both"/>
        <w:rPr>
          <w:color w:val="000000"/>
        </w:rPr>
      </w:pPr>
      <w:r>
        <w:lastRenderedPageBreak/>
        <w:t>16</w:t>
      </w:r>
      <w:r w:rsidR="00F8725F">
        <w:t xml:space="preserve">.1. </w:t>
      </w:r>
      <w:r w:rsidR="00546AB3">
        <w:t>самостоятельно проводит</w:t>
      </w:r>
      <w:r w:rsidR="002B0473">
        <w:t xml:space="preserve">ь </w:t>
      </w:r>
      <w:r w:rsidR="00DE5BCF">
        <w:t xml:space="preserve">ремонт и </w:t>
      </w:r>
      <w:r w:rsidR="002B0473">
        <w:t>модификацию оборудования</w:t>
      </w:r>
      <w:r w:rsidR="00546AB3">
        <w:t xml:space="preserve">, а также </w:t>
      </w:r>
      <w:r w:rsidR="00EF0624">
        <w:t>использова</w:t>
      </w:r>
      <w:r w:rsidR="00546AB3">
        <w:t>ть</w:t>
      </w:r>
      <w:r w:rsidR="00F8725F" w:rsidRPr="00370557">
        <w:t xml:space="preserve"> </w:t>
      </w:r>
      <w:r>
        <w:t xml:space="preserve">его </w:t>
      </w:r>
      <w:r w:rsidR="00F8725F" w:rsidRPr="00370557">
        <w:t>для рабо</w:t>
      </w:r>
      <w:r w:rsidR="001B5071">
        <w:t>т, на которые он</w:t>
      </w:r>
      <w:r>
        <w:t>о</w:t>
      </w:r>
      <w:r w:rsidR="00945705">
        <w:t xml:space="preserve"> не рассчитан</w:t>
      </w:r>
      <w:r w:rsidR="00837A14">
        <w:t>о</w:t>
      </w:r>
      <w:r w:rsidR="00945705">
        <w:t>;</w:t>
      </w:r>
    </w:p>
    <w:p w:rsidR="004201F0" w:rsidRDefault="007A1EB6" w:rsidP="00070B5B">
      <w:pPr>
        <w:tabs>
          <w:tab w:val="num" w:pos="1546"/>
        </w:tabs>
        <w:ind w:firstLine="567"/>
        <w:jc w:val="both"/>
      </w:pPr>
      <w:r>
        <w:t>1</w:t>
      </w:r>
      <w:r w:rsidR="00837A14">
        <w:t xml:space="preserve">6.2. </w:t>
      </w:r>
      <w:r w:rsidR="00837A14" w:rsidRPr="0066211C">
        <w:rPr>
          <w:szCs w:val="28"/>
        </w:rPr>
        <w:t>превышать максима</w:t>
      </w:r>
      <w:r w:rsidR="00837A14">
        <w:rPr>
          <w:szCs w:val="28"/>
        </w:rPr>
        <w:t xml:space="preserve">льные параметры на входе оборудования, </w:t>
      </w:r>
      <w:r w:rsidR="00837A14" w:rsidRPr="002B3E8B">
        <w:rPr>
          <w:szCs w:val="28"/>
        </w:rPr>
        <w:t xml:space="preserve"> </w:t>
      </w:r>
      <w:r w:rsidR="00837A14">
        <w:rPr>
          <w:szCs w:val="28"/>
        </w:rPr>
        <w:t xml:space="preserve">      </w:t>
      </w:r>
      <w:r w:rsidR="00F8725F" w:rsidRPr="00370557">
        <w:t>работа</w:t>
      </w:r>
      <w:r w:rsidR="00EF0624">
        <w:t>ть</w:t>
      </w:r>
      <w:r w:rsidR="00837A14">
        <w:t xml:space="preserve"> на предельных возможностях;</w:t>
      </w:r>
    </w:p>
    <w:p w:rsidR="00F8725F" w:rsidRDefault="00FC5A3F" w:rsidP="00070B5B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837A14">
        <w:rPr>
          <w:szCs w:val="28"/>
        </w:rPr>
        <w:t>6</w:t>
      </w:r>
      <w:r w:rsidR="00B55CE1">
        <w:rPr>
          <w:szCs w:val="28"/>
        </w:rPr>
        <w:t>.</w:t>
      </w:r>
      <w:r w:rsidR="00197A19">
        <w:rPr>
          <w:szCs w:val="28"/>
        </w:rPr>
        <w:t>3</w:t>
      </w:r>
      <w:r w:rsidR="00F8725F">
        <w:rPr>
          <w:szCs w:val="28"/>
        </w:rPr>
        <w:t xml:space="preserve">. </w:t>
      </w:r>
      <w:r w:rsidR="00F8725F" w:rsidRPr="0083693A">
        <w:rPr>
          <w:szCs w:val="28"/>
        </w:rPr>
        <w:t>прикасаться к по</w:t>
      </w:r>
      <w:r w:rsidR="004201F0">
        <w:rPr>
          <w:szCs w:val="28"/>
        </w:rPr>
        <w:t>движным частям  оборудования</w:t>
      </w:r>
      <w:r w:rsidR="00F8725F" w:rsidRPr="0083693A">
        <w:rPr>
          <w:szCs w:val="28"/>
        </w:rPr>
        <w:t>, передвигающимся и</w:t>
      </w:r>
      <w:r w:rsidR="00F8725F">
        <w:rPr>
          <w:szCs w:val="28"/>
        </w:rPr>
        <w:t>зделиям, заготовкам, материалам;</w:t>
      </w:r>
    </w:p>
    <w:p w:rsidR="00A35404" w:rsidRPr="0083693A" w:rsidRDefault="00FC5A3F" w:rsidP="00070B5B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837A14">
        <w:rPr>
          <w:szCs w:val="28"/>
        </w:rPr>
        <w:t>6</w:t>
      </w:r>
      <w:r w:rsidR="00B55CE1">
        <w:rPr>
          <w:szCs w:val="28"/>
        </w:rPr>
        <w:t>.</w:t>
      </w:r>
      <w:r w:rsidR="00197A19">
        <w:rPr>
          <w:szCs w:val="28"/>
        </w:rPr>
        <w:t>4</w:t>
      </w:r>
      <w:r w:rsidR="00A35404">
        <w:rPr>
          <w:szCs w:val="28"/>
        </w:rPr>
        <w:t>. останавливать электродвигатель, систему передачи вращения,</w:t>
      </w:r>
      <w:r w:rsidR="004201F0">
        <w:rPr>
          <w:szCs w:val="28"/>
        </w:rPr>
        <w:t xml:space="preserve"> движения,</w:t>
      </w:r>
      <w:r w:rsidR="00A35404">
        <w:rPr>
          <w:szCs w:val="28"/>
        </w:rPr>
        <w:t xml:space="preserve"> рабочий инструмент руками или какими-либо предметами;</w:t>
      </w:r>
    </w:p>
    <w:p w:rsidR="00F8725F" w:rsidRDefault="007A1EB6" w:rsidP="00070B5B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4201F0">
        <w:rPr>
          <w:szCs w:val="28"/>
        </w:rPr>
        <w:t>6</w:t>
      </w:r>
      <w:r w:rsidR="00B55CE1">
        <w:rPr>
          <w:szCs w:val="28"/>
        </w:rPr>
        <w:t>.</w:t>
      </w:r>
      <w:r w:rsidR="00197A19">
        <w:rPr>
          <w:szCs w:val="28"/>
        </w:rPr>
        <w:t>5</w:t>
      </w:r>
      <w:r w:rsidR="00F8725F">
        <w:rPr>
          <w:szCs w:val="28"/>
        </w:rPr>
        <w:t xml:space="preserve">. </w:t>
      </w:r>
      <w:r w:rsidR="00F8725F" w:rsidRPr="0083693A">
        <w:rPr>
          <w:szCs w:val="28"/>
        </w:rPr>
        <w:t>прикасаться к неизолированным проводам, контактам, соединен</w:t>
      </w:r>
      <w:r w:rsidR="00945705">
        <w:rPr>
          <w:szCs w:val="28"/>
        </w:rPr>
        <w:t>иям и другим токоведущим частям;</w:t>
      </w:r>
    </w:p>
    <w:p w:rsidR="00275729" w:rsidRDefault="007A1EB6" w:rsidP="00070B5B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4201F0">
        <w:rPr>
          <w:szCs w:val="28"/>
        </w:rPr>
        <w:t>6</w:t>
      </w:r>
      <w:r w:rsidR="00B55CE1">
        <w:rPr>
          <w:szCs w:val="28"/>
        </w:rPr>
        <w:t>.</w:t>
      </w:r>
      <w:r w:rsidR="00197A19">
        <w:rPr>
          <w:szCs w:val="28"/>
        </w:rPr>
        <w:t>6</w:t>
      </w:r>
      <w:r w:rsidR="00275729">
        <w:rPr>
          <w:szCs w:val="28"/>
        </w:rPr>
        <w:t>. производить любые работы по настройке или техническом</w:t>
      </w:r>
      <w:r w:rsidR="004201F0">
        <w:rPr>
          <w:szCs w:val="28"/>
        </w:rPr>
        <w:t>у обслуживанию оборудования</w:t>
      </w:r>
      <w:r w:rsidR="00275729">
        <w:rPr>
          <w:szCs w:val="28"/>
        </w:rPr>
        <w:t xml:space="preserve"> без отсоединения вилки шнура питания от розетки электросети;</w:t>
      </w:r>
    </w:p>
    <w:p w:rsidR="004201F0" w:rsidRDefault="004201F0" w:rsidP="00070B5B">
      <w:pPr>
        <w:ind w:firstLine="567"/>
        <w:jc w:val="both"/>
        <w:rPr>
          <w:szCs w:val="28"/>
        </w:rPr>
      </w:pPr>
      <w:r>
        <w:rPr>
          <w:color w:val="000000"/>
        </w:rPr>
        <w:t>16.</w:t>
      </w:r>
      <w:r w:rsidR="00197A19">
        <w:rPr>
          <w:color w:val="000000"/>
        </w:rPr>
        <w:t>7</w:t>
      </w:r>
      <w:r w:rsidR="00070B5B">
        <w:rPr>
          <w:color w:val="000000"/>
        </w:rPr>
        <w:t xml:space="preserve">. </w:t>
      </w:r>
      <w:r>
        <w:rPr>
          <w:color w:val="000000"/>
        </w:rPr>
        <w:t>работать с неисправным оборудованием;</w:t>
      </w:r>
    </w:p>
    <w:p w:rsidR="004201F0" w:rsidRPr="0083693A" w:rsidRDefault="004201F0" w:rsidP="00070B5B">
      <w:pPr>
        <w:ind w:firstLine="567"/>
        <w:jc w:val="both"/>
        <w:rPr>
          <w:szCs w:val="28"/>
        </w:rPr>
      </w:pPr>
      <w:r>
        <w:t>16.</w:t>
      </w:r>
      <w:r w:rsidR="00197A19">
        <w:t>8</w:t>
      </w:r>
      <w:r w:rsidR="00070B5B">
        <w:t xml:space="preserve">. </w:t>
      </w:r>
      <w:r>
        <w:rPr>
          <w:color w:val="000000"/>
        </w:rPr>
        <w:t>оставлять включенное оборудование без присмотра;</w:t>
      </w:r>
    </w:p>
    <w:p w:rsidR="00F8725F" w:rsidRDefault="007A1EB6" w:rsidP="00070B5B">
      <w:pPr>
        <w:tabs>
          <w:tab w:val="num" w:pos="1546"/>
        </w:tabs>
        <w:ind w:firstLine="567"/>
        <w:jc w:val="both"/>
        <w:rPr>
          <w:szCs w:val="28"/>
        </w:rPr>
      </w:pPr>
      <w:r>
        <w:rPr>
          <w:szCs w:val="28"/>
        </w:rPr>
        <w:t>1</w:t>
      </w:r>
      <w:r w:rsidR="004201F0">
        <w:rPr>
          <w:szCs w:val="28"/>
        </w:rPr>
        <w:t>6</w:t>
      </w:r>
      <w:r w:rsidR="00B55CE1">
        <w:rPr>
          <w:szCs w:val="28"/>
        </w:rPr>
        <w:t>.</w:t>
      </w:r>
      <w:r w:rsidR="00197A19">
        <w:rPr>
          <w:szCs w:val="28"/>
        </w:rPr>
        <w:t>9</w:t>
      </w:r>
      <w:r w:rsidR="00F8725F">
        <w:rPr>
          <w:szCs w:val="28"/>
        </w:rPr>
        <w:t>. отвлекаться самому и отвлекать от работы других раб</w:t>
      </w:r>
      <w:r w:rsidR="00F8725F" w:rsidRPr="0083693A">
        <w:rPr>
          <w:szCs w:val="28"/>
        </w:rPr>
        <w:t>отающих</w:t>
      </w:r>
      <w:r w:rsidR="00197A19">
        <w:rPr>
          <w:szCs w:val="28"/>
        </w:rPr>
        <w:t>;</w:t>
      </w:r>
    </w:p>
    <w:p w:rsidR="002B0473" w:rsidRPr="004201F0" w:rsidRDefault="004201F0" w:rsidP="00070B5B">
      <w:pPr>
        <w:ind w:firstLine="567"/>
        <w:jc w:val="both"/>
        <w:rPr>
          <w:szCs w:val="28"/>
        </w:rPr>
      </w:pPr>
      <w:r>
        <w:rPr>
          <w:color w:val="000000"/>
        </w:rPr>
        <w:t>16.1</w:t>
      </w:r>
      <w:r w:rsidR="00197A19">
        <w:rPr>
          <w:color w:val="000000"/>
        </w:rPr>
        <w:t>0</w:t>
      </w:r>
      <w:r w:rsidR="0035294C">
        <w:rPr>
          <w:color w:val="000000"/>
        </w:rPr>
        <w:t xml:space="preserve">. </w:t>
      </w:r>
      <w:r>
        <w:rPr>
          <w:color w:val="000000"/>
        </w:rPr>
        <w:t xml:space="preserve">допускать к работе </w:t>
      </w:r>
      <w:r>
        <w:rPr>
          <w:color w:val="000000"/>
          <w:szCs w:val="28"/>
        </w:rPr>
        <w:t xml:space="preserve">с использованием </w:t>
      </w:r>
      <w:r w:rsidRPr="00B558B1">
        <w:rPr>
          <w:bCs/>
          <w:color w:val="000000"/>
          <w:szCs w:val="28"/>
        </w:rPr>
        <w:t xml:space="preserve">приборов, </w:t>
      </w:r>
      <w:r w:rsidRPr="00B558B1">
        <w:rPr>
          <w:color w:val="000000"/>
          <w:szCs w:val="28"/>
        </w:rPr>
        <w:t xml:space="preserve">оборудования и </w:t>
      </w:r>
      <w:r w:rsidRPr="00B558B1">
        <w:rPr>
          <w:szCs w:val="28"/>
        </w:rPr>
        <w:t>установок, питающихся</w:t>
      </w:r>
      <w:r w:rsidRPr="00B558B1">
        <w:rPr>
          <w:color w:val="000000"/>
          <w:szCs w:val="28"/>
        </w:rPr>
        <w:t xml:space="preserve"> </w:t>
      </w:r>
      <w:r w:rsidRPr="00B558B1">
        <w:rPr>
          <w:szCs w:val="28"/>
        </w:rPr>
        <w:t>от</w:t>
      </w:r>
      <w:r w:rsidRPr="00B558B1">
        <w:rPr>
          <w:color w:val="000000"/>
          <w:szCs w:val="28"/>
        </w:rPr>
        <w:t xml:space="preserve"> электр</w:t>
      </w:r>
      <w:r w:rsidRPr="00B558B1">
        <w:rPr>
          <w:szCs w:val="28"/>
        </w:rPr>
        <w:t>ической сети</w:t>
      </w:r>
      <w:r>
        <w:rPr>
          <w:color w:val="000000"/>
        </w:rPr>
        <w:t xml:space="preserve"> других лиц.</w:t>
      </w:r>
      <w:r w:rsidR="002B0473">
        <w:rPr>
          <w:color w:val="000000"/>
        </w:rPr>
        <w:t xml:space="preserve">    </w:t>
      </w:r>
    </w:p>
    <w:p w:rsidR="00F8725F" w:rsidRPr="002768E6" w:rsidRDefault="00F8725F" w:rsidP="00070B5B">
      <w:pPr>
        <w:widowControl w:val="0"/>
        <w:ind w:firstLine="567"/>
        <w:jc w:val="both"/>
        <w:rPr>
          <w:szCs w:val="22"/>
        </w:rPr>
      </w:pPr>
      <w:r w:rsidRPr="00370557">
        <w:rPr>
          <w:szCs w:val="22"/>
        </w:rPr>
        <w:t>1</w:t>
      </w:r>
      <w:r w:rsidR="00201FB0">
        <w:rPr>
          <w:szCs w:val="22"/>
        </w:rPr>
        <w:t>7</w:t>
      </w:r>
      <w:r w:rsidRPr="00370557">
        <w:rPr>
          <w:szCs w:val="22"/>
        </w:rPr>
        <w:t>. </w:t>
      </w:r>
      <w:r w:rsidRPr="00370557">
        <w:rPr>
          <w:color w:val="000000"/>
        </w:rPr>
        <w:t>Смен</w:t>
      </w:r>
      <w:r w:rsidR="003F0993">
        <w:rPr>
          <w:color w:val="000000"/>
        </w:rPr>
        <w:t>у</w:t>
      </w:r>
      <w:r w:rsidRPr="00370557">
        <w:rPr>
          <w:color w:val="000000"/>
        </w:rPr>
        <w:t xml:space="preserve"> обрабатываемых дета</w:t>
      </w:r>
      <w:r w:rsidR="00EF0624">
        <w:rPr>
          <w:color w:val="000000"/>
        </w:rPr>
        <w:t>лей, рабочего инструмента</w:t>
      </w:r>
      <w:r w:rsidR="003F0993">
        <w:rPr>
          <w:color w:val="000000"/>
        </w:rPr>
        <w:t>, снятие измерений производить</w:t>
      </w:r>
      <w:r w:rsidRPr="00370557">
        <w:rPr>
          <w:color w:val="000000"/>
        </w:rPr>
        <w:t xml:space="preserve"> при выключенном </w:t>
      </w:r>
      <w:r>
        <w:rPr>
          <w:color w:val="000000"/>
        </w:rPr>
        <w:t xml:space="preserve"> и остановленном </w:t>
      </w:r>
      <w:r w:rsidRPr="00370557">
        <w:rPr>
          <w:color w:val="000000"/>
        </w:rPr>
        <w:t>оборудовании.</w:t>
      </w:r>
    </w:p>
    <w:p w:rsidR="00F8725F" w:rsidRPr="00370557" w:rsidRDefault="00F8725F" w:rsidP="00070B5B">
      <w:pPr>
        <w:widowControl w:val="0"/>
        <w:ind w:firstLine="567"/>
        <w:jc w:val="both"/>
      </w:pPr>
      <w:r w:rsidRPr="00370557">
        <w:rPr>
          <w:szCs w:val="22"/>
        </w:rPr>
        <w:t>1</w:t>
      </w:r>
      <w:r w:rsidR="00201FB0">
        <w:rPr>
          <w:szCs w:val="22"/>
        </w:rPr>
        <w:t>8</w:t>
      </w:r>
      <w:r w:rsidR="00EF0624">
        <w:rPr>
          <w:szCs w:val="22"/>
        </w:rPr>
        <w:t xml:space="preserve">. Удаление </w:t>
      </w:r>
      <w:r w:rsidR="001E4D08">
        <w:rPr>
          <w:szCs w:val="22"/>
        </w:rPr>
        <w:t>стружки</w:t>
      </w:r>
      <w:r w:rsidR="00611B31">
        <w:rPr>
          <w:szCs w:val="22"/>
        </w:rPr>
        <w:t>, опилок</w:t>
      </w:r>
      <w:r w:rsidR="008E47EC">
        <w:rPr>
          <w:szCs w:val="22"/>
        </w:rPr>
        <w:t>, пыли</w:t>
      </w:r>
      <w:r w:rsidR="003F0993">
        <w:rPr>
          <w:szCs w:val="22"/>
        </w:rPr>
        <w:t xml:space="preserve"> производить</w:t>
      </w:r>
      <w:r w:rsidRPr="00370557">
        <w:rPr>
          <w:szCs w:val="22"/>
        </w:rPr>
        <w:t xml:space="preserve"> соответствующими приспособлениями (крючками, щетками) и</w:t>
      </w:r>
      <w:r w:rsidR="001E4D08">
        <w:rPr>
          <w:szCs w:val="22"/>
        </w:rPr>
        <w:t xml:space="preserve"> только при остановленном оборудовании</w:t>
      </w:r>
      <w:r w:rsidRPr="00370557">
        <w:rPr>
          <w:szCs w:val="22"/>
        </w:rPr>
        <w:t>.</w:t>
      </w:r>
    </w:p>
    <w:p w:rsidR="00201FB0" w:rsidRPr="00802990" w:rsidRDefault="00201FB0" w:rsidP="00070B5B">
      <w:pPr>
        <w:ind w:firstLine="567"/>
        <w:jc w:val="both"/>
        <w:rPr>
          <w:color w:val="000000"/>
        </w:rPr>
      </w:pPr>
      <w:r>
        <w:rPr>
          <w:color w:val="000000"/>
        </w:rPr>
        <w:t>19</w:t>
      </w:r>
      <w:r w:rsidR="00070B5B">
        <w:rPr>
          <w:color w:val="000000"/>
        </w:rPr>
        <w:t xml:space="preserve">. </w:t>
      </w:r>
      <w:r>
        <w:rPr>
          <w:color w:val="000000"/>
        </w:rPr>
        <w:t>Категорически запрещается работа</w:t>
      </w:r>
      <w:r w:rsidRPr="00B558B1">
        <w:rPr>
          <w:bCs/>
          <w:color w:val="000000"/>
          <w:szCs w:val="28"/>
        </w:rPr>
        <w:t xml:space="preserve"> </w:t>
      </w:r>
      <w:r w:rsidRPr="00B558B1">
        <w:rPr>
          <w:color w:val="000000"/>
          <w:szCs w:val="28"/>
        </w:rPr>
        <w:t>оборудования</w:t>
      </w:r>
      <w:r>
        <w:rPr>
          <w:szCs w:val="28"/>
        </w:rPr>
        <w:t>, питающегося</w:t>
      </w:r>
      <w:r w:rsidRPr="00B558B1">
        <w:rPr>
          <w:color w:val="000000"/>
          <w:szCs w:val="28"/>
        </w:rPr>
        <w:t xml:space="preserve"> </w:t>
      </w:r>
      <w:r w:rsidRPr="00B558B1">
        <w:rPr>
          <w:szCs w:val="28"/>
        </w:rPr>
        <w:t>от</w:t>
      </w:r>
      <w:r w:rsidRPr="00B558B1">
        <w:rPr>
          <w:color w:val="000000"/>
          <w:szCs w:val="28"/>
        </w:rPr>
        <w:t xml:space="preserve"> электр</w:t>
      </w:r>
      <w:r w:rsidRPr="00B558B1">
        <w:rPr>
          <w:szCs w:val="28"/>
        </w:rPr>
        <w:t>ической сети</w:t>
      </w:r>
      <w:r>
        <w:rPr>
          <w:color w:val="000000"/>
        </w:rPr>
        <w:t xml:space="preserve"> при с</w:t>
      </w:r>
      <w:r w:rsidR="00DE5BCF">
        <w:rPr>
          <w:color w:val="000000"/>
        </w:rPr>
        <w:t>нятом кожухе (крышках корпуса).</w:t>
      </w:r>
    </w:p>
    <w:p w:rsidR="004B5DBF" w:rsidRPr="00CD4916" w:rsidRDefault="004B5DBF" w:rsidP="00B2096C">
      <w:pPr>
        <w:jc w:val="both"/>
        <w:rPr>
          <w:color w:val="000000"/>
          <w:sz w:val="16"/>
          <w:szCs w:val="16"/>
        </w:rPr>
      </w:pPr>
    </w:p>
    <w:p w:rsidR="001A1684" w:rsidRPr="0083693A" w:rsidRDefault="001A1684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 w:rsidRPr="0083693A">
        <w:rPr>
          <w:b/>
          <w:bCs/>
          <w:color w:val="000000"/>
          <w:szCs w:val="28"/>
        </w:rPr>
        <w:t>Г</w:t>
      </w:r>
      <w:r w:rsidR="00070B5B">
        <w:rPr>
          <w:b/>
          <w:bCs/>
          <w:color w:val="000000"/>
          <w:szCs w:val="28"/>
        </w:rPr>
        <w:t>ЛАВА</w:t>
      </w:r>
      <w:r w:rsidRPr="0083693A">
        <w:rPr>
          <w:b/>
          <w:bCs/>
          <w:color w:val="000000"/>
          <w:szCs w:val="28"/>
        </w:rPr>
        <w:t xml:space="preserve"> 4</w:t>
      </w:r>
    </w:p>
    <w:p w:rsidR="001A1684" w:rsidRPr="0083693A" w:rsidRDefault="00070B5B" w:rsidP="001A1684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ПО ОКОНЧАНИИ РАБОТЫ</w:t>
      </w:r>
    </w:p>
    <w:p w:rsidR="00B2096C" w:rsidRPr="00CD4916" w:rsidRDefault="00B2096C" w:rsidP="001A1684">
      <w:pPr>
        <w:jc w:val="both"/>
        <w:rPr>
          <w:sz w:val="16"/>
          <w:szCs w:val="16"/>
        </w:rPr>
      </w:pPr>
    </w:p>
    <w:p w:rsidR="00B2096C" w:rsidRPr="0083693A" w:rsidRDefault="003F0993" w:rsidP="00070B5B">
      <w:pPr>
        <w:ind w:firstLine="500"/>
        <w:jc w:val="both"/>
        <w:rPr>
          <w:szCs w:val="28"/>
        </w:rPr>
      </w:pPr>
      <w:r>
        <w:rPr>
          <w:szCs w:val="28"/>
        </w:rPr>
        <w:t>20</w:t>
      </w:r>
      <w:r w:rsidR="00B2096C" w:rsidRPr="0083693A">
        <w:rPr>
          <w:szCs w:val="28"/>
        </w:rPr>
        <w:t xml:space="preserve">. Выключить </w:t>
      </w:r>
      <w:r w:rsidR="00B2096C">
        <w:rPr>
          <w:szCs w:val="28"/>
        </w:rPr>
        <w:t xml:space="preserve">и остановить </w:t>
      </w:r>
      <w:r w:rsidR="00197A19" w:rsidRPr="00B558B1">
        <w:rPr>
          <w:color w:val="000000"/>
          <w:szCs w:val="28"/>
        </w:rPr>
        <w:t>оборудовани</w:t>
      </w:r>
      <w:r w:rsidR="00197A19">
        <w:rPr>
          <w:color w:val="000000"/>
          <w:szCs w:val="28"/>
        </w:rPr>
        <w:t>е</w:t>
      </w:r>
      <w:r w:rsidR="00197A19">
        <w:rPr>
          <w:szCs w:val="28"/>
        </w:rPr>
        <w:t xml:space="preserve">, отключить от </w:t>
      </w:r>
      <w:r w:rsidR="00197A19" w:rsidRPr="00B558B1">
        <w:rPr>
          <w:color w:val="000000"/>
          <w:szCs w:val="28"/>
        </w:rPr>
        <w:t>электр</w:t>
      </w:r>
      <w:r w:rsidR="00197A19" w:rsidRPr="00B558B1">
        <w:rPr>
          <w:szCs w:val="28"/>
        </w:rPr>
        <w:t>ической сети</w:t>
      </w:r>
      <w:r w:rsidR="00B2096C" w:rsidRPr="0083693A">
        <w:rPr>
          <w:szCs w:val="28"/>
        </w:rPr>
        <w:t>.</w:t>
      </w:r>
    </w:p>
    <w:p w:rsidR="00B2096C" w:rsidRPr="0083693A" w:rsidRDefault="003F0993" w:rsidP="00070B5B">
      <w:pPr>
        <w:ind w:firstLine="500"/>
        <w:jc w:val="both"/>
        <w:rPr>
          <w:szCs w:val="28"/>
        </w:rPr>
      </w:pPr>
      <w:r>
        <w:rPr>
          <w:szCs w:val="28"/>
        </w:rPr>
        <w:t>21</w:t>
      </w:r>
      <w:r w:rsidR="00B2096C" w:rsidRPr="0083693A">
        <w:rPr>
          <w:szCs w:val="28"/>
        </w:rPr>
        <w:t xml:space="preserve">. Очистить </w:t>
      </w:r>
      <w:r w:rsidR="00197A19">
        <w:rPr>
          <w:szCs w:val="28"/>
        </w:rPr>
        <w:t xml:space="preserve">оборудование, </w:t>
      </w:r>
      <w:r w:rsidR="00B2096C" w:rsidRPr="0083693A">
        <w:rPr>
          <w:szCs w:val="28"/>
        </w:rPr>
        <w:t>инструмент и приспособления от загрязнений и убрать в определенные для хранения места.</w:t>
      </w:r>
    </w:p>
    <w:p w:rsidR="00B2096C" w:rsidRPr="0095329D" w:rsidRDefault="00070B5B" w:rsidP="00070B5B">
      <w:pPr>
        <w:jc w:val="both"/>
        <w:rPr>
          <w:color w:val="000000"/>
        </w:rPr>
      </w:pPr>
      <w:r>
        <w:rPr>
          <w:szCs w:val="28"/>
        </w:rPr>
        <w:t xml:space="preserve">      </w:t>
      </w:r>
      <w:r w:rsidR="003F0993">
        <w:rPr>
          <w:szCs w:val="28"/>
        </w:rPr>
        <w:t>22</w:t>
      </w:r>
      <w:r w:rsidR="00B2096C" w:rsidRPr="0083693A">
        <w:rPr>
          <w:szCs w:val="28"/>
        </w:rPr>
        <w:t>. Привести в порядок рабочее место.</w:t>
      </w:r>
      <w:r w:rsidR="00B2096C">
        <w:rPr>
          <w:szCs w:val="28"/>
        </w:rPr>
        <w:t xml:space="preserve"> </w:t>
      </w:r>
      <w:r w:rsidR="00B2096C">
        <w:rPr>
          <w:color w:val="000000"/>
        </w:rPr>
        <w:t>Уборку проводить специальной щеткой-сметкой.</w:t>
      </w:r>
    </w:p>
    <w:p w:rsidR="00B2096C" w:rsidRPr="0083693A" w:rsidRDefault="003F0993" w:rsidP="00070B5B">
      <w:pPr>
        <w:ind w:firstLine="500"/>
        <w:jc w:val="both"/>
        <w:rPr>
          <w:szCs w:val="28"/>
        </w:rPr>
      </w:pPr>
      <w:r>
        <w:rPr>
          <w:szCs w:val="28"/>
        </w:rPr>
        <w:t>23</w:t>
      </w:r>
      <w:r w:rsidR="00B2096C">
        <w:rPr>
          <w:szCs w:val="28"/>
        </w:rPr>
        <w:t>. Снять средства индивидуальной защиты,</w:t>
      </w:r>
      <w:r w:rsidR="00B2096C" w:rsidRPr="0083693A">
        <w:rPr>
          <w:szCs w:val="28"/>
        </w:rPr>
        <w:t xml:space="preserve"> очисти</w:t>
      </w:r>
      <w:r w:rsidR="00070B5B">
        <w:rPr>
          <w:szCs w:val="28"/>
        </w:rPr>
        <w:t xml:space="preserve">ть их от загрязнений и убрать </w:t>
      </w:r>
      <w:r w:rsidR="00B2096C" w:rsidRPr="0083693A">
        <w:rPr>
          <w:szCs w:val="28"/>
        </w:rPr>
        <w:t>в отведенное для хранения место.</w:t>
      </w:r>
    </w:p>
    <w:p w:rsidR="00DB1469" w:rsidRPr="00DB1469" w:rsidRDefault="003F0993" w:rsidP="00DB1469">
      <w:pPr>
        <w:ind w:firstLine="500"/>
        <w:jc w:val="both"/>
        <w:rPr>
          <w:szCs w:val="28"/>
        </w:rPr>
      </w:pPr>
      <w:r>
        <w:rPr>
          <w:szCs w:val="28"/>
        </w:rPr>
        <w:t>24</w:t>
      </w:r>
      <w:r w:rsidR="00B2096C" w:rsidRPr="0083693A">
        <w:rPr>
          <w:szCs w:val="28"/>
        </w:rPr>
        <w:t>. Сообщить непосредственному руководителю о недостатках, влияющих на безопасность труда, выявленных во время работы.</w:t>
      </w:r>
    </w:p>
    <w:p w:rsidR="00CD4916" w:rsidRPr="00CD4916" w:rsidRDefault="00CD4916" w:rsidP="00BC65C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 w:val="16"/>
          <w:szCs w:val="16"/>
        </w:rPr>
      </w:pPr>
    </w:p>
    <w:p w:rsidR="00BC65CB" w:rsidRPr="0083693A" w:rsidRDefault="00BC65CB" w:rsidP="00BC65CB">
      <w:pPr>
        <w:shd w:val="clear" w:color="auto" w:fill="FFFFFF"/>
        <w:tabs>
          <w:tab w:val="left" w:pos="9639"/>
        </w:tabs>
        <w:ind w:right="2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</w:t>
      </w:r>
      <w:r w:rsidR="00070B5B">
        <w:rPr>
          <w:b/>
          <w:bCs/>
          <w:color w:val="000000"/>
          <w:szCs w:val="28"/>
        </w:rPr>
        <w:t>ЛАВА</w:t>
      </w:r>
      <w:r>
        <w:rPr>
          <w:b/>
          <w:bCs/>
          <w:color w:val="000000"/>
          <w:szCs w:val="28"/>
        </w:rPr>
        <w:t xml:space="preserve"> 5</w:t>
      </w:r>
    </w:p>
    <w:p w:rsidR="00B2096C" w:rsidRDefault="00070B5B" w:rsidP="00B2096C">
      <w:pPr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ТРЕБОВАНИЯ ПО ОХРАНЕ ТРУДА В АВАРИЙНЫХ СИТУАЦИЯХ</w:t>
      </w:r>
    </w:p>
    <w:p w:rsidR="00070B5B" w:rsidRPr="00CD4916" w:rsidRDefault="00070B5B" w:rsidP="00070B5B">
      <w:pPr>
        <w:tabs>
          <w:tab w:val="left" w:pos="567"/>
        </w:tabs>
        <w:jc w:val="both"/>
        <w:rPr>
          <w:sz w:val="16"/>
          <w:szCs w:val="16"/>
        </w:rPr>
      </w:pPr>
    </w:p>
    <w:p w:rsidR="00B2096C" w:rsidRPr="0083693A" w:rsidRDefault="003F0993" w:rsidP="00070B5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96A7F">
        <w:rPr>
          <w:szCs w:val="28"/>
        </w:rPr>
        <w:t>5</w:t>
      </w:r>
      <w:r w:rsidR="00B2096C" w:rsidRPr="0083693A">
        <w:rPr>
          <w:szCs w:val="28"/>
        </w:rPr>
        <w:t>. В случае возникновения аварийной ситуации следует:</w:t>
      </w:r>
    </w:p>
    <w:p w:rsidR="00B2096C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немедленно отключить ее источник;</w:t>
      </w:r>
    </w:p>
    <w:p w:rsidR="00B2096C" w:rsidRPr="0083693A" w:rsidRDefault="00B2096C" w:rsidP="00B2096C">
      <w:pPr>
        <w:shd w:val="clear" w:color="auto" w:fill="FFFFFF"/>
        <w:ind w:firstLine="540"/>
        <w:rPr>
          <w:szCs w:val="28"/>
        </w:rPr>
      </w:pPr>
      <w:r>
        <w:rPr>
          <w:szCs w:val="28"/>
        </w:rPr>
        <w:t>-</w:t>
      </w:r>
      <w:r w:rsidRPr="00703C98">
        <w:rPr>
          <w:szCs w:val="28"/>
        </w:rPr>
        <w:t xml:space="preserve"> оповестить об опасности окружающих людей;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3693A">
        <w:rPr>
          <w:szCs w:val="28"/>
        </w:rPr>
        <w:t>прекратить все работы, не связанные с ликвидацией аварии;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принять меры по предотвращению развития аварийной ситуации и воздействия травмирующих факторов на других лиц;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выйти самому и обеспечить вывод людей из опасной зоны, если есть опасность для их здоровья и жизни;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Pr="0083693A">
        <w:rPr>
          <w:szCs w:val="28"/>
        </w:rPr>
        <w:t>о случившемся сообщить непосредственному руководителю или иному уполномоченному должностному лицу работодателя.</w:t>
      </w:r>
    </w:p>
    <w:p w:rsidR="00B2096C" w:rsidRPr="0083693A" w:rsidRDefault="00B2096C" w:rsidP="00B2096C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аварийной ситуации.</w:t>
      </w:r>
    </w:p>
    <w:p w:rsidR="004530F0" w:rsidRPr="0083693A" w:rsidRDefault="004530F0" w:rsidP="00070B5B">
      <w:pPr>
        <w:ind w:firstLine="567"/>
        <w:jc w:val="both"/>
        <w:rPr>
          <w:szCs w:val="28"/>
        </w:rPr>
      </w:pPr>
      <w:r w:rsidRPr="0083693A">
        <w:rPr>
          <w:szCs w:val="28"/>
        </w:rPr>
        <w:t>2</w:t>
      </w:r>
      <w:r w:rsidR="00D96A7F">
        <w:rPr>
          <w:szCs w:val="28"/>
        </w:rPr>
        <w:t>6</w:t>
      </w:r>
      <w:r w:rsidRPr="0083693A">
        <w:rPr>
          <w:szCs w:val="28"/>
        </w:rPr>
        <w:t xml:space="preserve">. При обнаружении </w:t>
      </w:r>
      <w:r>
        <w:rPr>
          <w:szCs w:val="28"/>
        </w:rPr>
        <w:t>пожара</w:t>
      </w:r>
      <w:r w:rsidRPr="0083693A">
        <w:rPr>
          <w:szCs w:val="28"/>
        </w:rPr>
        <w:t>:</w:t>
      </w:r>
    </w:p>
    <w:p w:rsidR="004530F0" w:rsidRPr="0083693A" w:rsidRDefault="00A837BE" w:rsidP="004530F0">
      <w:pPr>
        <w:ind w:firstLine="500"/>
        <w:jc w:val="both"/>
        <w:rPr>
          <w:szCs w:val="28"/>
        </w:rPr>
      </w:pPr>
      <w:r>
        <w:rPr>
          <w:szCs w:val="28"/>
        </w:rPr>
        <w:t>- н</w:t>
      </w:r>
      <w:r w:rsidR="004530F0">
        <w:rPr>
          <w:szCs w:val="28"/>
        </w:rPr>
        <w:t xml:space="preserve">езамедлительно сообщить </w:t>
      </w:r>
      <w:r w:rsidR="004530F0" w:rsidRPr="0083693A">
        <w:rPr>
          <w:szCs w:val="28"/>
        </w:rPr>
        <w:t>по тел</w:t>
      </w:r>
      <w:r w:rsidR="004530F0">
        <w:rPr>
          <w:szCs w:val="28"/>
        </w:rPr>
        <w:t>ефонам</w:t>
      </w:r>
      <w:r w:rsidR="004530F0" w:rsidRPr="0083693A">
        <w:rPr>
          <w:szCs w:val="28"/>
        </w:rPr>
        <w:t xml:space="preserve"> 101 или 112</w:t>
      </w:r>
      <w:r w:rsidR="004530F0">
        <w:rPr>
          <w:szCs w:val="28"/>
        </w:rPr>
        <w:t xml:space="preserve"> либо непосредственно в пожарное аварийно-спасательное подразделение адрес и место пожара</w:t>
      </w:r>
      <w:r w:rsidR="004530F0" w:rsidRPr="0083693A">
        <w:rPr>
          <w:szCs w:val="28"/>
        </w:rPr>
        <w:t>;</w:t>
      </w:r>
    </w:p>
    <w:p w:rsidR="004530F0" w:rsidRDefault="00A837BE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принять </w:t>
      </w:r>
      <w:r w:rsidR="004530F0">
        <w:rPr>
          <w:szCs w:val="28"/>
        </w:rPr>
        <w:t xml:space="preserve">возможные </w:t>
      </w:r>
      <w:r w:rsidR="004530F0" w:rsidRPr="0083693A">
        <w:rPr>
          <w:szCs w:val="28"/>
        </w:rPr>
        <w:t xml:space="preserve">меры </w:t>
      </w:r>
      <w:r w:rsidR="004530F0">
        <w:rPr>
          <w:szCs w:val="28"/>
        </w:rPr>
        <w:t>по оповещению людей и их</w:t>
      </w:r>
      <w:r w:rsidR="004530F0" w:rsidRPr="0083693A">
        <w:rPr>
          <w:szCs w:val="28"/>
        </w:rPr>
        <w:t xml:space="preserve"> эвакуации, </w:t>
      </w:r>
      <w:r w:rsidR="004530F0">
        <w:rPr>
          <w:szCs w:val="28"/>
        </w:rPr>
        <w:t>а также тушению пожара имеющимися первичными средствами пожаротушения.</w:t>
      </w:r>
      <w:r w:rsidR="004530F0" w:rsidRPr="00D84390">
        <w:rPr>
          <w:szCs w:val="28"/>
        </w:rPr>
        <w:t xml:space="preserve"> </w:t>
      </w:r>
      <w:r w:rsidR="004530F0" w:rsidRPr="0083693A">
        <w:rPr>
          <w:szCs w:val="28"/>
        </w:rPr>
        <w:t>Пламя в электроустановках</w:t>
      </w:r>
      <w:r w:rsidR="00DD6717">
        <w:rPr>
          <w:szCs w:val="28"/>
        </w:rPr>
        <w:t xml:space="preserve"> до 1000В</w:t>
      </w:r>
      <w:r w:rsidR="004530F0" w:rsidRPr="0083693A">
        <w:rPr>
          <w:szCs w:val="28"/>
        </w:rPr>
        <w:t xml:space="preserve"> следует тушить углекислотными или порошковыми огнету</w:t>
      </w:r>
      <w:r w:rsidR="00DE5BCF">
        <w:rPr>
          <w:szCs w:val="28"/>
        </w:rPr>
        <w:t>шителями. Не допускать применение воды</w:t>
      </w:r>
      <w:r w:rsidR="004530F0" w:rsidRPr="0083693A">
        <w:rPr>
          <w:szCs w:val="28"/>
        </w:rPr>
        <w:t xml:space="preserve"> для тушения электрооборудования, находящегося под напряжением</w:t>
      </w:r>
      <w:r w:rsidR="004530F0">
        <w:rPr>
          <w:szCs w:val="28"/>
        </w:rPr>
        <w:t>.</w:t>
      </w:r>
    </w:p>
    <w:p w:rsidR="004530F0" w:rsidRPr="0083693A" w:rsidRDefault="00A837BE" w:rsidP="00070B5B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>доложить о случившемся непосредственному руководителю</w:t>
      </w:r>
      <w:r w:rsidR="004530F0">
        <w:rPr>
          <w:szCs w:val="28"/>
        </w:rPr>
        <w:t>.</w:t>
      </w:r>
    </w:p>
    <w:p w:rsidR="004530F0" w:rsidRPr="0083693A" w:rsidRDefault="00B32F6F" w:rsidP="00070B5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DE5BCF">
        <w:rPr>
          <w:szCs w:val="28"/>
        </w:rPr>
        <w:t>7</w:t>
      </w:r>
      <w:r w:rsidR="004530F0" w:rsidRPr="0083693A">
        <w:rPr>
          <w:szCs w:val="28"/>
        </w:rPr>
        <w:t xml:space="preserve">. При несчастном случае </w:t>
      </w:r>
      <w:proofErr w:type="gramStart"/>
      <w:r w:rsidR="004530F0" w:rsidRPr="0083693A">
        <w:rPr>
          <w:szCs w:val="28"/>
        </w:rPr>
        <w:t>работающий</w:t>
      </w:r>
      <w:proofErr w:type="gramEnd"/>
      <w:r w:rsidR="004530F0" w:rsidRPr="0083693A">
        <w:rPr>
          <w:szCs w:val="28"/>
        </w:rPr>
        <w:t xml:space="preserve"> обязан: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принять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</w:t>
      </w:r>
      <w:r w:rsidR="00630514">
        <w:rPr>
          <w:szCs w:val="28"/>
        </w:rPr>
        <w:t xml:space="preserve">по телефону 103 </w:t>
      </w:r>
      <w:r w:rsidR="004530F0" w:rsidRPr="0083693A">
        <w:rPr>
          <w:szCs w:val="28"/>
        </w:rPr>
        <w:t>или доставке потерпевшего в учреждение здравоохранения;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 xml:space="preserve">немедленно сообщить о происшедшем (или попросить это сделать </w:t>
      </w:r>
      <w:proofErr w:type="gramStart"/>
      <w:r w:rsidR="004530F0" w:rsidRPr="0083693A">
        <w:rPr>
          <w:szCs w:val="28"/>
        </w:rPr>
        <w:t>другого</w:t>
      </w:r>
      <w:proofErr w:type="gramEnd"/>
      <w:r w:rsidR="004530F0" w:rsidRPr="0083693A">
        <w:rPr>
          <w:szCs w:val="28"/>
        </w:rPr>
        <w:t xml:space="preserve"> работающего) непосредственному руководителю или другому должностному лицу;</w:t>
      </w:r>
    </w:p>
    <w:p w:rsidR="004530F0" w:rsidRPr="0083693A" w:rsidRDefault="00B32F6F" w:rsidP="004530F0">
      <w:pPr>
        <w:ind w:firstLine="500"/>
        <w:jc w:val="both"/>
        <w:rPr>
          <w:szCs w:val="28"/>
        </w:rPr>
      </w:pPr>
      <w:r>
        <w:rPr>
          <w:szCs w:val="28"/>
        </w:rPr>
        <w:t xml:space="preserve">- </w:t>
      </w:r>
      <w:r w:rsidR="004530F0" w:rsidRPr="0083693A">
        <w:rPr>
          <w:szCs w:val="28"/>
        </w:rPr>
        <w:t>обеспечить сохранность обстановки на момент аварии или несчастного случая, если это не предоставляет опасности для жизни и здоровья окружающих; в противном случае зафиксировать ее путем составления схем, протокола, фотографирования и т.п.</w:t>
      </w:r>
    </w:p>
    <w:p w:rsidR="00B2096C" w:rsidRDefault="004530F0" w:rsidP="001A253E">
      <w:pPr>
        <w:ind w:firstLine="500"/>
        <w:jc w:val="both"/>
        <w:rPr>
          <w:szCs w:val="28"/>
        </w:rPr>
      </w:pPr>
      <w:r w:rsidRPr="0083693A">
        <w:rPr>
          <w:szCs w:val="28"/>
        </w:rPr>
        <w:t>Работу возобновлять только после устранения причин, приведших к несчастному случаю.</w:t>
      </w:r>
    </w:p>
    <w:p w:rsidR="0035294C" w:rsidRPr="00DA311F" w:rsidRDefault="0035294C" w:rsidP="0035294C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 xml:space="preserve">28. </w:t>
      </w:r>
      <w:r w:rsidRPr="00DA311F">
        <w:rPr>
          <w:szCs w:val="28"/>
        </w:rPr>
        <w:t xml:space="preserve">В случае получения травмы и (или) внезапного ухудшения здоровья (усиления сердцебиения, появления головной боли и другого) </w:t>
      </w:r>
      <w:r>
        <w:rPr>
          <w:szCs w:val="28"/>
        </w:rPr>
        <w:t>работник</w:t>
      </w:r>
      <w:r w:rsidRPr="00DA311F">
        <w:rPr>
          <w:szCs w:val="28"/>
        </w:rPr>
        <w:t xml:space="preserve"> долж</w:t>
      </w:r>
      <w:r>
        <w:rPr>
          <w:szCs w:val="28"/>
        </w:rPr>
        <w:t>е</w:t>
      </w:r>
      <w:r w:rsidRPr="00DA311F">
        <w:rPr>
          <w:szCs w:val="28"/>
        </w:rPr>
        <w:t>н прекратить работу, сообщить об этом непосредственному руководителю или другому должностному лицу и при необходимости обратиться к врачу.</w:t>
      </w:r>
    </w:p>
    <w:p w:rsidR="00B2096C" w:rsidRDefault="00B2096C" w:rsidP="00B2096C">
      <w:pPr>
        <w:ind w:firstLine="500"/>
        <w:jc w:val="both"/>
        <w:rPr>
          <w:szCs w:val="28"/>
        </w:rPr>
      </w:pPr>
    </w:p>
    <w:p w:rsidR="004B045C" w:rsidRDefault="004B045C" w:rsidP="00B2096C">
      <w:pPr>
        <w:ind w:firstLine="500"/>
        <w:jc w:val="both"/>
        <w:rPr>
          <w:szCs w:val="28"/>
        </w:rPr>
      </w:pPr>
    </w:p>
    <w:p w:rsidR="00B2096C" w:rsidRDefault="00B2096C" w:rsidP="00B2096C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B2096C" w:rsidRPr="00EE34B8" w:rsidRDefault="00B2096C" w:rsidP="00B2096C">
      <w:pPr>
        <w:jc w:val="both"/>
        <w:rPr>
          <w:szCs w:val="28"/>
          <w:u w:val="single"/>
        </w:rPr>
      </w:pPr>
      <w:r>
        <w:rPr>
          <w:szCs w:val="28"/>
        </w:rPr>
        <w:t xml:space="preserve">Начальник отдела </w:t>
      </w:r>
      <w:proofErr w:type="spellStart"/>
      <w:r>
        <w:rPr>
          <w:szCs w:val="28"/>
        </w:rPr>
        <w:t>ОТ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БиГО</w:t>
      </w:r>
      <w:proofErr w:type="spellEnd"/>
      <w:r>
        <w:rPr>
          <w:szCs w:val="28"/>
        </w:rPr>
        <w:t xml:space="preserve">           </w:t>
      </w:r>
      <w:r w:rsidR="00CF4366">
        <w:rPr>
          <w:szCs w:val="28"/>
        </w:rPr>
        <w:t xml:space="preserve">             Главный энергетик</w:t>
      </w:r>
    </w:p>
    <w:p w:rsidR="00B2096C" w:rsidRPr="00CD4916" w:rsidRDefault="00B2096C" w:rsidP="00B2096C">
      <w:pPr>
        <w:jc w:val="both"/>
        <w:rPr>
          <w:sz w:val="22"/>
          <w:szCs w:val="22"/>
        </w:rPr>
      </w:pPr>
      <w:r>
        <w:rPr>
          <w:szCs w:val="28"/>
        </w:rPr>
        <w:t xml:space="preserve">_______________ </w:t>
      </w:r>
      <w:r w:rsidRPr="00A82AAD">
        <w:rPr>
          <w:szCs w:val="28"/>
          <w:u w:val="single"/>
        </w:rPr>
        <w:t>А.Н.</w:t>
      </w:r>
      <w:r w:rsidR="009D7E7F">
        <w:rPr>
          <w:szCs w:val="28"/>
          <w:u w:val="single"/>
        </w:rPr>
        <w:t xml:space="preserve"> </w:t>
      </w:r>
      <w:proofErr w:type="spellStart"/>
      <w:r w:rsidRPr="00A82AAD">
        <w:rPr>
          <w:szCs w:val="28"/>
          <w:u w:val="single"/>
        </w:rPr>
        <w:t>Рыкунов</w:t>
      </w:r>
      <w:proofErr w:type="spellEnd"/>
      <w:r>
        <w:rPr>
          <w:szCs w:val="28"/>
        </w:rPr>
        <w:t xml:space="preserve">      </w:t>
      </w:r>
      <w:r w:rsidR="00070B5B">
        <w:rPr>
          <w:szCs w:val="28"/>
        </w:rPr>
        <w:t xml:space="preserve">              </w:t>
      </w:r>
      <w:r w:rsidR="00070B5B">
        <w:rPr>
          <w:sz w:val="20"/>
        </w:rPr>
        <w:t xml:space="preserve">____________________ </w:t>
      </w:r>
      <w:r w:rsidR="00070B5B" w:rsidRPr="005F786A">
        <w:rPr>
          <w:szCs w:val="28"/>
          <w:u w:val="single"/>
        </w:rPr>
        <w:t xml:space="preserve">И.А. </w:t>
      </w:r>
      <w:proofErr w:type="spellStart"/>
      <w:r w:rsidR="00070B5B" w:rsidRPr="005F786A">
        <w:rPr>
          <w:szCs w:val="28"/>
          <w:u w:val="single"/>
        </w:rPr>
        <w:t>Козавчук</w:t>
      </w:r>
      <w:proofErr w:type="spellEnd"/>
    </w:p>
    <w:sectPr w:rsidR="00B2096C" w:rsidRPr="00CD4916" w:rsidSect="00D3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3D" w:rsidRDefault="0023683D" w:rsidP="00D30125">
      <w:r>
        <w:separator/>
      </w:r>
    </w:p>
  </w:endnote>
  <w:endnote w:type="continuationSeparator" w:id="0">
    <w:p w:rsidR="0023683D" w:rsidRDefault="0023683D" w:rsidP="00D3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25" w:rsidRDefault="00D3012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25" w:rsidRDefault="00D3012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25" w:rsidRDefault="00D301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3D" w:rsidRDefault="0023683D" w:rsidP="00D30125">
      <w:r>
        <w:separator/>
      </w:r>
    </w:p>
  </w:footnote>
  <w:footnote w:type="continuationSeparator" w:id="0">
    <w:p w:rsidR="0023683D" w:rsidRDefault="0023683D" w:rsidP="00D30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25" w:rsidRDefault="00D301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6047"/>
      <w:docPartObj>
        <w:docPartGallery w:val="Page Numbers (Top of Page)"/>
        <w:docPartUnique/>
      </w:docPartObj>
    </w:sdtPr>
    <w:sdtContent>
      <w:p w:rsidR="00D30125" w:rsidRDefault="00A60978">
        <w:pPr>
          <w:pStyle w:val="a9"/>
          <w:jc w:val="right"/>
        </w:pPr>
        <w:fldSimple w:instr=" PAGE   \* MERGEFORMAT ">
          <w:r w:rsidR="00CD4916">
            <w:rPr>
              <w:noProof/>
            </w:rPr>
            <w:t>4</w:t>
          </w:r>
        </w:fldSimple>
      </w:p>
    </w:sdtContent>
  </w:sdt>
  <w:p w:rsidR="00D30125" w:rsidRDefault="00D3012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25" w:rsidRDefault="00D301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87A"/>
    <w:multiLevelType w:val="hybridMultilevel"/>
    <w:tmpl w:val="508C8E08"/>
    <w:lvl w:ilvl="0" w:tplc="EF26288E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8ED763E"/>
    <w:multiLevelType w:val="hybridMultilevel"/>
    <w:tmpl w:val="114602B4"/>
    <w:lvl w:ilvl="0" w:tplc="38CC42D4">
      <w:start w:val="1"/>
      <w:numFmt w:val="decimal"/>
      <w:lvlText w:val="%1."/>
      <w:lvlJc w:val="left"/>
      <w:pPr>
        <w:tabs>
          <w:tab w:val="num" w:pos="1610"/>
        </w:tabs>
        <w:ind w:left="16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28492BAF"/>
    <w:multiLevelType w:val="hybridMultilevel"/>
    <w:tmpl w:val="745C8952"/>
    <w:lvl w:ilvl="0" w:tplc="AAD64CD8">
      <w:start w:val="24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50F056B6"/>
    <w:multiLevelType w:val="hybridMultilevel"/>
    <w:tmpl w:val="AE5EEF60"/>
    <w:lvl w:ilvl="0" w:tplc="118EC28A">
      <w:numFmt w:val="bullet"/>
      <w:lvlText w:val="-"/>
      <w:lvlJc w:val="left"/>
      <w:pPr>
        <w:tabs>
          <w:tab w:val="num" w:pos="1134"/>
        </w:tabs>
        <w:ind w:left="1134" w:hanging="510"/>
      </w:pPr>
      <w:rPr>
        <w:rFonts w:ascii="Tunga" w:eastAsia="Tunga" w:hAnsi="Tunga" w:cs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A13D1A"/>
    <w:multiLevelType w:val="hybridMultilevel"/>
    <w:tmpl w:val="F3EE858A"/>
    <w:lvl w:ilvl="0" w:tplc="AAAAD0B2">
      <w:start w:val="3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B7E"/>
    <w:rsid w:val="000000D2"/>
    <w:rsid w:val="0000070D"/>
    <w:rsid w:val="00000B26"/>
    <w:rsid w:val="00000F28"/>
    <w:rsid w:val="000013D7"/>
    <w:rsid w:val="00001A2E"/>
    <w:rsid w:val="000034BC"/>
    <w:rsid w:val="00003D20"/>
    <w:rsid w:val="000054F4"/>
    <w:rsid w:val="00006F88"/>
    <w:rsid w:val="000071B4"/>
    <w:rsid w:val="00007234"/>
    <w:rsid w:val="00007767"/>
    <w:rsid w:val="000117A9"/>
    <w:rsid w:val="00011C6A"/>
    <w:rsid w:val="00011CC9"/>
    <w:rsid w:val="00011DAA"/>
    <w:rsid w:val="00012A00"/>
    <w:rsid w:val="00012DB1"/>
    <w:rsid w:val="0001301A"/>
    <w:rsid w:val="00013035"/>
    <w:rsid w:val="00013282"/>
    <w:rsid w:val="0001348A"/>
    <w:rsid w:val="00015B9D"/>
    <w:rsid w:val="00015C04"/>
    <w:rsid w:val="00015F74"/>
    <w:rsid w:val="0002042D"/>
    <w:rsid w:val="00020B4E"/>
    <w:rsid w:val="0002104D"/>
    <w:rsid w:val="000216EC"/>
    <w:rsid w:val="000217A6"/>
    <w:rsid w:val="00022253"/>
    <w:rsid w:val="00023524"/>
    <w:rsid w:val="0002383B"/>
    <w:rsid w:val="00023FB8"/>
    <w:rsid w:val="00024602"/>
    <w:rsid w:val="000257BA"/>
    <w:rsid w:val="00025E81"/>
    <w:rsid w:val="00026C1A"/>
    <w:rsid w:val="00026EDA"/>
    <w:rsid w:val="00026FB3"/>
    <w:rsid w:val="000274CE"/>
    <w:rsid w:val="00030A7C"/>
    <w:rsid w:val="00030FCD"/>
    <w:rsid w:val="00031491"/>
    <w:rsid w:val="0003267D"/>
    <w:rsid w:val="000327DC"/>
    <w:rsid w:val="00033061"/>
    <w:rsid w:val="00033099"/>
    <w:rsid w:val="000344EE"/>
    <w:rsid w:val="00034DA6"/>
    <w:rsid w:val="00034F0B"/>
    <w:rsid w:val="00034FB8"/>
    <w:rsid w:val="000354DB"/>
    <w:rsid w:val="00035597"/>
    <w:rsid w:val="00035621"/>
    <w:rsid w:val="0003651B"/>
    <w:rsid w:val="00036CEF"/>
    <w:rsid w:val="00037787"/>
    <w:rsid w:val="00037BEE"/>
    <w:rsid w:val="00037E81"/>
    <w:rsid w:val="000406C6"/>
    <w:rsid w:val="00040BBA"/>
    <w:rsid w:val="00040E1E"/>
    <w:rsid w:val="00040FA4"/>
    <w:rsid w:val="0004247B"/>
    <w:rsid w:val="000426A7"/>
    <w:rsid w:val="00043B48"/>
    <w:rsid w:val="00043FD3"/>
    <w:rsid w:val="000440DE"/>
    <w:rsid w:val="00044486"/>
    <w:rsid w:val="000450FE"/>
    <w:rsid w:val="0004559A"/>
    <w:rsid w:val="00045F1E"/>
    <w:rsid w:val="0004600E"/>
    <w:rsid w:val="00046065"/>
    <w:rsid w:val="00046C35"/>
    <w:rsid w:val="0004761F"/>
    <w:rsid w:val="0005053D"/>
    <w:rsid w:val="00050A3F"/>
    <w:rsid w:val="00050ECD"/>
    <w:rsid w:val="00050F4B"/>
    <w:rsid w:val="0005159F"/>
    <w:rsid w:val="00052779"/>
    <w:rsid w:val="00054552"/>
    <w:rsid w:val="000564B6"/>
    <w:rsid w:val="000567C4"/>
    <w:rsid w:val="00057307"/>
    <w:rsid w:val="00057394"/>
    <w:rsid w:val="0006060A"/>
    <w:rsid w:val="000607C4"/>
    <w:rsid w:val="00061121"/>
    <w:rsid w:val="00061518"/>
    <w:rsid w:val="00062469"/>
    <w:rsid w:val="000628C8"/>
    <w:rsid w:val="000638B2"/>
    <w:rsid w:val="00063F17"/>
    <w:rsid w:val="00064131"/>
    <w:rsid w:val="000641C3"/>
    <w:rsid w:val="00064B32"/>
    <w:rsid w:val="00064BB7"/>
    <w:rsid w:val="00064C37"/>
    <w:rsid w:val="00064EE0"/>
    <w:rsid w:val="000653CF"/>
    <w:rsid w:val="00065569"/>
    <w:rsid w:val="0006662A"/>
    <w:rsid w:val="00067763"/>
    <w:rsid w:val="00067975"/>
    <w:rsid w:val="00070159"/>
    <w:rsid w:val="00070B5B"/>
    <w:rsid w:val="000713C6"/>
    <w:rsid w:val="00071CBE"/>
    <w:rsid w:val="0007263C"/>
    <w:rsid w:val="00072C92"/>
    <w:rsid w:val="00072FE0"/>
    <w:rsid w:val="000740CA"/>
    <w:rsid w:val="00074E8E"/>
    <w:rsid w:val="0007697F"/>
    <w:rsid w:val="00076A94"/>
    <w:rsid w:val="00076D72"/>
    <w:rsid w:val="000779E4"/>
    <w:rsid w:val="00077BDD"/>
    <w:rsid w:val="00077BEA"/>
    <w:rsid w:val="00077DE0"/>
    <w:rsid w:val="00081182"/>
    <w:rsid w:val="00081965"/>
    <w:rsid w:val="00081A0D"/>
    <w:rsid w:val="000825E3"/>
    <w:rsid w:val="00082CC1"/>
    <w:rsid w:val="00083622"/>
    <w:rsid w:val="00083FA9"/>
    <w:rsid w:val="00084B3F"/>
    <w:rsid w:val="00085BF6"/>
    <w:rsid w:val="0008623E"/>
    <w:rsid w:val="0008714B"/>
    <w:rsid w:val="00087B93"/>
    <w:rsid w:val="00090E16"/>
    <w:rsid w:val="00090F07"/>
    <w:rsid w:val="000935B6"/>
    <w:rsid w:val="00093B40"/>
    <w:rsid w:val="00093B50"/>
    <w:rsid w:val="00093DC3"/>
    <w:rsid w:val="00095AEB"/>
    <w:rsid w:val="000964F8"/>
    <w:rsid w:val="0009763A"/>
    <w:rsid w:val="000A169E"/>
    <w:rsid w:val="000A23D2"/>
    <w:rsid w:val="000A273F"/>
    <w:rsid w:val="000A297B"/>
    <w:rsid w:val="000A2DEE"/>
    <w:rsid w:val="000A2E21"/>
    <w:rsid w:val="000A39A9"/>
    <w:rsid w:val="000A3F97"/>
    <w:rsid w:val="000A53A6"/>
    <w:rsid w:val="000A5BE5"/>
    <w:rsid w:val="000A6026"/>
    <w:rsid w:val="000A6211"/>
    <w:rsid w:val="000A6664"/>
    <w:rsid w:val="000A680B"/>
    <w:rsid w:val="000A6C49"/>
    <w:rsid w:val="000A7B5C"/>
    <w:rsid w:val="000B0124"/>
    <w:rsid w:val="000B05B2"/>
    <w:rsid w:val="000B07CF"/>
    <w:rsid w:val="000B0E5E"/>
    <w:rsid w:val="000B19F5"/>
    <w:rsid w:val="000B248C"/>
    <w:rsid w:val="000B2A4E"/>
    <w:rsid w:val="000B2DA8"/>
    <w:rsid w:val="000B2DFA"/>
    <w:rsid w:val="000B31FB"/>
    <w:rsid w:val="000B4687"/>
    <w:rsid w:val="000B51AA"/>
    <w:rsid w:val="000B537E"/>
    <w:rsid w:val="000B64A2"/>
    <w:rsid w:val="000B6709"/>
    <w:rsid w:val="000B6749"/>
    <w:rsid w:val="000B70D7"/>
    <w:rsid w:val="000B7ED0"/>
    <w:rsid w:val="000C037C"/>
    <w:rsid w:val="000C055D"/>
    <w:rsid w:val="000C0695"/>
    <w:rsid w:val="000C0812"/>
    <w:rsid w:val="000C146D"/>
    <w:rsid w:val="000C16C3"/>
    <w:rsid w:val="000C2480"/>
    <w:rsid w:val="000C3290"/>
    <w:rsid w:val="000C32DD"/>
    <w:rsid w:val="000C37E2"/>
    <w:rsid w:val="000C39F8"/>
    <w:rsid w:val="000C3AA4"/>
    <w:rsid w:val="000C5851"/>
    <w:rsid w:val="000C5867"/>
    <w:rsid w:val="000C592B"/>
    <w:rsid w:val="000C6065"/>
    <w:rsid w:val="000C6E64"/>
    <w:rsid w:val="000C6EB2"/>
    <w:rsid w:val="000C74BF"/>
    <w:rsid w:val="000C7516"/>
    <w:rsid w:val="000C7E28"/>
    <w:rsid w:val="000D01EA"/>
    <w:rsid w:val="000D080E"/>
    <w:rsid w:val="000D0F8B"/>
    <w:rsid w:val="000D21C7"/>
    <w:rsid w:val="000D25AB"/>
    <w:rsid w:val="000D289F"/>
    <w:rsid w:val="000D2B21"/>
    <w:rsid w:val="000D2D22"/>
    <w:rsid w:val="000D2E29"/>
    <w:rsid w:val="000D40FA"/>
    <w:rsid w:val="000D4ED7"/>
    <w:rsid w:val="000D502D"/>
    <w:rsid w:val="000D522A"/>
    <w:rsid w:val="000D54F7"/>
    <w:rsid w:val="000D5ABF"/>
    <w:rsid w:val="000D608E"/>
    <w:rsid w:val="000D7ECA"/>
    <w:rsid w:val="000E029E"/>
    <w:rsid w:val="000E086A"/>
    <w:rsid w:val="000E11D3"/>
    <w:rsid w:val="000E161A"/>
    <w:rsid w:val="000E23EA"/>
    <w:rsid w:val="000E25E4"/>
    <w:rsid w:val="000E2BD4"/>
    <w:rsid w:val="000E3646"/>
    <w:rsid w:val="000E37D3"/>
    <w:rsid w:val="000E4786"/>
    <w:rsid w:val="000E54E9"/>
    <w:rsid w:val="000E5552"/>
    <w:rsid w:val="000E5C8C"/>
    <w:rsid w:val="000E5E52"/>
    <w:rsid w:val="000E68DC"/>
    <w:rsid w:val="000E6B43"/>
    <w:rsid w:val="000E6D6B"/>
    <w:rsid w:val="000E76A2"/>
    <w:rsid w:val="000E7C1A"/>
    <w:rsid w:val="000F04D9"/>
    <w:rsid w:val="000F0755"/>
    <w:rsid w:val="000F15E5"/>
    <w:rsid w:val="000F16E3"/>
    <w:rsid w:val="000F2D3C"/>
    <w:rsid w:val="000F34DB"/>
    <w:rsid w:val="000F36FF"/>
    <w:rsid w:val="000F3933"/>
    <w:rsid w:val="000F42DB"/>
    <w:rsid w:val="000F4DFE"/>
    <w:rsid w:val="000F563F"/>
    <w:rsid w:val="000F5AB4"/>
    <w:rsid w:val="000F5EE9"/>
    <w:rsid w:val="000F6395"/>
    <w:rsid w:val="000F670B"/>
    <w:rsid w:val="000F6954"/>
    <w:rsid w:val="000F774B"/>
    <w:rsid w:val="001009FF"/>
    <w:rsid w:val="00100B20"/>
    <w:rsid w:val="00101A00"/>
    <w:rsid w:val="001028F0"/>
    <w:rsid w:val="00104724"/>
    <w:rsid w:val="00105B7B"/>
    <w:rsid w:val="0010682D"/>
    <w:rsid w:val="00106CA8"/>
    <w:rsid w:val="00107ACA"/>
    <w:rsid w:val="0011031C"/>
    <w:rsid w:val="001109B8"/>
    <w:rsid w:val="0011261A"/>
    <w:rsid w:val="00112905"/>
    <w:rsid w:val="001138DD"/>
    <w:rsid w:val="0011396D"/>
    <w:rsid w:val="00114814"/>
    <w:rsid w:val="00114FF8"/>
    <w:rsid w:val="0011517D"/>
    <w:rsid w:val="00115760"/>
    <w:rsid w:val="001157A6"/>
    <w:rsid w:val="00116FF1"/>
    <w:rsid w:val="00117C60"/>
    <w:rsid w:val="00117FB5"/>
    <w:rsid w:val="00120027"/>
    <w:rsid w:val="001207B9"/>
    <w:rsid w:val="00121BC8"/>
    <w:rsid w:val="00121E3E"/>
    <w:rsid w:val="00122312"/>
    <w:rsid w:val="001223EC"/>
    <w:rsid w:val="0012463A"/>
    <w:rsid w:val="00124919"/>
    <w:rsid w:val="00124CB8"/>
    <w:rsid w:val="001251A2"/>
    <w:rsid w:val="00125565"/>
    <w:rsid w:val="00125F87"/>
    <w:rsid w:val="0012671E"/>
    <w:rsid w:val="00127407"/>
    <w:rsid w:val="00127F4A"/>
    <w:rsid w:val="00130CF6"/>
    <w:rsid w:val="00131342"/>
    <w:rsid w:val="001317D1"/>
    <w:rsid w:val="00131EF0"/>
    <w:rsid w:val="00131F0D"/>
    <w:rsid w:val="0013231F"/>
    <w:rsid w:val="00132813"/>
    <w:rsid w:val="0013377B"/>
    <w:rsid w:val="001338EE"/>
    <w:rsid w:val="00133DC7"/>
    <w:rsid w:val="00134BB3"/>
    <w:rsid w:val="001351BD"/>
    <w:rsid w:val="001359D1"/>
    <w:rsid w:val="00135FB1"/>
    <w:rsid w:val="00137459"/>
    <w:rsid w:val="00137B13"/>
    <w:rsid w:val="00137DFF"/>
    <w:rsid w:val="00140124"/>
    <w:rsid w:val="00141281"/>
    <w:rsid w:val="00141586"/>
    <w:rsid w:val="001418A7"/>
    <w:rsid w:val="00141935"/>
    <w:rsid w:val="00141A67"/>
    <w:rsid w:val="00141E5C"/>
    <w:rsid w:val="00142C93"/>
    <w:rsid w:val="001431DB"/>
    <w:rsid w:val="00143B02"/>
    <w:rsid w:val="00144863"/>
    <w:rsid w:val="00144B17"/>
    <w:rsid w:val="001451B0"/>
    <w:rsid w:val="00145325"/>
    <w:rsid w:val="00145FF8"/>
    <w:rsid w:val="00146042"/>
    <w:rsid w:val="0014668D"/>
    <w:rsid w:val="00146F6A"/>
    <w:rsid w:val="00147BB5"/>
    <w:rsid w:val="00150A88"/>
    <w:rsid w:val="0015121E"/>
    <w:rsid w:val="00152757"/>
    <w:rsid w:val="0015304B"/>
    <w:rsid w:val="0015396C"/>
    <w:rsid w:val="00153E00"/>
    <w:rsid w:val="00154A8C"/>
    <w:rsid w:val="00154EE5"/>
    <w:rsid w:val="0015512B"/>
    <w:rsid w:val="00155492"/>
    <w:rsid w:val="00155848"/>
    <w:rsid w:val="00155CA8"/>
    <w:rsid w:val="00155CE1"/>
    <w:rsid w:val="0015792A"/>
    <w:rsid w:val="001600F9"/>
    <w:rsid w:val="00160EFC"/>
    <w:rsid w:val="00161B93"/>
    <w:rsid w:val="0016244E"/>
    <w:rsid w:val="00162A2F"/>
    <w:rsid w:val="00162D4C"/>
    <w:rsid w:val="00163272"/>
    <w:rsid w:val="00163638"/>
    <w:rsid w:val="00163F78"/>
    <w:rsid w:val="0016496F"/>
    <w:rsid w:val="00164EEA"/>
    <w:rsid w:val="00164F8E"/>
    <w:rsid w:val="001657CA"/>
    <w:rsid w:val="001657F4"/>
    <w:rsid w:val="00165B97"/>
    <w:rsid w:val="001663D6"/>
    <w:rsid w:val="001676A1"/>
    <w:rsid w:val="0016785F"/>
    <w:rsid w:val="00167EDD"/>
    <w:rsid w:val="00167EE5"/>
    <w:rsid w:val="00170090"/>
    <w:rsid w:val="0017125B"/>
    <w:rsid w:val="00172CF0"/>
    <w:rsid w:val="00173513"/>
    <w:rsid w:val="001736D3"/>
    <w:rsid w:val="0017374B"/>
    <w:rsid w:val="0017416D"/>
    <w:rsid w:val="00174C7D"/>
    <w:rsid w:val="00175EE7"/>
    <w:rsid w:val="00176940"/>
    <w:rsid w:val="00177472"/>
    <w:rsid w:val="00177493"/>
    <w:rsid w:val="001804BA"/>
    <w:rsid w:val="00180B0A"/>
    <w:rsid w:val="00180C68"/>
    <w:rsid w:val="00183B2C"/>
    <w:rsid w:val="00183D65"/>
    <w:rsid w:val="00185273"/>
    <w:rsid w:val="00185FBC"/>
    <w:rsid w:val="00186642"/>
    <w:rsid w:val="00186C24"/>
    <w:rsid w:val="00187737"/>
    <w:rsid w:val="00187E04"/>
    <w:rsid w:val="00187EE4"/>
    <w:rsid w:val="0019045D"/>
    <w:rsid w:val="00190535"/>
    <w:rsid w:val="001906EC"/>
    <w:rsid w:val="001909D2"/>
    <w:rsid w:val="00190D03"/>
    <w:rsid w:val="00192726"/>
    <w:rsid w:val="001928C7"/>
    <w:rsid w:val="00193056"/>
    <w:rsid w:val="00193123"/>
    <w:rsid w:val="00193429"/>
    <w:rsid w:val="00194C95"/>
    <w:rsid w:val="00194F2E"/>
    <w:rsid w:val="0019606B"/>
    <w:rsid w:val="0019637C"/>
    <w:rsid w:val="00197980"/>
    <w:rsid w:val="001979A1"/>
    <w:rsid w:val="00197A19"/>
    <w:rsid w:val="001A0562"/>
    <w:rsid w:val="001A0DD0"/>
    <w:rsid w:val="001A1684"/>
    <w:rsid w:val="001A253E"/>
    <w:rsid w:val="001A356A"/>
    <w:rsid w:val="001A35FA"/>
    <w:rsid w:val="001A3A54"/>
    <w:rsid w:val="001A3CBF"/>
    <w:rsid w:val="001A400E"/>
    <w:rsid w:val="001A4A4F"/>
    <w:rsid w:val="001A4A5A"/>
    <w:rsid w:val="001A5461"/>
    <w:rsid w:val="001A5599"/>
    <w:rsid w:val="001A5629"/>
    <w:rsid w:val="001A599E"/>
    <w:rsid w:val="001A6100"/>
    <w:rsid w:val="001A7488"/>
    <w:rsid w:val="001B0596"/>
    <w:rsid w:val="001B0B59"/>
    <w:rsid w:val="001B1A8C"/>
    <w:rsid w:val="001B23CD"/>
    <w:rsid w:val="001B2DB4"/>
    <w:rsid w:val="001B3EA5"/>
    <w:rsid w:val="001B478F"/>
    <w:rsid w:val="001B5071"/>
    <w:rsid w:val="001B5554"/>
    <w:rsid w:val="001B56CE"/>
    <w:rsid w:val="001B5D08"/>
    <w:rsid w:val="001B6632"/>
    <w:rsid w:val="001B67A1"/>
    <w:rsid w:val="001B6950"/>
    <w:rsid w:val="001B6E60"/>
    <w:rsid w:val="001C018C"/>
    <w:rsid w:val="001C118E"/>
    <w:rsid w:val="001C144F"/>
    <w:rsid w:val="001C1A45"/>
    <w:rsid w:val="001C1DF6"/>
    <w:rsid w:val="001C228F"/>
    <w:rsid w:val="001C26B2"/>
    <w:rsid w:val="001C2D83"/>
    <w:rsid w:val="001C3002"/>
    <w:rsid w:val="001C366C"/>
    <w:rsid w:val="001C3857"/>
    <w:rsid w:val="001C3DCA"/>
    <w:rsid w:val="001C3E79"/>
    <w:rsid w:val="001C464F"/>
    <w:rsid w:val="001C4806"/>
    <w:rsid w:val="001C49CE"/>
    <w:rsid w:val="001C5A64"/>
    <w:rsid w:val="001C5B4A"/>
    <w:rsid w:val="001C5E4A"/>
    <w:rsid w:val="001C5F1D"/>
    <w:rsid w:val="001C619C"/>
    <w:rsid w:val="001C655D"/>
    <w:rsid w:val="001C6B63"/>
    <w:rsid w:val="001C6BAF"/>
    <w:rsid w:val="001C6E6F"/>
    <w:rsid w:val="001C706C"/>
    <w:rsid w:val="001C7CC1"/>
    <w:rsid w:val="001D00AC"/>
    <w:rsid w:val="001D0F7C"/>
    <w:rsid w:val="001D2008"/>
    <w:rsid w:val="001D2234"/>
    <w:rsid w:val="001D2584"/>
    <w:rsid w:val="001D2F2F"/>
    <w:rsid w:val="001D3175"/>
    <w:rsid w:val="001D3A2A"/>
    <w:rsid w:val="001D3D17"/>
    <w:rsid w:val="001D467B"/>
    <w:rsid w:val="001D4DBA"/>
    <w:rsid w:val="001D5F3A"/>
    <w:rsid w:val="001D6568"/>
    <w:rsid w:val="001D6E52"/>
    <w:rsid w:val="001D71F7"/>
    <w:rsid w:val="001D7354"/>
    <w:rsid w:val="001E036C"/>
    <w:rsid w:val="001E136E"/>
    <w:rsid w:val="001E1B94"/>
    <w:rsid w:val="001E1D8A"/>
    <w:rsid w:val="001E3FF1"/>
    <w:rsid w:val="001E4330"/>
    <w:rsid w:val="001E43F5"/>
    <w:rsid w:val="001E4646"/>
    <w:rsid w:val="001E4D08"/>
    <w:rsid w:val="001E6538"/>
    <w:rsid w:val="001E68B0"/>
    <w:rsid w:val="001E77DC"/>
    <w:rsid w:val="001F04C8"/>
    <w:rsid w:val="001F0A1B"/>
    <w:rsid w:val="001F129A"/>
    <w:rsid w:val="001F1A53"/>
    <w:rsid w:val="001F23CB"/>
    <w:rsid w:val="001F29FC"/>
    <w:rsid w:val="001F34D5"/>
    <w:rsid w:val="001F4432"/>
    <w:rsid w:val="001F5D92"/>
    <w:rsid w:val="001F6108"/>
    <w:rsid w:val="001F75F1"/>
    <w:rsid w:val="001F7A93"/>
    <w:rsid w:val="001F7D47"/>
    <w:rsid w:val="00200E34"/>
    <w:rsid w:val="00201F34"/>
    <w:rsid w:val="00201FB0"/>
    <w:rsid w:val="002037EC"/>
    <w:rsid w:val="0020431B"/>
    <w:rsid w:val="00205C99"/>
    <w:rsid w:val="002061C3"/>
    <w:rsid w:val="002062EC"/>
    <w:rsid w:val="00206B51"/>
    <w:rsid w:val="0021028B"/>
    <w:rsid w:val="00210EE0"/>
    <w:rsid w:val="00211D00"/>
    <w:rsid w:val="002124FB"/>
    <w:rsid w:val="00212CCE"/>
    <w:rsid w:val="0021420F"/>
    <w:rsid w:val="00217AE0"/>
    <w:rsid w:val="00220582"/>
    <w:rsid w:val="00220C39"/>
    <w:rsid w:val="00220F6A"/>
    <w:rsid w:val="0022170A"/>
    <w:rsid w:val="00221CC1"/>
    <w:rsid w:val="00222DC7"/>
    <w:rsid w:val="00223435"/>
    <w:rsid w:val="00223B15"/>
    <w:rsid w:val="00223CC8"/>
    <w:rsid w:val="00223CC9"/>
    <w:rsid w:val="00224EBB"/>
    <w:rsid w:val="00225896"/>
    <w:rsid w:val="002276DC"/>
    <w:rsid w:val="002307D0"/>
    <w:rsid w:val="0023172F"/>
    <w:rsid w:val="00232130"/>
    <w:rsid w:val="0023289C"/>
    <w:rsid w:val="00233227"/>
    <w:rsid w:val="002332C7"/>
    <w:rsid w:val="00233A18"/>
    <w:rsid w:val="002344E0"/>
    <w:rsid w:val="0023471F"/>
    <w:rsid w:val="00234729"/>
    <w:rsid w:val="00234DB7"/>
    <w:rsid w:val="00234E0F"/>
    <w:rsid w:val="0023509F"/>
    <w:rsid w:val="00235A8D"/>
    <w:rsid w:val="00235F83"/>
    <w:rsid w:val="002362DC"/>
    <w:rsid w:val="00236368"/>
    <w:rsid w:val="0023683D"/>
    <w:rsid w:val="00237AE7"/>
    <w:rsid w:val="00237EC8"/>
    <w:rsid w:val="0024041F"/>
    <w:rsid w:val="00240B07"/>
    <w:rsid w:val="002411E4"/>
    <w:rsid w:val="002414F1"/>
    <w:rsid w:val="0024175C"/>
    <w:rsid w:val="00241FE3"/>
    <w:rsid w:val="002427ED"/>
    <w:rsid w:val="002434D0"/>
    <w:rsid w:val="002440FD"/>
    <w:rsid w:val="002447CE"/>
    <w:rsid w:val="0024490A"/>
    <w:rsid w:val="00245479"/>
    <w:rsid w:val="002469BE"/>
    <w:rsid w:val="00246A2C"/>
    <w:rsid w:val="00246C7E"/>
    <w:rsid w:val="0024742D"/>
    <w:rsid w:val="00247446"/>
    <w:rsid w:val="002500F1"/>
    <w:rsid w:val="00250106"/>
    <w:rsid w:val="002513EE"/>
    <w:rsid w:val="0025144B"/>
    <w:rsid w:val="0025260A"/>
    <w:rsid w:val="002538F2"/>
    <w:rsid w:val="00253E81"/>
    <w:rsid w:val="00253EEB"/>
    <w:rsid w:val="002545A8"/>
    <w:rsid w:val="00254933"/>
    <w:rsid w:val="00254BDC"/>
    <w:rsid w:val="00254C18"/>
    <w:rsid w:val="002553F5"/>
    <w:rsid w:val="00256169"/>
    <w:rsid w:val="0025631C"/>
    <w:rsid w:val="00256673"/>
    <w:rsid w:val="00257089"/>
    <w:rsid w:val="0025734E"/>
    <w:rsid w:val="002577F2"/>
    <w:rsid w:val="0026028B"/>
    <w:rsid w:val="002602BD"/>
    <w:rsid w:val="00260855"/>
    <w:rsid w:val="002608BC"/>
    <w:rsid w:val="002621D7"/>
    <w:rsid w:val="00262D0D"/>
    <w:rsid w:val="00262D75"/>
    <w:rsid w:val="00263580"/>
    <w:rsid w:val="00263598"/>
    <w:rsid w:val="002648DD"/>
    <w:rsid w:val="00265286"/>
    <w:rsid w:val="002654D7"/>
    <w:rsid w:val="0026572D"/>
    <w:rsid w:val="00265C58"/>
    <w:rsid w:val="00265DAB"/>
    <w:rsid w:val="00266415"/>
    <w:rsid w:val="00266C45"/>
    <w:rsid w:val="002671EF"/>
    <w:rsid w:val="00267FF2"/>
    <w:rsid w:val="00270308"/>
    <w:rsid w:val="00270B64"/>
    <w:rsid w:val="0027135B"/>
    <w:rsid w:val="00273614"/>
    <w:rsid w:val="0027399A"/>
    <w:rsid w:val="0027417C"/>
    <w:rsid w:val="00274AC9"/>
    <w:rsid w:val="00274BE2"/>
    <w:rsid w:val="00274CB0"/>
    <w:rsid w:val="00275729"/>
    <w:rsid w:val="002758E1"/>
    <w:rsid w:val="00275973"/>
    <w:rsid w:val="00275CA7"/>
    <w:rsid w:val="00276722"/>
    <w:rsid w:val="00277833"/>
    <w:rsid w:val="00280151"/>
    <w:rsid w:val="0028139E"/>
    <w:rsid w:val="002817AB"/>
    <w:rsid w:val="00282396"/>
    <w:rsid w:val="00282625"/>
    <w:rsid w:val="00283568"/>
    <w:rsid w:val="00284AC0"/>
    <w:rsid w:val="00284AD7"/>
    <w:rsid w:val="002850FF"/>
    <w:rsid w:val="00285533"/>
    <w:rsid w:val="00287EBD"/>
    <w:rsid w:val="0029130F"/>
    <w:rsid w:val="00292196"/>
    <w:rsid w:val="00292570"/>
    <w:rsid w:val="0029299F"/>
    <w:rsid w:val="00293716"/>
    <w:rsid w:val="00293721"/>
    <w:rsid w:val="0029388D"/>
    <w:rsid w:val="00293A89"/>
    <w:rsid w:val="00293D22"/>
    <w:rsid w:val="0029579B"/>
    <w:rsid w:val="00297577"/>
    <w:rsid w:val="002A005E"/>
    <w:rsid w:val="002A0E78"/>
    <w:rsid w:val="002A58F5"/>
    <w:rsid w:val="002A6FD7"/>
    <w:rsid w:val="002A780B"/>
    <w:rsid w:val="002A7A31"/>
    <w:rsid w:val="002B0473"/>
    <w:rsid w:val="002B1ADD"/>
    <w:rsid w:val="002B1DCF"/>
    <w:rsid w:val="002B24CD"/>
    <w:rsid w:val="002B28CC"/>
    <w:rsid w:val="002B29ED"/>
    <w:rsid w:val="002B308B"/>
    <w:rsid w:val="002B3C5B"/>
    <w:rsid w:val="002B3E09"/>
    <w:rsid w:val="002B4DFE"/>
    <w:rsid w:val="002B561D"/>
    <w:rsid w:val="002B6499"/>
    <w:rsid w:val="002B72CA"/>
    <w:rsid w:val="002B78AB"/>
    <w:rsid w:val="002B7C91"/>
    <w:rsid w:val="002C1133"/>
    <w:rsid w:val="002C11AD"/>
    <w:rsid w:val="002C3832"/>
    <w:rsid w:val="002C4AE8"/>
    <w:rsid w:val="002C4D67"/>
    <w:rsid w:val="002C4FF1"/>
    <w:rsid w:val="002C572C"/>
    <w:rsid w:val="002C5AA7"/>
    <w:rsid w:val="002C62A5"/>
    <w:rsid w:val="002C7A24"/>
    <w:rsid w:val="002C7F2D"/>
    <w:rsid w:val="002D047D"/>
    <w:rsid w:val="002D04D9"/>
    <w:rsid w:val="002D0CCB"/>
    <w:rsid w:val="002D13DF"/>
    <w:rsid w:val="002D1AE0"/>
    <w:rsid w:val="002D20FC"/>
    <w:rsid w:val="002D24B2"/>
    <w:rsid w:val="002D26BF"/>
    <w:rsid w:val="002D2DB0"/>
    <w:rsid w:val="002D362D"/>
    <w:rsid w:val="002D3AFF"/>
    <w:rsid w:val="002D3DC8"/>
    <w:rsid w:val="002D495E"/>
    <w:rsid w:val="002D4C8B"/>
    <w:rsid w:val="002D4DF8"/>
    <w:rsid w:val="002D4F26"/>
    <w:rsid w:val="002D5463"/>
    <w:rsid w:val="002D5564"/>
    <w:rsid w:val="002D771F"/>
    <w:rsid w:val="002D7908"/>
    <w:rsid w:val="002E1463"/>
    <w:rsid w:val="002E150D"/>
    <w:rsid w:val="002E15D2"/>
    <w:rsid w:val="002E1CCD"/>
    <w:rsid w:val="002E22A6"/>
    <w:rsid w:val="002E233D"/>
    <w:rsid w:val="002E292A"/>
    <w:rsid w:val="002E3517"/>
    <w:rsid w:val="002E3DE2"/>
    <w:rsid w:val="002E4514"/>
    <w:rsid w:val="002E4E19"/>
    <w:rsid w:val="002E57C8"/>
    <w:rsid w:val="002E5B58"/>
    <w:rsid w:val="002E6185"/>
    <w:rsid w:val="002E620F"/>
    <w:rsid w:val="002E6351"/>
    <w:rsid w:val="002E6700"/>
    <w:rsid w:val="002E6CA9"/>
    <w:rsid w:val="002E746F"/>
    <w:rsid w:val="002E7B5A"/>
    <w:rsid w:val="002E7FD0"/>
    <w:rsid w:val="002F01F9"/>
    <w:rsid w:val="002F0DAC"/>
    <w:rsid w:val="002F0E13"/>
    <w:rsid w:val="002F164A"/>
    <w:rsid w:val="002F2909"/>
    <w:rsid w:val="002F38B2"/>
    <w:rsid w:val="002F3A23"/>
    <w:rsid w:val="002F4F51"/>
    <w:rsid w:val="002F6448"/>
    <w:rsid w:val="002F719E"/>
    <w:rsid w:val="003010C1"/>
    <w:rsid w:val="00301D22"/>
    <w:rsid w:val="003022BC"/>
    <w:rsid w:val="00302BCF"/>
    <w:rsid w:val="00302D4A"/>
    <w:rsid w:val="00303310"/>
    <w:rsid w:val="00303358"/>
    <w:rsid w:val="003033A1"/>
    <w:rsid w:val="00303E85"/>
    <w:rsid w:val="003046C4"/>
    <w:rsid w:val="00305CFA"/>
    <w:rsid w:val="00306D82"/>
    <w:rsid w:val="0030706D"/>
    <w:rsid w:val="00307B54"/>
    <w:rsid w:val="00307D3B"/>
    <w:rsid w:val="00307E1B"/>
    <w:rsid w:val="003108D4"/>
    <w:rsid w:val="003111DB"/>
    <w:rsid w:val="0031236F"/>
    <w:rsid w:val="003130E8"/>
    <w:rsid w:val="003143DD"/>
    <w:rsid w:val="003143E6"/>
    <w:rsid w:val="00314818"/>
    <w:rsid w:val="00315122"/>
    <w:rsid w:val="00315271"/>
    <w:rsid w:val="00315C06"/>
    <w:rsid w:val="0032021C"/>
    <w:rsid w:val="003203E2"/>
    <w:rsid w:val="0032087D"/>
    <w:rsid w:val="00320F34"/>
    <w:rsid w:val="003215BD"/>
    <w:rsid w:val="0032237B"/>
    <w:rsid w:val="003224EC"/>
    <w:rsid w:val="003227C8"/>
    <w:rsid w:val="00325104"/>
    <w:rsid w:val="0032513D"/>
    <w:rsid w:val="003254E0"/>
    <w:rsid w:val="003257D1"/>
    <w:rsid w:val="00326007"/>
    <w:rsid w:val="00326023"/>
    <w:rsid w:val="00326531"/>
    <w:rsid w:val="00326588"/>
    <w:rsid w:val="00327A59"/>
    <w:rsid w:val="00331C4D"/>
    <w:rsid w:val="00332159"/>
    <w:rsid w:val="00332388"/>
    <w:rsid w:val="003330BD"/>
    <w:rsid w:val="003337BE"/>
    <w:rsid w:val="00333A06"/>
    <w:rsid w:val="003343B4"/>
    <w:rsid w:val="00334932"/>
    <w:rsid w:val="00335C4C"/>
    <w:rsid w:val="003365F8"/>
    <w:rsid w:val="00336C3F"/>
    <w:rsid w:val="00336C70"/>
    <w:rsid w:val="003378AC"/>
    <w:rsid w:val="00337AB7"/>
    <w:rsid w:val="00340020"/>
    <w:rsid w:val="00340030"/>
    <w:rsid w:val="003403E6"/>
    <w:rsid w:val="00340C3B"/>
    <w:rsid w:val="00341087"/>
    <w:rsid w:val="00341BA0"/>
    <w:rsid w:val="003434F2"/>
    <w:rsid w:val="00343E10"/>
    <w:rsid w:val="00344C3E"/>
    <w:rsid w:val="00345089"/>
    <w:rsid w:val="003450C6"/>
    <w:rsid w:val="00345C73"/>
    <w:rsid w:val="00347209"/>
    <w:rsid w:val="00347243"/>
    <w:rsid w:val="00347891"/>
    <w:rsid w:val="00347CC5"/>
    <w:rsid w:val="003509D7"/>
    <w:rsid w:val="0035294C"/>
    <w:rsid w:val="00354CDC"/>
    <w:rsid w:val="00356055"/>
    <w:rsid w:val="00356526"/>
    <w:rsid w:val="00356C3B"/>
    <w:rsid w:val="00356DDB"/>
    <w:rsid w:val="00356FAB"/>
    <w:rsid w:val="00356FD3"/>
    <w:rsid w:val="00357219"/>
    <w:rsid w:val="003576CF"/>
    <w:rsid w:val="00357977"/>
    <w:rsid w:val="003579A5"/>
    <w:rsid w:val="003612B4"/>
    <w:rsid w:val="00361EC3"/>
    <w:rsid w:val="00363300"/>
    <w:rsid w:val="003633D0"/>
    <w:rsid w:val="00363E74"/>
    <w:rsid w:val="00364AAE"/>
    <w:rsid w:val="00364D10"/>
    <w:rsid w:val="00365B37"/>
    <w:rsid w:val="003661D1"/>
    <w:rsid w:val="00370675"/>
    <w:rsid w:val="00370C81"/>
    <w:rsid w:val="00372577"/>
    <w:rsid w:val="00372B37"/>
    <w:rsid w:val="00372CEE"/>
    <w:rsid w:val="003733B2"/>
    <w:rsid w:val="00373E3D"/>
    <w:rsid w:val="00374337"/>
    <w:rsid w:val="00374CD7"/>
    <w:rsid w:val="003755D4"/>
    <w:rsid w:val="0037638E"/>
    <w:rsid w:val="00377075"/>
    <w:rsid w:val="00377176"/>
    <w:rsid w:val="0038015A"/>
    <w:rsid w:val="00380572"/>
    <w:rsid w:val="00380985"/>
    <w:rsid w:val="00381F98"/>
    <w:rsid w:val="0038255B"/>
    <w:rsid w:val="00382D72"/>
    <w:rsid w:val="00383042"/>
    <w:rsid w:val="00386063"/>
    <w:rsid w:val="003865F5"/>
    <w:rsid w:val="00386E92"/>
    <w:rsid w:val="0038710A"/>
    <w:rsid w:val="00390501"/>
    <w:rsid w:val="0039063F"/>
    <w:rsid w:val="00391030"/>
    <w:rsid w:val="00391977"/>
    <w:rsid w:val="00391B58"/>
    <w:rsid w:val="00391CD7"/>
    <w:rsid w:val="00392534"/>
    <w:rsid w:val="003935FC"/>
    <w:rsid w:val="00393D69"/>
    <w:rsid w:val="00394B9F"/>
    <w:rsid w:val="003950B4"/>
    <w:rsid w:val="003953B8"/>
    <w:rsid w:val="00395BFB"/>
    <w:rsid w:val="00395EBB"/>
    <w:rsid w:val="00396589"/>
    <w:rsid w:val="00397321"/>
    <w:rsid w:val="00397B4C"/>
    <w:rsid w:val="003A0170"/>
    <w:rsid w:val="003A01C6"/>
    <w:rsid w:val="003A03B7"/>
    <w:rsid w:val="003A0624"/>
    <w:rsid w:val="003A07E4"/>
    <w:rsid w:val="003A0B6F"/>
    <w:rsid w:val="003A0CAA"/>
    <w:rsid w:val="003A1A50"/>
    <w:rsid w:val="003A251A"/>
    <w:rsid w:val="003A3682"/>
    <w:rsid w:val="003A368B"/>
    <w:rsid w:val="003A3887"/>
    <w:rsid w:val="003A3D14"/>
    <w:rsid w:val="003A4A12"/>
    <w:rsid w:val="003A4DAD"/>
    <w:rsid w:val="003A50B7"/>
    <w:rsid w:val="003A5D10"/>
    <w:rsid w:val="003A71A7"/>
    <w:rsid w:val="003A73F4"/>
    <w:rsid w:val="003A7B26"/>
    <w:rsid w:val="003A7B6F"/>
    <w:rsid w:val="003B0020"/>
    <w:rsid w:val="003B0335"/>
    <w:rsid w:val="003B0BEA"/>
    <w:rsid w:val="003B11B5"/>
    <w:rsid w:val="003B153C"/>
    <w:rsid w:val="003B1BF9"/>
    <w:rsid w:val="003B3577"/>
    <w:rsid w:val="003B3605"/>
    <w:rsid w:val="003B3645"/>
    <w:rsid w:val="003B41EB"/>
    <w:rsid w:val="003B423B"/>
    <w:rsid w:val="003B4250"/>
    <w:rsid w:val="003B44D7"/>
    <w:rsid w:val="003B5920"/>
    <w:rsid w:val="003B5CB0"/>
    <w:rsid w:val="003B5F70"/>
    <w:rsid w:val="003B636D"/>
    <w:rsid w:val="003B65AF"/>
    <w:rsid w:val="003B68C2"/>
    <w:rsid w:val="003B711B"/>
    <w:rsid w:val="003B711F"/>
    <w:rsid w:val="003B74B0"/>
    <w:rsid w:val="003C0DB6"/>
    <w:rsid w:val="003C2717"/>
    <w:rsid w:val="003C2817"/>
    <w:rsid w:val="003C2C4C"/>
    <w:rsid w:val="003C3613"/>
    <w:rsid w:val="003C3B54"/>
    <w:rsid w:val="003C4768"/>
    <w:rsid w:val="003C47BF"/>
    <w:rsid w:val="003C49BC"/>
    <w:rsid w:val="003C58AA"/>
    <w:rsid w:val="003C58B7"/>
    <w:rsid w:val="003C6730"/>
    <w:rsid w:val="003C7056"/>
    <w:rsid w:val="003C73F9"/>
    <w:rsid w:val="003C7411"/>
    <w:rsid w:val="003C7DE3"/>
    <w:rsid w:val="003D0604"/>
    <w:rsid w:val="003D152F"/>
    <w:rsid w:val="003D1666"/>
    <w:rsid w:val="003D1AE0"/>
    <w:rsid w:val="003D1D18"/>
    <w:rsid w:val="003D201D"/>
    <w:rsid w:val="003D217D"/>
    <w:rsid w:val="003D29EB"/>
    <w:rsid w:val="003D2CEA"/>
    <w:rsid w:val="003D2DB7"/>
    <w:rsid w:val="003D2DBD"/>
    <w:rsid w:val="003D31CB"/>
    <w:rsid w:val="003D3A9A"/>
    <w:rsid w:val="003D4B82"/>
    <w:rsid w:val="003D6D31"/>
    <w:rsid w:val="003D6E81"/>
    <w:rsid w:val="003D6EFC"/>
    <w:rsid w:val="003D7BCA"/>
    <w:rsid w:val="003E08CC"/>
    <w:rsid w:val="003E1076"/>
    <w:rsid w:val="003E1259"/>
    <w:rsid w:val="003E23E1"/>
    <w:rsid w:val="003E31CE"/>
    <w:rsid w:val="003E38E4"/>
    <w:rsid w:val="003E4300"/>
    <w:rsid w:val="003E4416"/>
    <w:rsid w:val="003E4879"/>
    <w:rsid w:val="003E4F1D"/>
    <w:rsid w:val="003E4F54"/>
    <w:rsid w:val="003E50A6"/>
    <w:rsid w:val="003E53F1"/>
    <w:rsid w:val="003E53F2"/>
    <w:rsid w:val="003E5971"/>
    <w:rsid w:val="003E5EA3"/>
    <w:rsid w:val="003E65B2"/>
    <w:rsid w:val="003E68F7"/>
    <w:rsid w:val="003E754B"/>
    <w:rsid w:val="003E770E"/>
    <w:rsid w:val="003E799B"/>
    <w:rsid w:val="003F0993"/>
    <w:rsid w:val="003F0A10"/>
    <w:rsid w:val="003F0BE5"/>
    <w:rsid w:val="003F0E00"/>
    <w:rsid w:val="003F0E25"/>
    <w:rsid w:val="003F11BA"/>
    <w:rsid w:val="003F16F2"/>
    <w:rsid w:val="003F247C"/>
    <w:rsid w:val="003F255C"/>
    <w:rsid w:val="003F30AF"/>
    <w:rsid w:val="003F342C"/>
    <w:rsid w:val="003F3511"/>
    <w:rsid w:val="003F3760"/>
    <w:rsid w:val="003F44B3"/>
    <w:rsid w:val="003F5B4D"/>
    <w:rsid w:val="003F6276"/>
    <w:rsid w:val="003F68DB"/>
    <w:rsid w:val="003F694F"/>
    <w:rsid w:val="003F7B27"/>
    <w:rsid w:val="00400E18"/>
    <w:rsid w:val="00400FA9"/>
    <w:rsid w:val="00401527"/>
    <w:rsid w:val="00401E24"/>
    <w:rsid w:val="00403381"/>
    <w:rsid w:val="00403863"/>
    <w:rsid w:val="00403BF6"/>
    <w:rsid w:val="004040AF"/>
    <w:rsid w:val="00404224"/>
    <w:rsid w:val="00404BE2"/>
    <w:rsid w:val="00405122"/>
    <w:rsid w:val="004064B3"/>
    <w:rsid w:val="00407469"/>
    <w:rsid w:val="004076D1"/>
    <w:rsid w:val="00407E16"/>
    <w:rsid w:val="0041087A"/>
    <w:rsid w:val="00410A51"/>
    <w:rsid w:val="00410EDC"/>
    <w:rsid w:val="00411B71"/>
    <w:rsid w:val="00411F0F"/>
    <w:rsid w:val="00412915"/>
    <w:rsid w:val="00413117"/>
    <w:rsid w:val="004131BF"/>
    <w:rsid w:val="00413518"/>
    <w:rsid w:val="0041385F"/>
    <w:rsid w:val="00413BE2"/>
    <w:rsid w:val="004144AA"/>
    <w:rsid w:val="00415195"/>
    <w:rsid w:val="00416047"/>
    <w:rsid w:val="00416CC2"/>
    <w:rsid w:val="00417174"/>
    <w:rsid w:val="00417A84"/>
    <w:rsid w:val="00417F6F"/>
    <w:rsid w:val="004201F0"/>
    <w:rsid w:val="004201F2"/>
    <w:rsid w:val="0042020E"/>
    <w:rsid w:val="0042047B"/>
    <w:rsid w:val="0042096B"/>
    <w:rsid w:val="004209D3"/>
    <w:rsid w:val="00420BFC"/>
    <w:rsid w:val="00420EB7"/>
    <w:rsid w:val="004216BB"/>
    <w:rsid w:val="00421E79"/>
    <w:rsid w:val="00422357"/>
    <w:rsid w:val="00422AD9"/>
    <w:rsid w:val="004253B0"/>
    <w:rsid w:val="00425FE7"/>
    <w:rsid w:val="00426041"/>
    <w:rsid w:val="00426234"/>
    <w:rsid w:val="00426777"/>
    <w:rsid w:val="00426A36"/>
    <w:rsid w:val="00426DB0"/>
    <w:rsid w:val="00426EB6"/>
    <w:rsid w:val="00427586"/>
    <w:rsid w:val="00427F13"/>
    <w:rsid w:val="004305DE"/>
    <w:rsid w:val="00430835"/>
    <w:rsid w:val="00430DDE"/>
    <w:rsid w:val="00431924"/>
    <w:rsid w:val="00432338"/>
    <w:rsid w:val="004333F2"/>
    <w:rsid w:val="00433D62"/>
    <w:rsid w:val="00435367"/>
    <w:rsid w:val="00437204"/>
    <w:rsid w:val="00437A24"/>
    <w:rsid w:val="00437B45"/>
    <w:rsid w:val="00440B1A"/>
    <w:rsid w:val="00440E0B"/>
    <w:rsid w:val="00441047"/>
    <w:rsid w:val="004419A4"/>
    <w:rsid w:val="00441AB0"/>
    <w:rsid w:val="00442779"/>
    <w:rsid w:val="00442840"/>
    <w:rsid w:val="00442889"/>
    <w:rsid w:val="00442D7E"/>
    <w:rsid w:val="004433B2"/>
    <w:rsid w:val="0044389A"/>
    <w:rsid w:val="00444072"/>
    <w:rsid w:val="004448B4"/>
    <w:rsid w:val="00445509"/>
    <w:rsid w:val="00446BBF"/>
    <w:rsid w:val="0044705B"/>
    <w:rsid w:val="004474D3"/>
    <w:rsid w:val="00447AD6"/>
    <w:rsid w:val="00451148"/>
    <w:rsid w:val="004530CA"/>
    <w:rsid w:val="004530F0"/>
    <w:rsid w:val="004539EE"/>
    <w:rsid w:val="00453F56"/>
    <w:rsid w:val="0045485B"/>
    <w:rsid w:val="0045646E"/>
    <w:rsid w:val="004565DC"/>
    <w:rsid w:val="00457B8F"/>
    <w:rsid w:val="004609B1"/>
    <w:rsid w:val="00460A0D"/>
    <w:rsid w:val="004613B8"/>
    <w:rsid w:val="004615ED"/>
    <w:rsid w:val="004624A4"/>
    <w:rsid w:val="00462B67"/>
    <w:rsid w:val="00462CBE"/>
    <w:rsid w:val="00462DA7"/>
    <w:rsid w:val="00463096"/>
    <w:rsid w:val="00466E36"/>
    <w:rsid w:val="00470467"/>
    <w:rsid w:val="00470736"/>
    <w:rsid w:val="00472371"/>
    <w:rsid w:val="004726F5"/>
    <w:rsid w:val="0047279C"/>
    <w:rsid w:val="0047362A"/>
    <w:rsid w:val="00473713"/>
    <w:rsid w:val="00473DDC"/>
    <w:rsid w:val="004742E7"/>
    <w:rsid w:val="00475044"/>
    <w:rsid w:val="004750DE"/>
    <w:rsid w:val="00475498"/>
    <w:rsid w:val="00476492"/>
    <w:rsid w:val="00477FC0"/>
    <w:rsid w:val="00480022"/>
    <w:rsid w:val="004812B0"/>
    <w:rsid w:val="00481BB3"/>
    <w:rsid w:val="00483114"/>
    <w:rsid w:val="004838E0"/>
    <w:rsid w:val="00483A72"/>
    <w:rsid w:val="00483CC3"/>
    <w:rsid w:val="00484648"/>
    <w:rsid w:val="004847CE"/>
    <w:rsid w:val="00486347"/>
    <w:rsid w:val="004875CA"/>
    <w:rsid w:val="0049023A"/>
    <w:rsid w:val="004906F8"/>
    <w:rsid w:val="00491E27"/>
    <w:rsid w:val="00492478"/>
    <w:rsid w:val="004925C4"/>
    <w:rsid w:val="0049340C"/>
    <w:rsid w:val="00493A44"/>
    <w:rsid w:val="004944C0"/>
    <w:rsid w:val="00494EDF"/>
    <w:rsid w:val="0049534F"/>
    <w:rsid w:val="00495EFB"/>
    <w:rsid w:val="00495F78"/>
    <w:rsid w:val="004963B8"/>
    <w:rsid w:val="00496524"/>
    <w:rsid w:val="00496549"/>
    <w:rsid w:val="00496D7A"/>
    <w:rsid w:val="00497593"/>
    <w:rsid w:val="00497EF2"/>
    <w:rsid w:val="004A026B"/>
    <w:rsid w:val="004A0963"/>
    <w:rsid w:val="004A0FB3"/>
    <w:rsid w:val="004A109C"/>
    <w:rsid w:val="004A1283"/>
    <w:rsid w:val="004A20F8"/>
    <w:rsid w:val="004A25B9"/>
    <w:rsid w:val="004A2890"/>
    <w:rsid w:val="004A289A"/>
    <w:rsid w:val="004A2DA4"/>
    <w:rsid w:val="004A360E"/>
    <w:rsid w:val="004A41FF"/>
    <w:rsid w:val="004A6784"/>
    <w:rsid w:val="004A7007"/>
    <w:rsid w:val="004A734E"/>
    <w:rsid w:val="004B045C"/>
    <w:rsid w:val="004B1169"/>
    <w:rsid w:val="004B1239"/>
    <w:rsid w:val="004B16A9"/>
    <w:rsid w:val="004B1ED1"/>
    <w:rsid w:val="004B225E"/>
    <w:rsid w:val="004B2C1C"/>
    <w:rsid w:val="004B3647"/>
    <w:rsid w:val="004B53BC"/>
    <w:rsid w:val="004B5A61"/>
    <w:rsid w:val="004B5DBF"/>
    <w:rsid w:val="004B60A8"/>
    <w:rsid w:val="004B6999"/>
    <w:rsid w:val="004B6FE5"/>
    <w:rsid w:val="004C07EF"/>
    <w:rsid w:val="004C3D37"/>
    <w:rsid w:val="004C4243"/>
    <w:rsid w:val="004C470B"/>
    <w:rsid w:val="004C4715"/>
    <w:rsid w:val="004C48BD"/>
    <w:rsid w:val="004C50D5"/>
    <w:rsid w:val="004C5693"/>
    <w:rsid w:val="004C56A1"/>
    <w:rsid w:val="004C579A"/>
    <w:rsid w:val="004C61E4"/>
    <w:rsid w:val="004C676D"/>
    <w:rsid w:val="004C6A0F"/>
    <w:rsid w:val="004C6D5B"/>
    <w:rsid w:val="004C763B"/>
    <w:rsid w:val="004C7698"/>
    <w:rsid w:val="004C78D3"/>
    <w:rsid w:val="004C796B"/>
    <w:rsid w:val="004C7A61"/>
    <w:rsid w:val="004D041E"/>
    <w:rsid w:val="004D1747"/>
    <w:rsid w:val="004D2AC3"/>
    <w:rsid w:val="004D2CB4"/>
    <w:rsid w:val="004D33E6"/>
    <w:rsid w:val="004D46D4"/>
    <w:rsid w:val="004D4810"/>
    <w:rsid w:val="004D4FE7"/>
    <w:rsid w:val="004D51C1"/>
    <w:rsid w:val="004D5738"/>
    <w:rsid w:val="004D62F5"/>
    <w:rsid w:val="004D67F1"/>
    <w:rsid w:val="004D7047"/>
    <w:rsid w:val="004D7368"/>
    <w:rsid w:val="004D738C"/>
    <w:rsid w:val="004D7A84"/>
    <w:rsid w:val="004E033C"/>
    <w:rsid w:val="004E13EF"/>
    <w:rsid w:val="004E13F7"/>
    <w:rsid w:val="004E217B"/>
    <w:rsid w:val="004E2F21"/>
    <w:rsid w:val="004E32F3"/>
    <w:rsid w:val="004E3546"/>
    <w:rsid w:val="004E41EC"/>
    <w:rsid w:val="004E4657"/>
    <w:rsid w:val="004E494F"/>
    <w:rsid w:val="004E5B72"/>
    <w:rsid w:val="004E5D0F"/>
    <w:rsid w:val="004E62FE"/>
    <w:rsid w:val="004E6E39"/>
    <w:rsid w:val="004E7053"/>
    <w:rsid w:val="004E744B"/>
    <w:rsid w:val="004E74C7"/>
    <w:rsid w:val="004E758B"/>
    <w:rsid w:val="004E7FF2"/>
    <w:rsid w:val="004F11C7"/>
    <w:rsid w:val="004F3ACE"/>
    <w:rsid w:val="004F3FCA"/>
    <w:rsid w:val="004F44E5"/>
    <w:rsid w:val="004F4A4D"/>
    <w:rsid w:val="004F4E7F"/>
    <w:rsid w:val="004F51BC"/>
    <w:rsid w:val="004F5538"/>
    <w:rsid w:val="004F55FF"/>
    <w:rsid w:val="004F62F9"/>
    <w:rsid w:val="004F66F4"/>
    <w:rsid w:val="004F6B17"/>
    <w:rsid w:val="004F7061"/>
    <w:rsid w:val="004F7876"/>
    <w:rsid w:val="004F7ADC"/>
    <w:rsid w:val="004F7CBE"/>
    <w:rsid w:val="00500BB9"/>
    <w:rsid w:val="00502041"/>
    <w:rsid w:val="00502A32"/>
    <w:rsid w:val="00504537"/>
    <w:rsid w:val="005045EB"/>
    <w:rsid w:val="0050465D"/>
    <w:rsid w:val="00504D07"/>
    <w:rsid w:val="005053BE"/>
    <w:rsid w:val="005054CD"/>
    <w:rsid w:val="005065A8"/>
    <w:rsid w:val="00506FB7"/>
    <w:rsid w:val="005118A0"/>
    <w:rsid w:val="00511AA2"/>
    <w:rsid w:val="00511F93"/>
    <w:rsid w:val="00512088"/>
    <w:rsid w:val="005125B5"/>
    <w:rsid w:val="005133A6"/>
    <w:rsid w:val="005134F4"/>
    <w:rsid w:val="005135F2"/>
    <w:rsid w:val="0051464B"/>
    <w:rsid w:val="00514CF4"/>
    <w:rsid w:val="00514E54"/>
    <w:rsid w:val="00514FFB"/>
    <w:rsid w:val="005161AD"/>
    <w:rsid w:val="005161C1"/>
    <w:rsid w:val="00516610"/>
    <w:rsid w:val="00516F1A"/>
    <w:rsid w:val="00517AF6"/>
    <w:rsid w:val="00520CAA"/>
    <w:rsid w:val="00520CB8"/>
    <w:rsid w:val="005214D0"/>
    <w:rsid w:val="00521599"/>
    <w:rsid w:val="0052160C"/>
    <w:rsid w:val="00521ADF"/>
    <w:rsid w:val="00521F68"/>
    <w:rsid w:val="00522E1A"/>
    <w:rsid w:val="005230CC"/>
    <w:rsid w:val="00523FCA"/>
    <w:rsid w:val="005249B3"/>
    <w:rsid w:val="005252A5"/>
    <w:rsid w:val="00525DE2"/>
    <w:rsid w:val="00527658"/>
    <w:rsid w:val="005277D2"/>
    <w:rsid w:val="005303C8"/>
    <w:rsid w:val="005305B6"/>
    <w:rsid w:val="00530ED2"/>
    <w:rsid w:val="00531404"/>
    <w:rsid w:val="00531B11"/>
    <w:rsid w:val="00533413"/>
    <w:rsid w:val="005340CF"/>
    <w:rsid w:val="0053462A"/>
    <w:rsid w:val="005346E6"/>
    <w:rsid w:val="00534844"/>
    <w:rsid w:val="00534A91"/>
    <w:rsid w:val="00534D2B"/>
    <w:rsid w:val="005351F6"/>
    <w:rsid w:val="00535D66"/>
    <w:rsid w:val="00536436"/>
    <w:rsid w:val="00537A20"/>
    <w:rsid w:val="005402A8"/>
    <w:rsid w:val="005405C4"/>
    <w:rsid w:val="0054101D"/>
    <w:rsid w:val="0054261A"/>
    <w:rsid w:val="0054372E"/>
    <w:rsid w:val="005457E4"/>
    <w:rsid w:val="00545965"/>
    <w:rsid w:val="005465BA"/>
    <w:rsid w:val="0054661F"/>
    <w:rsid w:val="00546AB3"/>
    <w:rsid w:val="00546AFD"/>
    <w:rsid w:val="00547D85"/>
    <w:rsid w:val="00547FAC"/>
    <w:rsid w:val="005507B1"/>
    <w:rsid w:val="005518D2"/>
    <w:rsid w:val="00551BA7"/>
    <w:rsid w:val="00551C13"/>
    <w:rsid w:val="00552BE7"/>
    <w:rsid w:val="00552F0F"/>
    <w:rsid w:val="005530A4"/>
    <w:rsid w:val="005530CF"/>
    <w:rsid w:val="00553829"/>
    <w:rsid w:val="00553A57"/>
    <w:rsid w:val="00554040"/>
    <w:rsid w:val="00554608"/>
    <w:rsid w:val="00554AD2"/>
    <w:rsid w:val="005550F8"/>
    <w:rsid w:val="005551A6"/>
    <w:rsid w:val="00555A45"/>
    <w:rsid w:val="0055639C"/>
    <w:rsid w:val="00556C8E"/>
    <w:rsid w:val="00557755"/>
    <w:rsid w:val="005578A6"/>
    <w:rsid w:val="00560F60"/>
    <w:rsid w:val="00562A63"/>
    <w:rsid w:val="00562D85"/>
    <w:rsid w:val="00563045"/>
    <w:rsid w:val="00564907"/>
    <w:rsid w:val="00564978"/>
    <w:rsid w:val="00564B9B"/>
    <w:rsid w:val="0056665C"/>
    <w:rsid w:val="00570B71"/>
    <w:rsid w:val="00570E45"/>
    <w:rsid w:val="00570FB0"/>
    <w:rsid w:val="005711E0"/>
    <w:rsid w:val="00571690"/>
    <w:rsid w:val="00572A80"/>
    <w:rsid w:val="00573197"/>
    <w:rsid w:val="00574183"/>
    <w:rsid w:val="00574FB1"/>
    <w:rsid w:val="00575757"/>
    <w:rsid w:val="00575E48"/>
    <w:rsid w:val="0057650F"/>
    <w:rsid w:val="00576E27"/>
    <w:rsid w:val="00576FA9"/>
    <w:rsid w:val="00577401"/>
    <w:rsid w:val="00577560"/>
    <w:rsid w:val="00577663"/>
    <w:rsid w:val="00577924"/>
    <w:rsid w:val="00580375"/>
    <w:rsid w:val="005805E1"/>
    <w:rsid w:val="00580673"/>
    <w:rsid w:val="00580C56"/>
    <w:rsid w:val="00580D0A"/>
    <w:rsid w:val="00581031"/>
    <w:rsid w:val="00581D34"/>
    <w:rsid w:val="00582CFB"/>
    <w:rsid w:val="00582DE9"/>
    <w:rsid w:val="0058328F"/>
    <w:rsid w:val="00583377"/>
    <w:rsid w:val="00584B1B"/>
    <w:rsid w:val="005859C2"/>
    <w:rsid w:val="00585C05"/>
    <w:rsid w:val="00586124"/>
    <w:rsid w:val="005862DA"/>
    <w:rsid w:val="0058655A"/>
    <w:rsid w:val="00586912"/>
    <w:rsid w:val="00586B0B"/>
    <w:rsid w:val="00586D5F"/>
    <w:rsid w:val="00586DEF"/>
    <w:rsid w:val="005934AE"/>
    <w:rsid w:val="00593F0A"/>
    <w:rsid w:val="00595033"/>
    <w:rsid w:val="00596CA0"/>
    <w:rsid w:val="00596E75"/>
    <w:rsid w:val="005970A4"/>
    <w:rsid w:val="005972C2"/>
    <w:rsid w:val="005A24CC"/>
    <w:rsid w:val="005A2AFC"/>
    <w:rsid w:val="005A54EE"/>
    <w:rsid w:val="005A60E7"/>
    <w:rsid w:val="005A661B"/>
    <w:rsid w:val="005A674D"/>
    <w:rsid w:val="005A7D81"/>
    <w:rsid w:val="005B0028"/>
    <w:rsid w:val="005B0416"/>
    <w:rsid w:val="005B15CF"/>
    <w:rsid w:val="005B193D"/>
    <w:rsid w:val="005B1D28"/>
    <w:rsid w:val="005B1D7E"/>
    <w:rsid w:val="005B1FA8"/>
    <w:rsid w:val="005B2BFF"/>
    <w:rsid w:val="005B38A6"/>
    <w:rsid w:val="005B4A8D"/>
    <w:rsid w:val="005B500E"/>
    <w:rsid w:val="005B55E0"/>
    <w:rsid w:val="005B58B7"/>
    <w:rsid w:val="005B5CAF"/>
    <w:rsid w:val="005B60FD"/>
    <w:rsid w:val="005B6230"/>
    <w:rsid w:val="005C08EF"/>
    <w:rsid w:val="005C1092"/>
    <w:rsid w:val="005C16A7"/>
    <w:rsid w:val="005C2011"/>
    <w:rsid w:val="005C30FB"/>
    <w:rsid w:val="005C3A7A"/>
    <w:rsid w:val="005C3B0E"/>
    <w:rsid w:val="005C3B82"/>
    <w:rsid w:val="005C4E28"/>
    <w:rsid w:val="005C60E0"/>
    <w:rsid w:val="005C6A1C"/>
    <w:rsid w:val="005C6C96"/>
    <w:rsid w:val="005C7687"/>
    <w:rsid w:val="005C78E2"/>
    <w:rsid w:val="005C7C8A"/>
    <w:rsid w:val="005D0489"/>
    <w:rsid w:val="005D04DA"/>
    <w:rsid w:val="005D0930"/>
    <w:rsid w:val="005D157B"/>
    <w:rsid w:val="005D2278"/>
    <w:rsid w:val="005D2C38"/>
    <w:rsid w:val="005D344D"/>
    <w:rsid w:val="005D4312"/>
    <w:rsid w:val="005D481A"/>
    <w:rsid w:val="005D50C8"/>
    <w:rsid w:val="005D5139"/>
    <w:rsid w:val="005D63E3"/>
    <w:rsid w:val="005D6823"/>
    <w:rsid w:val="005D6E13"/>
    <w:rsid w:val="005D729A"/>
    <w:rsid w:val="005D72D6"/>
    <w:rsid w:val="005D7C0C"/>
    <w:rsid w:val="005E32AB"/>
    <w:rsid w:val="005E3724"/>
    <w:rsid w:val="005E43EA"/>
    <w:rsid w:val="005E507B"/>
    <w:rsid w:val="005E51ED"/>
    <w:rsid w:val="005E5453"/>
    <w:rsid w:val="005E6025"/>
    <w:rsid w:val="005E6872"/>
    <w:rsid w:val="005E7657"/>
    <w:rsid w:val="005E77C4"/>
    <w:rsid w:val="005E7A3A"/>
    <w:rsid w:val="005F1DD3"/>
    <w:rsid w:val="005F2FFA"/>
    <w:rsid w:val="005F43FA"/>
    <w:rsid w:val="005F4F2D"/>
    <w:rsid w:val="005F52DC"/>
    <w:rsid w:val="005F7823"/>
    <w:rsid w:val="00601283"/>
    <w:rsid w:val="00601806"/>
    <w:rsid w:val="00601F48"/>
    <w:rsid w:val="0060293C"/>
    <w:rsid w:val="0060294B"/>
    <w:rsid w:val="00602B60"/>
    <w:rsid w:val="00602C78"/>
    <w:rsid w:val="00602CAE"/>
    <w:rsid w:val="00602DDB"/>
    <w:rsid w:val="0060320F"/>
    <w:rsid w:val="0060323C"/>
    <w:rsid w:val="00603308"/>
    <w:rsid w:val="00603610"/>
    <w:rsid w:val="00603A60"/>
    <w:rsid w:val="0060512E"/>
    <w:rsid w:val="006062F6"/>
    <w:rsid w:val="006063C3"/>
    <w:rsid w:val="00606C63"/>
    <w:rsid w:val="00610078"/>
    <w:rsid w:val="00610EDE"/>
    <w:rsid w:val="00611554"/>
    <w:rsid w:val="00611B31"/>
    <w:rsid w:val="00612482"/>
    <w:rsid w:val="006129B2"/>
    <w:rsid w:val="00613364"/>
    <w:rsid w:val="006139C5"/>
    <w:rsid w:val="00613BFF"/>
    <w:rsid w:val="00613FEC"/>
    <w:rsid w:val="00614806"/>
    <w:rsid w:val="00614DC3"/>
    <w:rsid w:val="00614EED"/>
    <w:rsid w:val="00615A45"/>
    <w:rsid w:val="00615FE4"/>
    <w:rsid w:val="00616F33"/>
    <w:rsid w:val="006176BD"/>
    <w:rsid w:val="0062007A"/>
    <w:rsid w:val="0062029D"/>
    <w:rsid w:val="006205DE"/>
    <w:rsid w:val="00620962"/>
    <w:rsid w:val="0062185D"/>
    <w:rsid w:val="006218F8"/>
    <w:rsid w:val="0062202A"/>
    <w:rsid w:val="006226B2"/>
    <w:rsid w:val="00622CC8"/>
    <w:rsid w:val="00622CFB"/>
    <w:rsid w:val="00622E67"/>
    <w:rsid w:val="006232B9"/>
    <w:rsid w:val="006238E4"/>
    <w:rsid w:val="00624011"/>
    <w:rsid w:val="00624032"/>
    <w:rsid w:val="006244A1"/>
    <w:rsid w:val="00624B39"/>
    <w:rsid w:val="00624FD2"/>
    <w:rsid w:val="00625997"/>
    <w:rsid w:val="00626587"/>
    <w:rsid w:val="00626F05"/>
    <w:rsid w:val="0062749F"/>
    <w:rsid w:val="0062798E"/>
    <w:rsid w:val="00630514"/>
    <w:rsid w:val="0063065D"/>
    <w:rsid w:val="00630A1D"/>
    <w:rsid w:val="00631A9B"/>
    <w:rsid w:val="00632D6D"/>
    <w:rsid w:val="00633F67"/>
    <w:rsid w:val="00634564"/>
    <w:rsid w:val="0063505A"/>
    <w:rsid w:val="00635C4C"/>
    <w:rsid w:val="00636017"/>
    <w:rsid w:val="00636D24"/>
    <w:rsid w:val="0063766A"/>
    <w:rsid w:val="00642256"/>
    <w:rsid w:val="00642DA9"/>
    <w:rsid w:val="00642E22"/>
    <w:rsid w:val="00643745"/>
    <w:rsid w:val="00643867"/>
    <w:rsid w:val="00644660"/>
    <w:rsid w:val="0064586F"/>
    <w:rsid w:val="00645B99"/>
    <w:rsid w:val="006477CA"/>
    <w:rsid w:val="00647863"/>
    <w:rsid w:val="006478B8"/>
    <w:rsid w:val="006479D4"/>
    <w:rsid w:val="00647B82"/>
    <w:rsid w:val="00647E1C"/>
    <w:rsid w:val="00650246"/>
    <w:rsid w:val="00650646"/>
    <w:rsid w:val="00651D6C"/>
    <w:rsid w:val="00652079"/>
    <w:rsid w:val="006522F9"/>
    <w:rsid w:val="00652443"/>
    <w:rsid w:val="00653E39"/>
    <w:rsid w:val="006542C9"/>
    <w:rsid w:val="00655C38"/>
    <w:rsid w:val="006566E8"/>
    <w:rsid w:val="00656EA1"/>
    <w:rsid w:val="0065746E"/>
    <w:rsid w:val="0065772E"/>
    <w:rsid w:val="00657EAE"/>
    <w:rsid w:val="00660677"/>
    <w:rsid w:val="00660D0B"/>
    <w:rsid w:val="00661474"/>
    <w:rsid w:val="0066316C"/>
    <w:rsid w:val="00663A8C"/>
    <w:rsid w:val="00663E32"/>
    <w:rsid w:val="00664098"/>
    <w:rsid w:val="006643B3"/>
    <w:rsid w:val="006647ED"/>
    <w:rsid w:val="00664BBE"/>
    <w:rsid w:val="00664D3A"/>
    <w:rsid w:val="00665DB1"/>
    <w:rsid w:val="006669F9"/>
    <w:rsid w:val="00667150"/>
    <w:rsid w:val="00667284"/>
    <w:rsid w:val="00667560"/>
    <w:rsid w:val="00667D0E"/>
    <w:rsid w:val="00670D2E"/>
    <w:rsid w:val="00670EFE"/>
    <w:rsid w:val="00671240"/>
    <w:rsid w:val="00671710"/>
    <w:rsid w:val="00671A66"/>
    <w:rsid w:val="00674797"/>
    <w:rsid w:val="00675CD9"/>
    <w:rsid w:val="0067682D"/>
    <w:rsid w:val="00676DA5"/>
    <w:rsid w:val="006777B8"/>
    <w:rsid w:val="006779B5"/>
    <w:rsid w:val="0068011C"/>
    <w:rsid w:val="00680A07"/>
    <w:rsid w:val="006815F7"/>
    <w:rsid w:val="0068176A"/>
    <w:rsid w:val="00681D95"/>
    <w:rsid w:val="00681E49"/>
    <w:rsid w:val="00682B27"/>
    <w:rsid w:val="0068322D"/>
    <w:rsid w:val="00683325"/>
    <w:rsid w:val="006834D0"/>
    <w:rsid w:val="00683E15"/>
    <w:rsid w:val="006840F0"/>
    <w:rsid w:val="006845F7"/>
    <w:rsid w:val="00685E35"/>
    <w:rsid w:val="006911DF"/>
    <w:rsid w:val="00691CB8"/>
    <w:rsid w:val="00691DCD"/>
    <w:rsid w:val="006924C2"/>
    <w:rsid w:val="00692EC9"/>
    <w:rsid w:val="00693B0B"/>
    <w:rsid w:val="0069411D"/>
    <w:rsid w:val="00694790"/>
    <w:rsid w:val="00694A02"/>
    <w:rsid w:val="00694E4E"/>
    <w:rsid w:val="00695750"/>
    <w:rsid w:val="006959B3"/>
    <w:rsid w:val="00695BDB"/>
    <w:rsid w:val="00695DCC"/>
    <w:rsid w:val="00695EFF"/>
    <w:rsid w:val="006960FB"/>
    <w:rsid w:val="00696EEF"/>
    <w:rsid w:val="006970A5"/>
    <w:rsid w:val="006A0A20"/>
    <w:rsid w:val="006A1F85"/>
    <w:rsid w:val="006A4947"/>
    <w:rsid w:val="006A4BF9"/>
    <w:rsid w:val="006A59A6"/>
    <w:rsid w:val="006A5B47"/>
    <w:rsid w:val="006A6059"/>
    <w:rsid w:val="006A7756"/>
    <w:rsid w:val="006B05A0"/>
    <w:rsid w:val="006B0A20"/>
    <w:rsid w:val="006B1104"/>
    <w:rsid w:val="006B1956"/>
    <w:rsid w:val="006B2293"/>
    <w:rsid w:val="006B2A7C"/>
    <w:rsid w:val="006B32F9"/>
    <w:rsid w:val="006B3792"/>
    <w:rsid w:val="006B3B43"/>
    <w:rsid w:val="006B468B"/>
    <w:rsid w:val="006B473A"/>
    <w:rsid w:val="006B47B8"/>
    <w:rsid w:val="006B4B0D"/>
    <w:rsid w:val="006B4E95"/>
    <w:rsid w:val="006B5152"/>
    <w:rsid w:val="006B7106"/>
    <w:rsid w:val="006B7628"/>
    <w:rsid w:val="006C0A6D"/>
    <w:rsid w:val="006C0CCA"/>
    <w:rsid w:val="006C0E5A"/>
    <w:rsid w:val="006C14C6"/>
    <w:rsid w:val="006C32F0"/>
    <w:rsid w:val="006C3498"/>
    <w:rsid w:val="006C3B0E"/>
    <w:rsid w:val="006C4288"/>
    <w:rsid w:val="006C4A7B"/>
    <w:rsid w:val="006C5384"/>
    <w:rsid w:val="006C5E49"/>
    <w:rsid w:val="006C66E9"/>
    <w:rsid w:val="006C7B0B"/>
    <w:rsid w:val="006D06AD"/>
    <w:rsid w:val="006D0A82"/>
    <w:rsid w:val="006D0BFA"/>
    <w:rsid w:val="006D0D47"/>
    <w:rsid w:val="006D0DCF"/>
    <w:rsid w:val="006D2810"/>
    <w:rsid w:val="006D3F2C"/>
    <w:rsid w:val="006D4582"/>
    <w:rsid w:val="006D4FB7"/>
    <w:rsid w:val="006D57DD"/>
    <w:rsid w:val="006D63AB"/>
    <w:rsid w:val="006D651D"/>
    <w:rsid w:val="006D684B"/>
    <w:rsid w:val="006D6B25"/>
    <w:rsid w:val="006D6D74"/>
    <w:rsid w:val="006D7E04"/>
    <w:rsid w:val="006E0544"/>
    <w:rsid w:val="006E14BA"/>
    <w:rsid w:val="006E14DB"/>
    <w:rsid w:val="006E166A"/>
    <w:rsid w:val="006E1C56"/>
    <w:rsid w:val="006E34CE"/>
    <w:rsid w:val="006E4096"/>
    <w:rsid w:val="006E442F"/>
    <w:rsid w:val="006E533F"/>
    <w:rsid w:val="006E5CA6"/>
    <w:rsid w:val="006E5E14"/>
    <w:rsid w:val="006E6730"/>
    <w:rsid w:val="006F061B"/>
    <w:rsid w:val="006F07D8"/>
    <w:rsid w:val="006F0E52"/>
    <w:rsid w:val="006F1EC8"/>
    <w:rsid w:val="006F2061"/>
    <w:rsid w:val="006F2486"/>
    <w:rsid w:val="006F2525"/>
    <w:rsid w:val="006F2E80"/>
    <w:rsid w:val="006F2FE9"/>
    <w:rsid w:val="006F38CD"/>
    <w:rsid w:val="006F3941"/>
    <w:rsid w:val="006F3E57"/>
    <w:rsid w:val="006F4198"/>
    <w:rsid w:val="006F49B3"/>
    <w:rsid w:val="006F5770"/>
    <w:rsid w:val="006F5AD9"/>
    <w:rsid w:val="006F634D"/>
    <w:rsid w:val="006F6BD0"/>
    <w:rsid w:val="006F6DA9"/>
    <w:rsid w:val="006F71E6"/>
    <w:rsid w:val="0070009A"/>
    <w:rsid w:val="00700A07"/>
    <w:rsid w:val="00701A59"/>
    <w:rsid w:val="00701B6E"/>
    <w:rsid w:val="00701DF2"/>
    <w:rsid w:val="007021D4"/>
    <w:rsid w:val="007027AF"/>
    <w:rsid w:val="007039C7"/>
    <w:rsid w:val="00703D1C"/>
    <w:rsid w:val="00704845"/>
    <w:rsid w:val="00704D6C"/>
    <w:rsid w:val="007059C0"/>
    <w:rsid w:val="00705E8E"/>
    <w:rsid w:val="00705F39"/>
    <w:rsid w:val="0070655C"/>
    <w:rsid w:val="00707FA8"/>
    <w:rsid w:val="007106CA"/>
    <w:rsid w:val="0071087C"/>
    <w:rsid w:val="007108CC"/>
    <w:rsid w:val="00710988"/>
    <w:rsid w:val="007116C7"/>
    <w:rsid w:val="007116F4"/>
    <w:rsid w:val="00711A55"/>
    <w:rsid w:val="00711AA4"/>
    <w:rsid w:val="00712754"/>
    <w:rsid w:val="00713D99"/>
    <w:rsid w:val="0071477D"/>
    <w:rsid w:val="00714F3B"/>
    <w:rsid w:val="007162E9"/>
    <w:rsid w:val="007164F9"/>
    <w:rsid w:val="00716CD8"/>
    <w:rsid w:val="007178F1"/>
    <w:rsid w:val="0072069C"/>
    <w:rsid w:val="00720A64"/>
    <w:rsid w:val="00721696"/>
    <w:rsid w:val="0072178A"/>
    <w:rsid w:val="007219CB"/>
    <w:rsid w:val="007223D6"/>
    <w:rsid w:val="007224C6"/>
    <w:rsid w:val="00722604"/>
    <w:rsid w:val="00722651"/>
    <w:rsid w:val="00722B55"/>
    <w:rsid w:val="007232A9"/>
    <w:rsid w:val="007239D7"/>
    <w:rsid w:val="007239F9"/>
    <w:rsid w:val="00723CBD"/>
    <w:rsid w:val="007243F1"/>
    <w:rsid w:val="007253DE"/>
    <w:rsid w:val="00725711"/>
    <w:rsid w:val="00725B33"/>
    <w:rsid w:val="00726A79"/>
    <w:rsid w:val="00726F61"/>
    <w:rsid w:val="007270CD"/>
    <w:rsid w:val="007273D5"/>
    <w:rsid w:val="0072787F"/>
    <w:rsid w:val="00727E93"/>
    <w:rsid w:val="00727F26"/>
    <w:rsid w:val="00727F8A"/>
    <w:rsid w:val="00730014"/>
    <w:rsid w:val="00731003"/>
    <w:rsid w:val="00731928"/>
    <w:rsid w:val="00731F96"/>
    <w:rsid w:val="00732239"/>
    <w:rsid w:val="00733335"/>
    <w:rsid w:val="00733B7E"/>
    <w:rsid w:val="0073539E"/>
    <w:rsid w:val="00735DD1"/>
    <w:rsid w:val="007364C4"/>
    <w:rsid w:val="0073728F"/>
    <w:rsid w:val="007375C8"/>
    <w:rsid w:val="00737B50"/>
    <w:rsid w:val="00740085"/>
    <w:rsid w:val="00741312"/>
    <w:rsid w:val="00741451"/>
    <w:rsid w:val="007422FD"/>
    <w:rsid w:val="007423D5"/>
    <w:rsid w:val="0074255C"/>
    <w:rsid w:val="00745B8A"/>
    <w:rsid w:val="00745C90"/>
    <w:rsid w:val="00745D5C"/>
    <w:rsid w:val="00746332"/>
    <w:rsid w:val="00746ABD"/>
    <w:rsid w:val="0074706A"/>
    <w:rsid w:val="007472F3"/>
    <w:rsid w:val="00747343"/>
    <w:rsid w:val="00747D46"/>
    <w:rsid w:val="00750DC2"/>
    <w:rsid w:val="007516CD"/>
    <w:rsid w:val="0075187E"/>
    <w:rsid w:val="00751DC6"/>
    <w:rsid w:val="00752270"/>
    <w:rsid w:val="00752351"/>
    <w:rsid w:val="007536B7"/>
    <w:rsid w:val="00754BE8"/>
    <w:rsid w:val="0075573D"/>
    <w:rsid w:val="00755CFB"/>
    <w:rsid w:val="007570C1"/>
    <w:rsid w:val="00757AAB"/>
    <w:rsid w:val="00757C14"/>
    <w:rsid w:val="0076074E"/>
    <w:rsid w:val="00762308"/>
    <w:rsid w:val="0076230A"/>
    <w:rsid w:val="00765F74"/>
    <w:rsid w:val="00766F6B"/>
    <w:rsid w:val="0076776B"/>
    <w:rsid w:val="00767CCC"/>
    <w:rsid w:val="00767EE5"/>
    <w:rsid w:val="0077024B"/>
    <w:rsid w:val="007704AC"/>
    <w:rsid w:val="007705B9"/>
    <w:rsid w:val="00770888"/>
    <w:rsid w:val="00771F05"/>
    <w:rsid w:val="0077268D"/>
    <w:rsid w:val="00772B48"/>
    <w:rsid w:val="00772BD6"/>
    <w:rsid w:val="00772D6C"/>
    <w:rsid w:val="00772F1B"/>
    <w:rsid w:val="00773A44"/>
    <w:rsid w:val="00773D4E"/>
    <w:rsid w:val="0077467E"/>
    <w:rsid w:val="00774739"/>
    <w:rsid w:val="00774FA8"/>
    <w:rsid w:val="007751EF"/>
    <w:rsid w:val="00775A3E"/>
    <w:rsid w:val="0077673C"/>
    <w:rsid w:val="007769B4"/>
    <w:rsid w:val="00777583"/>
    <w:rsid w:val="007801A4"/>
    <w:rsid w:val="007802B4"/>
    <w:rsid w:val="00780698"/>
    <w:rsid w:val="00780CEA"/>
    <w:rsid w:val="007818E3"/>
    <w:rsid w:val="00781E2B"/>
    <w:rsid w:val="007820F1"/>
    <w:rsid w:val="007836F4"/>
    <w:rsid w:val="00784961"/>
    <w:rsid w:val="007862E9"/>
    <w:rsid w:val="007865DE"/>
    <w:rsid w:val="007870BC"/>
    <w:rsid w:val="0078783F"/>
    <w:rsid w:val="00790345"/>
    <w:rsid w:val="007908E9"/>
    <w:rsid w:val="00790A3D"/>
    <w:rsid w:val="00790E26"/>
    <w:rsid w:val="00790EED"/>
    <w:rsid w:val="00792087"/>
    <w:rsid w:val="00793866"/>
    <w:rsid w:val="00793C84"/>
    <w:rsid w:val="00793EA4"/>
    <w:rsid w:val="00794196"/>
    <w:rsid w:val="007957BF"/>
    <w:rsid w:val="00795BFA"/>
    <w:rsid w:val="007965CB"/>
    <w:rsid w:val="00796988"/>
    <w:rsid w:val="00797884"/>
    <w:rsid w:val="007A0473"/>
    <w:rsid w:val="007A14FC"/>
    <w:rsid w:val="007A1EB6"/>
    <w:rsid w:val="007A24A6"/>
    <w:rsid w:val="007A2DED"/>
    <w:rsid w:val="007A622C"/>
    <w:rsid w:val="007A6D35"/>
    <w:rsid w:val="007A7116"/>
    <w:rsid w:val="007B0280"/>
    <w:rsid w:val="007B02A5"/>
    <w:rsid w:val="007B0AA8"/>
    <w:rsid w:val="007B231A"/>
    <w:rsid w:val="007B29D7"/>
    <w:rsid w:val="007B2B07"/>
    <w:rsid w:val="007B3294"/>
    <w:rsid w:val="007B39AA"/>
    <w:rsid w:val="007B3DB3"/>
    <w:rsid w:val="007B4124"/>
    <w:rsid w:val="007B4405"/>
    <w:rsid w:val="007B4660"/>
    <w:rsid w:val="007B4685"/>
    <w:rsid w:val="007B473B"/>
    <w:rsid w:val="007B4F49"/>
    <w:rsid w:val="007B5512"/>
    <w:rsid w:val="007B5D49"/>
    <w:rsid w:val="007B67DC"/>
    <w:rsid w:val="007B6812"/>
    <w:rsid w:val="007B6E7A"/>
    <w:rsid w:val="007B776E"/>
    <w:rsid w:val="007B798D"/>
    <w:rsid w:val="007B7D5E"/>
    <w:rsid w:val="007C07BE"/>
    <w:rsid w:val="007C0FBC"/>
    <w:rsid w:val="007C10BE"/>
    <w:rsid w:val="007C111C"/>
    <w:rsid w:val="007C1553"/>
    <w:rsid w:val="007C1CD8"/>
    <w:rsid w:val="007C1EF5"/>
    <w:rsid w:val="007C2236"/>
    <w:rsid w:val="007C29FC"/>
    <w:rsid w:val="007C2B71"/>
    <w:rsid w:val="007C3045"/>
    <w:rsid w:val="007C4FB5"/>
    <w:rsid w:val="007C5922"/>
    <w:rsid w:val="007C5D30"/>
    <w:rsid w:val="007C600F"/>
    <w:rsid w:val="007C605A"/>
    <w:rsid w:val="007C6DD4"/>
    <w:rsid w:val="007C7349"/>
    <w:rsid w:val="007C77C3"/>
    <w:rsid w:val="007D1698"/>
    <w:rsid w:val="007D1965"/>
    <w:rsid w:val="007D359C"/>
    <w:rsid w:val="007D409E"/>
    <w:rsid w:val="007D48BA"/>
    <w:rsid w:val="007D4950"/>
    <w:rsid w:val="007D57F9"/>
    <w:rsid w:val="007D5903"/>
    <w:rsid w:val="007D5DCB"/>
    <w:rsid w:val="007D6553"/>
    <w:rsid w:val="007D67CD"/>
    <w:rsid w:val="007D6C42"/>
    <w:rsid w:val="007D7645"/>
    <w:rsid w:val="007D7848"/>
    <w:rsid w:val="007D7C5D"/>
    <w:rsid w:val="007E0E51"/>
    <w:rsid w:val="007E0FED"/>
    <w:rsid w:val="007E2944"/>
    <w:rsid w:val="007E330F"/>
    <w:rsid w:val="007E333B"/>
    <w:rsid w:val="007E3A87"/>
    <w:rsid w:val="007E3DF8"/>
    <w:rsid w:val="007E4362"/>
    <w:rsid w:val="007E5003"/>
    <w:rsid w:val="007E56D0"/>
    <w:rsid w:val="007E5911"/>
    <w:rsid w:val="007E6248"/>
    <w:rsid w:val="007E6794"/>
    <w:rsid w:val="007E6D68"/>
    <w:rsid w:val="007E6DC9"/>
    <w:rsid w:val="007E6FF2"/>
    <w:rsid w:val="007E700E"/>
    <w:rsid w:val="007E7DBC"/>
    <w:rsid w:val="007F0497"/>
    <w:rsid w:val="007F18B6"/>
    <w:rsid w:val="007F1B78"/>
    <w:rsid w:val="007F2532"/>
    <w:rsid w:val="007F2592"/>
    <w:rsid w:val="007F3180"/>
    <w:rsid w:val="007F3935"/>
    <w:rsid w:val="007F4F32"/>
    <w:rsid w:val="007F4F46"/>
    <w:rsid w:val="007F530B"/>
    <w:rsid w:val="007F5697"/>
    <w:rsid w:val="007F5870"/>
    <w:rsid w:val="007F5A78"/>
    <w:rsid w:val="007F5D73"/>
    <w:rsid w:val="007F5E73"/>
    <w:rsid w:val="007F6722"/>
    <w:rsid w:val="007F6AA4"/>
    <w:rsid w:val="007F6DC1"/>
    <w:rsid w:val="008003D4"/>
    <w:rsid w:val="00800D11"/>
    <w:rsid w:val="00800E53"/>
    <w:rsid w:val="00801602"/>
    <w:rsid w:val="008018AE"/>
    <w:rsid w:val="00801D47"/>
    <w:rsid w:val="008022E2"/>
    <w:rsid w:val="00802444"/>
    <w:rsid w:val="00802990"/>
    <w:rsid w:val="00803592"/>
    <w:rsid w:val="0080360C"/>
    <w:rsid w:val="008036B1"/>
    <w:rsid w:val="00805269"/>
    <w:rsid w:val="00805C51"/>
    <w:rsid w:val="00805FAF"/>
    <w:rsid w:val="0080674A"/>
    <w:rsid w:val="00807A57"/>
    <w:rsid w:val="008112DF"/>
    <w:rsid w:val="00811E01"/>
    <w:rsid w:val="0081239B"/>
    <w:rsid w:val="00812856"/>
    <w:rsid w:val="00812E85"/>
    <w:rsid w:val="0081355F"/>
    <w:rsid w:val="00813B05"/>
    <w:rsid w:val="00814B24"/>
    <w:rsid w:val="0081580D"/>
    <w:rsid w:val="008159D5"/>
    <w:rsid w:val="00816690"/>
    <w:rsid w:val="00816ABB"/>
    <w:rsid w:val="00817081"/>
    <w:rsid w:val="008179AC"/>
    <w:rsid w:val="008222F3"/>
    <w:rsid w:val="008237E4"/>
    <w:rsid w:val="00823BA2"/>
    <w:rsid w:val="00823BF6"/>
    <w:rsid w:val="00823E5A"/>
    <w:rsid w:val="00823FA2"/>
    <w:rsid w:val="00823FBE"/>
    <w:rsid w:val="0082410A"/>
    <w:rsid w:val="00824969"/>
    <w:rsid w:val="0082533F"/>
    <w:rsid w:val="00825EDF"/>
    <w:rsid w:val="00826166"/>
    <w:rsid w:val="00826BA0"/>
    <w:rsid w:val="00830138"/>
    <w:rsid w:val="00830DEC"/>
    <w:rsid w:val="0083124A"/>
    <w:rsid w:val="0083173A"/>
    <w:rsid w:val="008317B3"/>
    <w:rsid w:val="008317EB"/>
    <w:rsid w:val="00831ACF"/>
    <w:rsid w:val="00831CD3"/>
    <w:rsid w:val="00831DD3"/>
    <w:rsid w:val="008328C8"/>
    <w:rsid w:val="008338D0"/>
    <w:rsid w:val="00833BA3"/>
    <w:rsid w:val="00833C4C"/>
    <w:rsid w:val="0083416F"/>
    <w:rsid w:val="00834CBD"/>
    <w:rsid w:val="00834E99"/>
    <w:rsid w:val="00835A1E"/>
    <w:rsid w:val="00836D5F"/>
    <w:rsid w:val="0083752E"/>
    <w:rsid w:val="00837A14"/>
    <w:rsid w:val="00840868"/>
    <w:rsid w:val="00841729"/>
    <w:rsid w:val="00841B5D"/>
    <w:rsid w:val="008431D8"/>
    <w:rsid w:val="0084407D"/>
    <w:rsid w:val="0084476C"/>
    <w:rsid w:val="008449AE"/>
    <w:rsid w:val="00844DB6"/>
    <w:rsid w:val="00845328"/>
    <w:rsid w:val="00845631"/>
    <w:rsid w:val="0084568A"/>
    <w:rsid w:val="008457FC"/>
    <w:rsid w:val="00845885"/>
    <w:rsid w:val="00846494"/>
    <w:rsid w:val="008500D3"/>
    <w:rsid w:val="00850A0C"/>
    <w:rsid w:val="00850D4B"/>
    <w:rsid w:val="00851118"/>
    <w:rsid w:val="008513C2"/>
    <w:rsid w:val="008520A3"/>
    <w:rsid w:val="00852B55"/>
    <w:rsid w:val="0085400F"/>
    <w:rsid w:val="00854AE5"/>
    <w:rsid w:val="00855510"/>
    <w:rsid w:val="00855C93"/>
    <w:rsid w:val="0085622A"/>
    <w:rsid w:val="008563F0"/>
    <w:rsid w:val="008563FD"/>
    <w:rsid w:val="0085745C"/>
    <w:rsid w:val="00857A7D"/>
    <w:rsid w:val="00857BE7"/>
    <w:rsid w:val="0086011A"/>
    <w:rsid w:val="008609E7"/>
    <w:rsid w:val="008618E9"/>
    <w:rsid w:val="00862BBC"/>
    <w:rsid w:val="0086309E"/>
    <w:rsid w:val="00863632"/>
    <w:rsid w:val="00863B4E"/>
    <w:rsid w:val="00863EA7"/>
    <w:rsid w:val="0086435A"/>
    <w:rsid w:val="008645A2"/>
    <w:rsid w:val="00864A67"/>
    <w:rsid w:val="00865035"/>
    <w:rsid w:val="00865A87"/>
    <w:rsid w:val="008660DB"/>
    <w:rsid w:val="008668AA"/>
    <w:rsid w:val="00866AFA"/>
    <w:rsid w:val="00867088"/>
    <w:rsid w:val="00867329"/>
    <w:rsid w:val="00867F57"/>
    <w:rsid w:val="0087157E"/>
    <w:rsid w:val="00871E19"/>
    <w:rsid w:val="00872318"/>
    <w:rsid w:val="00872B28"/>
    <w:rsid w:val="00872F19"/>
    <w:rsid w:val="00873594"/>
    <w:rsid w:val="00873705"/>
    <w:rsid w:val="00873741"/>
    <w:rsid w:val="008739B8"/>
    <w:rsid w:val="00873AAE"/>
    <w:rsid w:val="00873D5C"/>
    <w:rsid w:val="008741E8"/>
    <w:rsid w:val="008742C0"/>
    <w:rsid w:val="00874A82"/>
    <w:rsid w:val="0087534F"/>
    <w:rsid w:val="00875E89"/>
    <w:rsid w:val="008766ED"/>
    <w:rsid w:val="00877662"/>
    <w:rsid w:val="008805AC"/>
    <w:rsid w:val="00880D97"/>
    <w:rsid w:val="00881259"/>
    <w:rsid w:val="00881945"/>
    <w:rsid w:val="00882B6D"/>
    <w:rsid w:val="00883D2B"/>
    <w:rsid w:val="00883FB6"/>
    <w:rsid w:val="008846AD"/>
    <w:rsid w:val="00884CF3"/>
    <w:rsid w:val="008852F1"/>
    <w:rsid w:val="00885BB9"/>
    <w:rsid w:val="00885F34"/>
    <w:rsid w:val="00887077"/>
    <w:rsid w:val="00887135"/>
    <w:rsid w:val="008877AE"/>
    <w:rsid w:val="008877B2"/>
    <w:rsid w:val="008877FE"/>
    <w:rsid w:val="00887CB1"/>
    <w:rsid w:val="0089004B"/>
    <w:rsid w:val="00890182"/>
    <w:rsid w:val="00890BE2"/>
    <w:rsid w:val="00890E00"/>
    <w:rsid w:val="00891AC8"/>
    <w:rsid w:val="00891BBB"/>
    <w:rsid w:val="00891BC9"/>
    <w:rsid w:val="00891DF2"/>
    <w:rsid w:val="008922B4"/>
    <w:rsid w:val="008925F6"/>
    <w:rsid w:val="00893277"/>
    <w:rsid w:val="00893A56"/>
    <w:rsid w:val="00893EA0"/>
    <w:rsid w:val="008955D0"/>
    <w:rsid w:val="00896151"/>
    <w:rsid w:val="008963A3"/>
    <w:rsid w:val="00896D47"/>
    <w:rsid w:val="008972B7"/>
    <w:rsid w:val="008973E1"/>
    <w:rsid w:val="008975C3"/>
    <w:rsid w:val="008A0BA0"/>
    <w:rsid w:val="008A13DF"/>
    <w:rsid w:val="008A1418"/>
    <w:rsid w:val="008A1F04"/>
    <w:rsid w:val="008A2C72"/>
    <w:rsid w:val="008A2DF7"/>
    <w:rsid w:val="008A326F"/>
    <w:rsid w:val="008A403F"/>
    <w:rsid w:val="008A481D"/>
    <w:rsid w:val="008A5465"/>
    <w:rsid w:val="008A57A3"/>
    <w:rsid w:val="008A5DCB"/>
    <w:rsid w:val="008A6367"/>
    <w:rsid w:val="008A7060"/>
    <w:rsid w:val="008A7A8D"/>
    <w:rsid w:val="008B0520"/>
    <w:rsid w:val="008B0BC1"/>
    <w:rsid w:val="008B0E44"/>
    <w:rsid w:val="008B1312"/>
    <w:rsid w:val="008B15CF"/>
    <w:rsid w:val="008B1661"/>
    <w:rsid w:val="008B444C"/>
    <w:rsid w:val="008B533D"/>
    <w:rsid w:val="008B67A5"/>
    <w:rsid w:val="008B6F9D"/>
    <w:rsid w:val="008B7FC7"/>
    <w:rsid w:val="008C07E2"/>
    <w:rsid w:val="008C087A"/>
    <w:rsid w:val="008C10BC"/>
    <w:rsid w:val="008C1D62"/>
    <w:rsid w:val="008C1E20"/>
    <w:rsid w:val="008C1E54"/>
    <w:rsid w:val="008C3187"/>
    <w:rsid w:val="008C375A"/>
    <w:rsid w:val="008C39BB"/>
    <w:rsid w:val="008C3A24"/>
    <w:rsid w:val="008C3E8B"/>
    <w:rsid w:val="008C5AC9"/>
    <w:rsid w:val="008C6FA7"/>
    <w:rsid w:val="008C7409"/>
    <w:rsid w:val="008C774B"/>
    <w:rsid w:val="008C7CE9"/>
    <w:rsid w:val="008D0B62"/>
    <w:rsid w:val="008D0B7D"/>
    <w:rsid w:val="008D1016"/>
    <w:rsid w:val="008D1C2B"/>
    <w:rsid w:val="008D1EB4"/>
    <w:rsid w:val="008D2096"/>
    <w:rsid w:val="008D30D6"/>
    <w:rsid w:val="008D31A6"/>
    <w:rsid w:val="008D393A"/>
    <w:rsid w:val="008D39EB"/>
    <w:rsid w:val="008D431C"/>
    <w:rsid w:val="008D52BC"/>
    <w:rsid w:val="008D5780"/>
    <w:rsid w:val="008D619C"/>
    <w:rsid w:val="008D61C2"/>
    <w:rsid w:val="008D6B80"/>
    <w:rsid w:val="008D6C29"/>
    <w:rsid w:val="008D6D8D"/>
    <w:rsid w:val="008D6DED"/>
    <w:rsid w:val="008D74A8"/>
    <w:rsid w:val="008E009D"/>
    <w:rsid w:val="008E010C"/>
    <w:rsid w:val="008E0793"/>
    <w:rsid w:val="008E1C09"/>
    <w:rsid w:val="008E230C"/>
    <w:rsid w:val="008E23FC"/>
    <w:rsid w:val="008E2746"/>
    <w:rsid w:val="008E3E64"/>
    <w:rsid w:val="008E3E9B"/>
    <w:rsid w:val="008E47EC"/>
    <w:rsid w:val="008E65B7"/>
    <w:rsid w:val="008E6D2D"/>
    <w:rsid w:val="008E783D"/>
    <w:rsid w:val="008E7D97"/>
    <w:rsid w:val="008F00F3"/>
    <w:rsid w:val="008F0869"/>
    <w:rsid w:val="008F12C7"/>
    <w:rsid w:val="008F1483"/>
    <w:rsid w:val="008F1A15"/>
    <w:rsid w:val="008F1F3D"/>
    <w:rsid w:val="008F29EE"/>
    <w:rsid w:val="008F2BB2"/>
    <w:rsid w:val="008F33E0"/>
    <w:rsid w:val="008F3D36"/>
    <w:rsid w:val="008F41CB"/>
    <w:rsid w:val="008F4368"/>
    <w:rsid w:val="008F52EC"/>
    <w:rsid w:val="008F54EF"/>
    <w:rsid w:val="008F5F14"/>
    <w:rsid w:val="008F6228"/>
    <w:rsid w:val="008F6D3E"/>
    <w:rsid w:val="008F731A"/>
    <w:rsid w:val="008F73CA"/>
    <w:rsid w:val="009004F1"/>
    <w:rsid w:val="00900974"/>
    <w:rsid w:val="00900C84"/>
    <w:rsid w:val="009019CC"/>
    <w:rsid w:val="00901BEC"/>
    <w:rsid w:val="009026D5"/>
    <w:rsid w:val="009034B5"/>
    <w:rsid w:val="00903F50"/>
    <w:rsid w:val="009040CE"/>
    <w:rsid w:val="0090410F"/>
    <w:rsid w:val="0090514B"/>
    <w:rsid w:val="00905A6D"/>
    <w:rsid w:val="009064F1"/>
    <w:rsid w:val="009079A6"/>
    <w:rsid w:val="009102E7"/>
    <w:rsid w:val="009104F8"/>
    <w:rsid w:val="009107C3"/>
    <w:rsid w:val="00910D66"/>
    <w:rsid w:val="00911293"/>
    <w:rsid w:val="009113B4"/>
    <w:rsid w:val="00912117"/>
    <w:rsid w:val="009123D8"/>
    <w:rsid w:val="0091294A"/>
    <w:rsid w:val="00912E74"/>
    <w:rsid w:val="00913052"/>
    <w:rsid w:val="009147ED"/>
    <w:rsid w:val="009148E7"/>
    <w:rsid w:val="00915833"/>
    <w:rsid w:val="009165C1"/>
    <w:rsid w:val="00916740"/>
    <w:rsid w:val="0091722D"/>
    <w:rsid w:val="00917677"/>
    <w:rsid w:val="00920866"/>
    <w:rsid w:val="00921728"/>
    <w:rsid w:val="009222A1"/>
    <w:rsid w:val="00923B28"/>
    <w:rsid w:val="00923F97"/>
    <w:rsid w:val="0092476E"/>
    <w:rsid w:val="00924782"/>
    <w:rsid w:val="00924C2D"/>
    <w:rsid w:val="009251D9"/>
    <w:rsid w:val="009252A5"/>
    <w:rsid w:val="009257A8"/>
    <w:rsid w:val="00925843"/>
    <w:rsid w:val="00925928"/>
    <w:rsid w:val="00925A0D"/>
    <w:rsid w:val="00926CC1"/>
    <w:rsid w:val="00926CD1"/>
    <w:rsid w:val="00927A08"/>
    <w:rsid w:val="0093053D"/>
    <w:rsid w:val="0093118D"/>
    <w:rsid w:val="00931382"/>
    <w:rsid w:val="00931CBD"/>
    <w:rsid w:val="009329D7"/>
    <w:rsid w:val="0093308C"/>
    <w:rsid w:val="009336B4"/>
    <w:rsid w:val="00933AF8"/>
    <w:rsid w:val="00934D16"/>
    <w:rsid w:val="009352FA"/>
    <w:rsid w:val="00936222"/>
    <w:rsid w:val="00936918"/>
    <w:rsid w:val="00936937"/>
    <w:rsid w:val="009379A4"/>
    <w:rsid w:val="00937F0C"/>
    <w:rsid w:val="009409C7"/>
    <w:rsid w:val="009410A6"/>
    <w:rsid w:val="00941B1F"/>
    <w:rsid w:val="00941CA8"/>
    <w:rsid w:val="00942ABC"/>
    <w:rsid w:val="00942ACE"/>
    <w:rsid w:val="00942AF2"/>
    <w:rsid w:val="00942B13"/>
    <w:rsid w:val="00944874"/>
    <w:rsid w:val="00944B10"/>
    <w:rsid w:val="00945705"/>
    <w:rsid w:val="00945E89"/>
    <w:rsid w:val="009463C1"/>
    <w:rsid w:val="009468A6"/>
    <w:rsid w:val="00946C50"/>
    <w:rsid w:val="00946D34"/>
    <w:rsid w:val="009508C1"/>
    <w:rsid w:val="00950ACA"/>
    <w:rsid w:val="00950B3B"/>
    <w:rsid w:val="00952843"/>
    <w:rsid w:val="00952CD2"/>
    <w:rsid w:val="00952CE2"/>
    <w:rsid w:val="0095349C"/>
    <w:rsid w:val="00954AFD"/>
    <w:rsid w:val="00955343"/>
    <w:rsid w:val="0095540E"/>
    <w:rsid w:val="00955774"/>
    <w:rsid w:val="00955830"/>
    <w:rsid w:val="00955B1C"/>
    <w:rsid w:val="00955D1F"/>
    <w:rsid w:val="009568D2"/>
    <w:rsid w:val="00957093"/>
    <w:rsid w:val="00957632"/>
    <w:rsid w:val="009602C1"/>
    <w:rsid w:val="00961917"/>
    <w:rsid w:val="00961D42"/>
    <w:rsid w:val="009621BB"/>
    <w:rsid w:val="009629F5"/>
    <w:rsid w:val="0096379D"/>
    <w:rsid w:val="00964745"/>
    <w:rsid w:val="00966170"/>
    <w:rsid w:val="00967160"/>
    <w:rsid w:val="00967340"/>
    <w:rsid w:val="009676BF"/>
    <w:rsid w:val="00967795"/>
    <w:rsid w:val="009711DE"/>
    <w:rsid w:val="00971ABC"/>
    <w:rsid w:val="00971AF3"/>
    <w:rsid w:val="00971F20"/>
    <w:rsid w:val="009722DF"/>
    <w:rsid w:val="00973070"/>
    <w:rsid w:val="00973262"/>
    <w:rsid w:val="00975039"/>
    <w:rsid w:val="00976E3B"/>
    <w:rsid w:val="00977AA4"/>
    <w:rsid w:val="00980168"/>
    <w:rsid w:val="00980F53"/>
    <w:rsid w:val="00981886"/>
    <w:rsid w:val="00981ED6"/>
    <w:rsid w:val="00982BD3"/>
    <w:rsid w:val="00982DCB"/>
    <w:rsid w:val="00984697"/>
    <w:rsid w:val="00985CAC"/>
    <w:rsid w:val="009865EF"/>
    <w:rsid w:val="009907CD"/>
    <w:rsid w:val="00990A2E"/>
    <w:rsid w:val="00992335"/>
    <w:rsid w:val="009925BC"/>
    <w:rsid w:val="00992684"/>
    <w:rsid w:val="009926C1"/>
    <w:rsid w:val="0099380D"/>
    <w:rsid w:val="00994B88"/>
    <w:rsid w:val="00994C3F"/>
    <w:rsid w:val="00995F0A"/>
    <w:rsid w:val="0099709F"/>
    <w:rsid w:val="00997957"/>
    <w:rsid w:val="00997A13"/>
    <w:rsid w:val="009A0E6A"/>
    <w:rsid w:val="009A1097"/>
    <w:rsid w:val="009A10E7"/>
    <w:rsid w:val="009A1AAE"/>
    <w:rsid w:val="009A1BA9"/>
    <w:rsid w:val="009A1D5A"/>
    <w:rsid w:val="009A2CD5"/>
    <w:rsid w:val="009A2F80"/>
    <w:rsid w:val="009A39A9"/>
    <w:rsid w:val="009A3C95"/>
    <w:rsid w:val="009A498B"/>
    <w:rsid w:val="009A4F6F"/>
    <w:rsid w:val="009A533F"/>
    <w:rsid w:val="009A5A54"/>
    <w:rsid w:val="009A5D52"/>
    <w:rsid w:val="009A6335"/>
    <w:rsid w:val="009A6B1F"/>
    <w:rsid w:val="009A7BEF"/>
    <w:rsid w:val="009B04F0"/>
    <w:rsid w:val="009B053B"/>
    <w:rsid w:val="009B1494"/>
    <w:rsid w:val="009B1E5A"/>
    <w:rsid w:val="009B26DD"/>
    <w:rsid w:val="009B338E"/>
    <w:rsid w:val="009B5DA6"/>
    <w:rsid w:val="009B5E95"/>
    <w:rsid w:val="009B6062"/>
    <w:rsid w:val="009B6747"/>
    <w:rsid w:val="009B720C"/>
    <w:rsid w:val="009B795A"/>
    <w:rsid w:val="009B7FA8"/>
    <w:rsid w:val="009C016F"/>
    <w:rsid w:val="009C061E"/>
    <w:rsid w:val="009C11C4"/>
    <w:rsid w:val="009C2B1F"/>
    <w:rsid w:val="009C3786"/>
    <w:rsid w:val="009C3C6E"/>
    <w:rsid w:val="009C3E0F"/>
    <w:rsid w:val="009C4E3A"/>
    <w:rsid w:val="009C5117"/>
    <w:rsid w:val="009C5829"/>
    <w:rsid w:val="009C5920"/>
    <w:rsid w:val="009C6D6D"/>
    <w:rsid w:val="009C7B2D"/>
    <w:rsid w:val="009D27C5"/>
    <w:rsid w:val="009D2835"/>
    <w:rsid w:val="009D2C36"/>
    <w:rsid w:val="009D3443"/>
    <w:rsid w:val="009D35FD"/>
    <w:rsid w:val="009D3860"/>
    <w:rsid w:val="009D445E"/>
    <w:rsid w:val="009D4E4B"/>
    <w:rsid w:val="009D524C"/>
    <w:rsid w:val="009D5E37"/>
    <w:rsid w:val="009D62B6"/>
    <w:rsid w:val="009D67CC"/>
    <w:rsid w:val="009D692D"/>
    <w:rsid w:val="009D6DB5"/>
    <w:rsid w:val="009D7112"/>
    <w:rsid w:val="009D7E7F"/>
    <w:rsid w:val="009E0F06"/>
    <w:rsid w:val="009E1912"/>
    <w:rsid w:val="009E2146"/>
    <w:rsid w:val="009E3D5A"/>
    <w:rsid w:val="009E4361"/>
    <w:rsid w:val="009E4E51"/>
    <w:rsid w:val="009E5204"/>
    <w:rsid w:val="009E58D8"/>
    <w:rsid w:val="009E5B60"/>
    <w:rsid w:val="009E5E6E"/>
    <w:rsid w:val="009E5F3C"/>
    <w:rsid w:val="009E5F8C"/>
    <w:rsid w:val="009E6574"/>
    <w:rsid w:val="009F00AD"/>
    <w:rsid w:val="009F0681"/>
    <w:rsid w:val="009F0A49"/>
    <w:rsid w:val="009F0B7F"/>
    <w:rsid w:val="009F0C9F"/>
    <w:rsid w:val="009F16E5"/>
    <w:rsid w:val="009F1D7E"/>
    <w:rsid w:val="009F21DE"/>
    <w:rsid w:val="009F24CA"/>
    <w:rsid w:val="009F2917"/>
    <w:rsid w:val="009F2BD0"/>
    <w:rsid w:val="009F32F5"/>
    <w:rsid w:val="009F39A5"/>
    <w:rsid w:val="009F486F"/>
    <w:rsid w:val="009F5051"/>
    <w:rsid w:val="009F5C4D"/>
    <w:rsid w:val="009F5CEA"/>
    <w:rsid w:val="009F6183"/>
    <w:rsid w:val="009F67A2"/>
    <w:rsid w:val="009F7B49"/>
    <w:rsid w:val="009F7E91"/>
    <w:rsid w:val="009F7F0A"/>
    <w:rsid w:val="00A00316"/>
    <w:rsid w:val="00A0104E"/>
    <w:rsid w:val="00A0106A"/>
    <w:rsid w:val="00A014B7"/>
    <w:rsid w:val="00A01F0C"/>
    <w:rsid w:val="00A029EB"/>
    <w:rsid w:val="00A02E46"/>
    <w:rsid w:val="00A031B8"/>
    <w:rsid w:val="00A036E2"/>
    <w:rsid w:val="00A03948"/>
    <w:rsid w:val="00A0486E"/>
    <w:rsid w:val="00A048DD"/>
    <w:rsid w:val="00A04FBB"/>
    <w:rsid w:val="00A053B1"/>
    <w:rsid w:val="00A05831"/>
    <w:rsid w:val="00A05C50"/>
    <w:rsid w:val="00A07281"/>
    <w:rsid w:val="00A07D7C"/>
    <w:rsid w:val="00A11B53"/>
    <w:rsid w:val="00A125AE"/>
    <w:rsid w:val="00A12CCF"/>
    <w:rsid w:val="00A1323B"/>
    <w:rsid w:val="00A132CA"/>
    <w:rsid w:val="00A13EE5"/>
    <w:rsid w:val="00A13F01"/>
    <w:rsid w:val="00A14753"/>
    <w:rsid w:val="00A159D0"/>
    <w:rsid w:val="00A165A9"/>
    <w:rsid w:val="00A16A4F"/>
    <w:rsid w:val="00A1730A"/>
    <w:rsid w:val="00A17C43"/>
    <w:rsid w:val="00A20156"/>
    <w:rsid w:val="00A20A30"/>
    <w:rsid w:val="00A21134"/>
    <w:rsid w:val="00A213B4"/>
    <w:rsid w:val="00A22557"/>
    <w:rsid w:val="00A22839"/>
    <w:rsid w:val="00A228FD"/>
    <w:rsid w:val="00A22DC3"/>
    <w:rsid w:val="00A23205"/>
    <w:rsid w:val="00A23969"/>
    <w:rsid w:val="00A24DFF"/>
    <w:rsid w:val="00A25265"/>
    <w:rsid w:val="00A26DFE"/>
    <w:rsid w:val="00A278FC"/>
    <w:rsid w:val="00A309EC"/>
    <w:rsid w:val="00A31034"/>
    <w:rsid w:val="00A31087"/>
    <w:rsid w:val="00A313D4"/>
    <w:rsid w:val="00A3147B"/>
    <w:rsid w:val="00A31C0F"/>
    <w:rsid w:val="00A31D87"/>
    <w:rsid w:val="00A32144"/>
    <w:rsid w:val="00A321EF"/>
    <w:rsid w:val="00A325D1"/>
    <w:rsid w:val="00A33735"/>
    <w:rsid w:val="00A33BEC"/>
    <w:rsid w:val="00A33DA5"/>
    <w:rsid w:val="00A34437"/>
    <w:rsid w:val="00A34B28"/>
    <w:rsid w:val="00A34F65"/>
    <w:rsid w:val="00A35404"/>
    <w:rsid w:val="00A35875"/>
    <w:rsid w:val="00A36B93"/>
    <w:rsid w:val="00A4007E"/>
    <w:rsid w:val="00A400B4"/>
    <w:rsid w:val="00A4021B"/>
    <w:rsid w:val="00A40AF0"/>
    <w:rsid w:val="00A41437"/>
    <w:rsid w:val="00A41D3E"/>
    <w:rsid w:val="00A42148"/>
    <w:rsid w:val="00A43A28"/>
    <w:rsid w:val="00A43CA4"/>
    <w:rsid w:val="00A4404B"/>
    <w:rsid w:val="00A44993"/>
    <w:rsid w:val="00A44AEC"/>
    <w:rsid w:val="00A46576"/>
    <w:rsid w:val="00A4690B"/>
    <w:rsid w:val="00A46E91"/>
    <w:rsid w:val="00A476C7"/>
    <w:rsid w:val="00A50630"/>
    <w:rsid w:val="00A5074C"/>
    <w:rsid w:val="00A50EEE"/>
    <w:rsid w:val="00A515F1"/>
    <w:rsid w:val="00A52853"/>
    <w:rsid w:val="00A531D2"/>
    <w:rsid w:val="00A54074"/>
    <w:rsid w:val="00A54D10"/>
    <w:rsid w:val="00A54D3A"/>
    <w:rsid w:val="00A54DC0"/>
    <w:rsid w:val="00A558C4"/>
    <w:rsid w:val="00A55E7A"/>
    <w:rsid w:val="00A56796"/>
    <w:rsid w:val="00A56CD1"/>
    <w:rsid w:val="00A56CE9"/>
    <w:rsid w:val="00A571E3"/>
    <w:rsid w:val="00A576D9"/>
    <w:rsid w:val="00A600E9"/>
    <w:rsid w:val="00A60978"/>
    <w:rsid w:val="00A60A4D"/>
    <w:rsid w:val="00A61F31"/>
    <w:rsid w:val="00A62C91"/>
    <w:rsid w:val="00A62DFF"/>
    <w:rsid w:val="00A6316C"/>
    <w:rsid w:val="00A63964"/>
    <w:rsid w:val="00A63B0A"/>
    <w:rsid w:val="00A63C5C"/>
    <w:rsid w:val="00A646D0"/>
    <w:rsid w:val="00A6477E"/>
    <w:rsid w:val="00A649B3"/>
    <w:rsid w:val="00A65366"/>
    <w:rsid w:val="00A65EEB"/>
    <w:rsid w:val="00A66AFA"/>
    <w:rsid w:val="00A6762F"/>
    <w:rsid w:val="00A678DC"/>
    <w:rsid w:val="00A67F46"/>
    <w:rsid w:val="00A7109E"/>
    <w:rsid w:val="00A716A9"/>
    <w:rsid w:val="00A71E99"/>
    <w:rsid w:val="00A724C2"/>
    <w:rsid w:val="00A73086"/>
    <w:rsid w:val="00A732C0"/>
    <w:rsid w:val="00A7355D"/>
    <w:rsid w:val="00A7433E"/>
    <w:rsid w:val="00A748C5"/>
    <w:rsid w:val="00A74B3C"/>
    <w:rsid w:val="00A7579B"/>
    <w:rsid w:val="00A7595C"/>
    <w:rsid w:val="00A76187"/>
    <w:rsid w:val="00A767DB"/>
    <w:rsid w:val="00A76D30"/>
    <w:rsid w:val="00A76F53"/>
    <w:rsid w:val="00A7707D"/>
    <w:rsid w:val="00A77386"/>
    <w:rsid w:val="00A777AA"/>
    <w:rsid w:val="00A77E78"/>
    <w:rsid w:val="00A8030C"/>
    <w:rsid w:val="00A80BF0"/>
    <w:rsid w:val="00A8125B"/>
    <w:rsid w:val="00A815FA"/>
    <w:rsid w:val="00A81D08"/>
    <w:rsid w:val="00A82301"/>
    <w:rsid w:val="00A829B2"/>
    <w:rsid w:val="00A837BE"/>
    <w:rsid w:val="00A83B3D"/>
    <w:rsid w:val="00A844FE"/>
    <w:rsid w:val="00A8458A"/>
    <w:rsid w:val="00A84B4C"/>
    <w:rsid w:val="00A84FBF"/>
    <w:rsid w:val="00A866A7"/>
    <w:rsid w:val="00A86963"/>
    <w:rsid w:val="00A86D0D"/>
    <w:rsid w:val="00A874C5"/>
    <w:rsid w:val="00A8758C"/>
    <w:rsid w:val="00A87591"/>
    <w:rsid w:val="00A90D35"/>
    <w:rsid w:val="00A91C4F"/>
    <w:rsid w:val="00A93286"/>
    <w:rsid w:val="00A93906"/>
    <w:rsid w:val="00A941FE"/>
    <w:rsid w:val="00A94C4F"/>
    <w:rsid w:val="00A94F24"/>
    <w:rsid w:val="00A95D43"/>
    <w:rsid w:val="00A960DC"/>
    <w:rsid w:val="00A960F5"/>
    <w:rsid w:val="00A9750E"/>
    <w:rsid w:val="00A97844"/>
    <w:rsid w:val="00A97F8B"/>
    <w:rsid w:val="00AA013B"/>
    <w:rsid w:val="00AA2255"/>
    <w:rsid w:val="00AA23A3"/>
    <w:rsid w:val="00AA2636"/>
    <w:rsid w:val="00AA37F2"/>
    <w:rsid w:val="00AA46C5"/>
    <w:rsid w:val="00AA47F2"/>
    <w:rsid w:val="00AA4ED9"/>
    <w:rsid w:val="00AA4FBA"/>
    <w:rsid w:val="00AA6018"/>
    <w:rsid w:val="00AA630F"/>
    <w:rsid w:val="00AA6857"/>
    <w:rsid w:val="00AA7184"/>
    <w:rsid w:val="00AA73B2"/>
    <w:rsid w:val="00AA7BB3"/>
    <w:rsid w:val="00AB0238"/>
    <w:rsid w:val="00AB07E5"/>
    <w:rsid w:val="00AB0970"/>
    <w:rsid w:val="00AB0E9A"/>
    <w:rsid w:val="00AB1590"/>
    <w:rsid w:val="00AB163A"/>
    <w:rsid w:val="00AB1932"/>
    <w:rsid w:val="00AB1DCF"/>
    <w:rsid w:val="00AB2BA4"/>
    <w:rsid w:val="00AB2D0B"/>
    <w:rsid w:val="00AB3D32"/>
    <w:rsid w:val="00AB4032"/>
    <w:rsid w:val="00AB4D55"/>
    <w:rsid w:val="00AB5176"/>
    <w:rsid w:val="00AB6BA2"/>
    <w:rsid w:val="00AB712F"/>
    <w:rsid w:val="00AB721F"/>
    <w:rsid w:val="00AB72DE"/>
    <w:rsid w:val="00AB73A8"/>
    <w:rsid w:val="00AB77FE"/>
    <w:rsid w:val="00AB7D95"/>
    <w:rsid w:val="00AC03DE"/>
    <w:rsid w:val="00AC101F"/>
    <w:rsid w:val="00AC205C"/>
    <w:rsid w:val="00AC2CE5"/>
    <w:rsid w:val="00AC31DA"/>
    <w:rsid w:val="00AC4468"/>
    <w:rsid w:val="00AC4A6D"/>
    <w:rsid w:val="00AC4CA6"/>
    <w:rsid w:val="00AC4D9A"/>
    <w:rsid w:val="00AC4E5A"/>
    <w:rsid w:val="00AC59C8"/>
    <w:rsid w:val="00AC5DFF"/>
    <w:rsid w:val="00AC72E6"/>
    <w:rsid w:val="00AC73ED"/>
    <w:rsid w:val="00AD0238"/>
    <w:rsid w:val="00AD0252"/>
    <w:rsid w:val="00AD035D"/>
    <w:rsid w:val="00AD161C"/>
    <w:rsid w:val="00AD1DB7"/>
    <w:rsid w:val="00AD2302"/>
    <w:rsid w:val="00AD28D5"/>
    <w:rsid w:val="00AD32FF"/>
    <w:rsid w:val="00AD34F1"/>
    <w:rsid w:val="00AD3598"/>
    <w:rsid w:val="00AD366C"/>
    <w:rsid w:val="00AD3A98"/>
    <w:rsid w:val="00AD3E41"/>
    <w:rsid w:val="00AD5008"/>
    <w:rsid w:val="00AD61F0"/>
    <w:rsid w:val="00AD65D1"/>
    <w:rsid w:val="00AD79DE"/>
    <w:rsid w:val="00AD7B85"/>
    <w:rsid w:val="00AE0356"/>
    <w:rsid w:val="00AE0D34"/>
    <w:rsid w:val="00AE1A6F"/>
    <w:rsid w:val="00AE24AB"/>
    <w:rsid w:val="00AE24C3"/>
    <w:rsid w:val="00AE41E3"/>
    <w:rsid w:val="00AE526C"/>
    <w:rsid w:val="00AE572B"/>
    <w:rsid w:val="00AE695E"/>
    <w:rsid w:val="00AE74DD"/>
    <w:rsid w:val="00AE7503"/>
    <w:rsid w:val="00AE78C8"/>
    <w:rsid w:val="00AE7A79"/>
    <w:rsid w:val="00AE7DDE"/>
    <w:rsid w:val="00AE7F82"/>
    <w:rsid w:val="00AF0215"/>
    <w:rsid w:val="00AF026C"/>
    <w:rsid w:val="00AF05CC"/>
    <w:rsid w:val="00AF0657"/>
    <w:rsid w:val="00AF0838"/>
    <w:rsid w:val="00AF103E"/>
    <w:rsid w:val="00AF1D25"/>
    <w:rsid w:val="00AF1FE9"/>
    <w:rsid w:val="00AF401D"/>
    <w:rsid w:val="00AF4441"/>
    <w:rsid w:val="00AF5253"/>
    <w:rsid w:val="00AF5592"/>
    <w:rsid w:val="00AF57BD"/>
    <w:rsid w:val="00AF7275"/>
    <w:rsid w:val="00AF78DE"/>
    <w:rsid w:val="00AF7F14"/>
    <w:rsid w:val="00AF7FC9"/>
    <w:rsid w:val="00B00603"/>
    <w:rsid w:val="00B00C97"/>
    <w:rsid w:val="00B00EF0"/>
    <w:rsid w:val="00B01CCB"/>
    <w:rsid w:val="00B01D86"/>
    <w:rsid w:val="00B02F87"/>
    <w:rsid w:val="00B03625"/>
    <w:rsid w:val="00B03921"/>
    <w:rsid w:val="00B04C98"/>
    <w:rsid w:val="00B0629D"/>
    <w:rsid w:val="00B070BC"/>
    <w:rsid w:val="00B070CE"/>
    <w:rsid w:val="00B10A6B"/>
    <w:rsid w:val="00B10ED4"/>
    <w:rsid w:val="00B13733"/>
    <w:rsid w:val="00B142A6"/>
    <w:rsid w:val="00B14727"/>
    <w:rsid w:val="00B14823"/>
    <w:rsid w:val="00B14AFB"/>
    <w:rsid w:val="00B14C09"/>
    <w:rsid w:val="00B14D74"/>
    <w:rsid w:val="00B151E0"/>
    <w:rsid w:val="00B1750C"/>
    <w:rsid w:val="00B17832"/>
    <w:rsid w:val="00B2096C"/>
    <w:rsid w:val="00B2142C"/>
    <w:rsid w:val="00B22845"/>
    <w:rsid w:val="00B22B01"/>
    <w:rsid w:val="00B23720"/>
    <w:rsid w:val="00B238F3"/>
    <w:rsid w:val="00B23AEF"/>
    <w:rsid w:val="00B23F47"/>
    <w:rsid w:val="00B24AAE"/>
    <w:rsid w:val="00B24F4F"/>
    <w:rsid w:val="00B268B0"/>
    <w:rsid w:val="00B27710"/>
    <w:rsid w:val="00B303D1"/>
    <w:rsid w:val="00B3069C"/>
    <w:rsid w:val="00B31556"/>
    <w:rsid w:val="00B31B3F"/>
    <w:rsid w:val="00B31DCD"/>
    <w:rsid w:val="00B31FBD"/>
    <w:rsid w:val="00B32452"/>
    <w:rsid w:val="00B32561"/>
    <w:rsid w:val="00B325A2"/>
    <w:rsid w:val="00B32C5D"/>
    <w:rsid w:val="00B32EAB"/>
    <w:rsid w:val="00B32F6F"/>
    <w:rsid w:val="00B343A6"/>
    <w:rsid w:val="00B347ED"/>
    <w:rsid w:val="00B34FF6"/>
    <w:rsid w:val="00B3530E"/>
    <w:rsid w:val="00B3533A"/>
    <w:rsid w:val="00B36490"/>
    <w:rsid w:val="00B36ACE"/>
    <w:rsid w:val="00B36E3A"/>
    <w:rsid w:val="00B403CB"/>
    <w:rsid w:val="00B4087C"/>
    <w:rsid w:val="00B4089F"/>
    <w:rsid w:val="00B40BCA"/>
    <w:rsid w:val="00B41434"/>
    <w:rsid w:val="00B41814"/>
    <w:rsid w:val="00B42100"/>
    <w:rsid w:val="00B43209"/>
    <w:rsid w:val="00B43AC6"/>
    <w:rsid w:val="00B447D7"/>
    <w:rsid w:val="00B450A2"/>
    <w:rsid w:val="00B45B2E"/>
    <w:rsid w:val="00B461ED"/>
    <w:rsid w:val="00B4772E"/>
    <w:rsid w:val="00B478A7"/>
    <w:rsid w:val="00B47FF8"/>
    <w:rsid w:val="00B50F60"/>
    <w:rsid w:val="00B5127C"/>
    <w:rsid w:val="00B5154F"/>
    <w:rsid w:val="00B52C6F"/>
    <w:rsid w:val="00B533F7"/>
    <w:rsid w:val="00B53A15"/>
    <w:rsid w:val="00B53C87"/>
    <w:rsid w:val="00B55092"/>
    <w:rsid w:val="00B55537"/>
    <w:rsid w:val="00B55539"/>
    <w:rsid w:val="00B55BCE"/>
    <w:rsid w:val="00B55CE1"/>
    <w:rsid w:val="00B57524"/>
    <w:rsid w:val="00B603B7"/>
    <w:rsid w:val="00B60F04"/>
    <w:rsid w:val="00B62755"/>
    <w:rsid w:val="00B64090"/>
    <w:rsid w:val="00B64E25"/>
    <w:rsid w:val="00B658CB"/>
    <w:rsid w:val="00B6678A"/>
    <w:rsid w:val="00B71037"/>
    <w:rsid w:val="00B712DF"/>
    <w:rsid w:val="00B71683"/>
    <w:rsid w:val="00B71F41"/>
    <w:rsid w:val="00B72178"/>
    <w:rsid w:val="00B72E0C"/>
    <w:rsid w:val="00B731B6"/>
    <w:rsid w:val="00B737BE"/>
    <w:rsid w:val="00B73C9D"/>
    <w:rsid w:val="00B73FBF"/>
    <w:rsid w:val="00B74548"/>
    <w:rsid w:val="00B75D01"/>
    <w:rsid w:val="00B76227"/>
    <w:rsid w:val="00B7681D"/>
    <w:rsid w:val="00B76B3E"/>
    <w:rsid w:val="00B77235"/>
    <w:rsid w:val="00B77252"/>
    <w:rsid w:val="00B77C5D"/>
    <w:rsid w:val="00B815E2"/>
    <w:rsid w:val="00B817AF"/>
    <w:rsid w:val="00B8230F"/>
    <w:rsid w:val="00B82632"/>
    <w:rsid w:val="00B8463B"/>
    <w:rsid w:val="00B84D88"/>
    <w:rsid w:val="00B84E2E"/>
    <w:rsid w:val="00B84FFA"/>
    <w:rsid w:val="00B850D1"/>
    <w:rsid w:val="00B85A8E"/>
    <w:rsid w:val="00B85A94"/>
    <w:rsid w:val="00B876D5"/>
    <w:rsid w:val="00B878C7"/>
    <w:rsid w:val="00B878DA"/>
    <w:rsid w:val="00B87A1E"/>
    <w:rsid w:val="00B902D5"/>
    <w:rsid w:val="00B91877"/>
    <w:rsid w:val="00B91EC6"/>
    <w:rsid w:val="00B9248B"/>
    <w:rsid w:val="00B925DB"/>
    <w:rsid w:val="00B92EE4"/>
    <w:rsid w:val="00B93383"/>
    <w:rsid w:val="00B938E6"/>
    <w:rsid w:val="00B9401E"/>
    <w:rsid w:val="00B9451B"/>
    <w:rsid w:val="00B94C26"/>
    <w:rsid w:val="00B95570"/>
    <w:rsid w:val="00B96E4A"/>
    <w:rsid w:val="00B971F4"/>
    <w:rsid w:val="00B97214"/>
    <w:rsid w:val="00B97984"/>
    <w:rsid w:val="00B97F12"/>
    <w:rsid w:val="00BA0C96"/>
    <w:rsid w:val="00BA1FB4"/>
    <w:rsid w:val="00BA2C1B"/>
    <w:rsid w:val="00BA34EB"/>
    <w:rsid w:val="00BA3645"/>
    <w:rsid w:val="00BA389C"/>
    <w:rsid w:val="00BA3F9F"/>
    <w:rsid w:val="00BA4871"/>
    <w:rsid w:val="00BA4965"/>
    <w:rsid w:val="00BA5752"/>
    <w:rsid w:val="00BA59A3"/>
    <w:rsid w:val="00BA5DB7"/>
    <w:rsid w:val="00BA6D69"/>
    <w:rsid w:val="00BA7269"/>
    <w:rsid w:val="00BA75CC"/>
    <w:rsid w:val="00BB03A7"/>
    <w:rsid w:val="00BB0409"/>
    <w:rsid w:val="00BB0727"/>
    <w:rsid w:val="00BB0814"/>
    <w:rsid w:val="00BB33E2"/>
    <w:rsid w:val="00BB3425"/>
    <w:rsid w:val="00BB447F"/>
    <w:rsid w:val="00BB470F"/>
    <w:rsid w:val="00BB5B6C"/>
    <w:rsid w:val="00BB6C8F"/>
    <w:rsid w:val="00BB7B41"/>
    <w:rsid w:val="00BC0350"/>
    <w:rsid w:val="00BC10C4"/>
    <w:rsid w:val="00BC1918"/>
    <w:rsid w:val="00BC2297"/>
    <w:rsid w:val="00BC2570"/>
    <w:rsid w:val="00BC25CD"/>
    <w:rsid w:val="00BC4433"/>
    <w:rsid w:val="00BC4943"/>
    <w:rsid w:val="00BC5C28"/>
    <w:rsid w:val="00BC64A2"/>
    <w:rsid w:val="00BC65CB"/>
    <w:rsid w:val="00BC6B31"/>
    <w:rsid w:val="00BC6F40"/>
    <w:rsid w:val="00BC72E1"/>
    <w:rsid w:val="00BC741B"/>
    <w:rsid w:val="00BC7925"/>
    <w:rsid w:val="00BD07C7"/>
    <w:rsid w:val="00BD0B92"/>
    <w:rsid w:val="00BD16A7"/>
    <w:rsid w:val="00BD1C73"/>
    <w:rsid w:val="00BD297B"/>
    <w:rsid w:val="00BD2F61"/>
    <w:rsid w:val="00BD3A89"/>
    <w:rsid w:val="00BD4954"/>
    <w:rsid w:val="00BD4F91"/>
    <w:rsid w:val="00BD52F5"/>
    <w:rsid w:val="00BD5916"/>
    <w:rsid w:val="00BD59BB"/>
    <w:rsid w:val="00BD5D65"/>
    <w:rsid w:val="00BD6AD9"/>
    <w:rsid w:val="00BD79F9"/>
    <w:rsid w:val="00BD7C8C"/>
    <w:rsid w:val="00BE0131"/>
    <w:rsid w:val="00BE04F6"/>
    <w:rsid w:val="00BE0560"/>
    <w:rsid w:val="00BE0687"/>
    <w:rsid w:val="00BE09DD"/>
    <w:rsid w:val="00BE0F74"/>
    <w:rsid w:val="00BE1274"/>
    <w:rsid w:val="00BE21B5"/>
    <w:rsid w:val="00BE22BE"/>
    <w:rsid w:val="00BE2425"/>
    <w:rsid w:val="00BE2B40"/>
    <w:rsid w:val="00BE2E13"/>
    <w:rsid w:val="00BE2EFC"/>
    <w:rsid w:val="00BE3073"/>
    <w:rsid w:val="00BE4733"/>
    <w:rsid w:val="00BE4762"/>
    <w:rsid w:val="00BE4FF5"/>
    <w:rsid w:val="00BE5B52"/>
    <w:rsid w:val="00BE5D83"/>
    <w:rsid w:val="00BE604F"/>
    <w:rsid w:val="00BE6CC0"/>
    <w:rsid w:val="00BE7788"/>
    <w:rsid w:val="00BF0252"/>
    <w:rsid w:val="00BF03E9"/>
    <w:rsid w:val="00BF06ED"/>
    <w:rsid w:val="00BF06FD"/>
    <w:rsid w:val="00BF1220"/>
    <w:rsid w:val="00BF154A"/>
    <w:rsid w:val="00BF2B4C"/>
    <w:rsid w:val="00BF32FB"/>
    <w:rsid w:val="00BF3331"/>
    <w:rsid w:val="00BF337F"/>
    <w:rsid w:val="00BF3D6E"/>
    <w:rsid w:val="00BF4858"/>
    <w:rsid w:val="00BF54C8"/>
    <w:rsid w:val="00BF630F"/>
    <w:rsid w:val="00BF6E34"/>
    <w:rsid w:val="00BF72DA"/>
    <w:rsid w:val="00C002C3"/>
    <w:rsid w:val="00C0036D"/>
    <w:rsid w:val="00C01724"/>
    <w:rsid w:val="00C0229F"/>
    <w:rsid w:val="00C024EC"/>
    <w:rsid w:val="00C02573"/>
    <w:rsid w:val="00C02924"/>
    <w:rsid w:val="00C03486"/>
    <w:rsid w:val="00C03721"/>
    <w:rsid w:val="00C03D8A"/>
    <w:rsid w:val="00C0447F"/>
    <w:rsid w:val="00C04F9A"/>
    <w:rsid w:val="00C05010"/>
    <w:rsid w:val="00C05C58"/>
    <w:rsid w:val="00C05D56"/>
    <w:rsid w:val="00C05FAE"/>
    <w:rsid w:val="00C075C8"/>
    <w:rsid w:val="00C101E7"/>
    <w:rsid w:val="00C10268"/>
    <w:rsid w:val="00C102CD"/>
    <w:rsid w:val="00C113EE"/>
    <w:rsid w:val="00C11BF3"/>
    <w:rsid w:val="00C11F16"/>
    <w:rsid w:val="00C125F1"/>
    <w:rsid w:val="00C13355"/>
    <w:rsid w:val="00C13CF5"/>
    <w:rsid w:val="00C13E36"/>
    <w:rsid w:val="00C13F7D"/>
    <w:rsid w:val="00C16131"/>
    <w:rsid w:val="00C161D0"/>
    <w:rsid w:val="00C16234"/>
    <w:rsid w:val="00C16A81"/>
    <w:rsid w:val="00C16E8F"/>
    <w:rsid w:val="00C16F26"/>
    <w:rsid w:val="00C16F4B"/>
    <w:rsid w:val="00C200D0"/>
    <w:rsid w:val="00C20791"/>
    <w:rsid w:val="00C212C9"/>
    <w:rsid w:val="00C21BD2"/>
    <w:rsid w:val="00C229F8"/>
    <w:rsid w:val="00C22B8B"/>
    <w:rsid w:val="00C2303A"/>
    <w:rsid w:val="00C24344"/>
    <w:rsid w:val="00C24AAE"/>
    <w:rsid w:val="00C2516B"/>
    <w:rsid w:val="00C255E6"/>
    <w:rsid w:val="00C258BB"/>
    <w:rsid w:val="00C25AC0"/>
    <w:rsid w:val="00C25AE6"/>
    <w:rsid w:val="00C26546"/>
    <w:rsid w:val="00C26B20"/>
    <w:rsid w:val="00C26E54"/>
    <w:rsid w:val="00C273C7"/>
    <w:rsid w:val="00C27EE7"/>
    <w:rsid w:val="00C30007"/>
    <w:rsid w:val="00C30121"/>
    <w:rsid w:val="00C31AB8"/>
    <w:rsid w:val="00C31CEC"/>
    <w:rsid w:val="00C31EC9"/>
    <w:rsid w:val="00C31F35"/>
    <w:rsid w:val="00C324CA"/>
    <w:rsid w:val="00C32987"/>
    <w:rsid w:val="00C32B64"/>
    <w:rsid w:val="00C338EA"/>
    <w:rsid w:val="00C3403E"/>
    <w:rsid w:val="00C341E3"/>
    <w:rsid w:val="00C35102"/>
    <w:rsid w:val="00C35279"/>
    <w:rsid w:val="00C35401"/>
    <w:rsid w:val="00C35497"/>
    <w:rsid w:val="00C355C4"/>
    <w:rsid w:val="00C36575"/>
    <w:rsid w:val="00C365F5"/>
    <w:rsid w:val="00C367B6"/>
    <w:rsid w:val="00C36E79"/>
    <w:rsid w:val="00C376AD"/>
    <w:rsid w:val="00C379A3"/>
    <w:rsid w:val="00C37EB4"/>
    <w:rsid w:val="00C40C4C"/>
    <w:rsid w:val="00C41FA0"/>
    <w:rsid w:val="00C42574"/>
    <w:rsid w:val="00C427BB"/>
    <w:rsid w:val="00C44008"/>
    <w:rsid w:val="00C4412A"/>
    <w:rsid w:val="00C442A5"/>
    <w:rsid w:val="00C45099"/>
    <w:rsid w:val="00C452C9"/>
    <w:rsid w:val="00C45348"/>
    <w:rsid w:val="00C457A1"/>
    <w:rsid w:val="00C463DB"/>
    <w:rsid w:val="00C46A42"/>
    <w:rsid w:val="00C46B18"/>
    <w:rsid w:val="00C46CB5"/>
    <w:rsid w:val="00C50594"/>
    <w:rsid w:val="00C5085A"/>
    <w:rsid w:val="00C50F2B"/>
    <w:rsid w:val="00C51973"/>
    <w:rsid w:val="00C519AC"/>
    <w:rsid w:val="00C51AA6"/>
    <w:rsid w:val="00C52714"/>
    <w:rsid w:val="00C52DBB"/>
    <w:rsid w:val="00C5401C"/>
    <w:rsid w:val="00C547F6"/>
    <w:rsid w:val="00C549F9"/>
    <w:rsid w:val="00C54FAA"/>
    <w:rsid w:val="00C55052"/>
    <w:rsid w:val="00C551E3"/>
    <w:rsid w:val="00C552B5"/>
    <w:rsid w:val="00C55C89"/>
    <w:rsid w:val="00C56984"/>
    <w:rsid w:val="00C57073"/>
    <w:rsid w:val="00C570D3"/>
    <w:rsid w:val="00C57369"/>
    <w:rsid w:val="00C577C9"/>
    <w:rsid w:val="00C57F61"/>
    <w:rsid w:val="00C57F95"/>
    <w:rsid w:val="00C60BB5"/>
    <w:rsid w:val="00C60E7E"/>
    <w:rsid w:val="00C611D5"/>
    <w:rsid w:val="00C61370"/>
    <w:rsid w:val="00C6190A"/>
    <w:rsid w:val="00C61BE1"/>
    <w:rsid w:val="00C61FAE"/>
    <w:rsid w:val="00C620C4"/>
    <w:rsid w:val="00C63168"/>
    <w:rsid w:val="00C637FB"/>
    <w:rsid w:val="00C63A96"/>
    <w:rsid w:val="00C63C62"/>
    <w:rsid w:val="00C64AF0"/>
    <w:rsid w:val="00C6547F"/>
    <w:rsid w:val="00C666F7"/>
    <w:rsid w:val="00C66B9C"/>
    <w:rsid w:val="00C66CF9"/>
    <w:rsid w:val="00C67462"/>
    <w:rsid w:val="00C704E1"/>
    <w:rsid w:val="00C70B39"/>
    <w:rsid w:val="00C7186B"/>
    <w:rsid w:val="00C72270"/>
    <w:rsid w:val="00C73508"/>
    <w:rsid w:val="00C74256"/>
    <w:rsid w:val="00C76061"/>
    <w:rsid w:val="00C76243"/>
    <w:rsid w:val="00C76AB2"/>
    <w:rsid w:val="00C7763C"/>
    <w:rsid w:val="00C77E37"/>
    <w:rsid w:val="00C8029D"/>
    <w:rsid w:val="00C80CC7"/>
    <w:rsid w:val="00C80FF7"/>
    <w:rsid w:val="00C811E2"/>
    <w:rsid w:val="00C81562"/>
    <w:rsid w:val="00C82AC0"/>
    <w:rsid w:val="00C82BF9"/>
    <w:rsid w:val="00C8364D"/>
    <w:rsid w:val="00C83C52"/>
    <w:rsid w:val="00C83ED5"/>
    <w:rsid w:val="00C84F1C"/>
    <w:rsid w:val="00C850F2"/>
    <w:rsid w:val="00C85404"/>
    <w:rsid w:val="00C87703"/>
    <w:rsid w:val="00C8780B"/>
    <w:rsid w:val="00C87B31"/>
    <w:rsid w:val="00C87C9F"/>
    <w:rsid w:val="00C903B5"/>
    <w:rsid w:val="00C9097B"/>
    <w:rsid w:val="00C919A7"/>
    <w:rsid w:val="00C91D5C"/>
    <w:rsid w:val="00C933D8"/>
    <w:rsid w:val="00C933EE"/>
    <w:rsid w:val="00C935A5"/>
    <w:rsid w:val="00C939C4"/>
    <w:rsid w:val="00C93E60"/>
    <w:rsid w:val="00C94032"/>
    <w:rsid w:val="00C94954"/>
    <w:rsid w:val="00C95ABB"/>
    <w:rsid w:val="00C96609"/>
    <w:rsid w:val="00C96623"/>
    <w:rsid w:val="00C969BA"/>
    <w:rsid w:val="00C972AB"/>
    <w:rsid w:val="00C97CB3"/>
    <w:rsid w:val="00C97E3D"/>
    <w:rsid w:val="00CA2044"/>
    <w:rsid w:val="00CA2ED1"/>
    <w:rsid w:val="00CA3593"/>
    <w:rsid w:val="00CA3A08"/>
    <w:rsid w:val="00CA4DCD"/>
    <w:rsid w:val="00CA67AD"/>
    <w:rsid w:val="00CA73D3"/>
    <w:rsid w:val="00CA762E"/>
    <w:rsid w:val="00CA7AC5"/>
    <w:rsid w:val="00CA7BA2"/>
    <w:rsid w:val="00CB01C3"/>
    <w:rsid w:val="00CB0C9E"/>
    <w:rsid w:val="00CB188A"/>
    <w:rsid w:val="00CB1E7B"/>
    <w:rsid w:val="00CB3ABB"/>
    <w:rsid w:val="00CB3D47"/>
    <w:rsid w:val="00CB4ACE"/>
    <w:rsid w:val="00CB5D45"/>
    <w:rsid w:val="00CB5FA8"/>
    <w:rsid w:val="00CB71FB"/>
    <w:rsid w:val="00CB7D21"/>
    <w:rsid w:val="00CC043D"/>
    <w:rsid w:val="00CC09EB"/>
    <w:rsid w:val="00CC0DB7"/>
    <w:rsid w:val="00CC1E75"/>
    <w:rsid w:val="00CC3AC9"/>
    <w:rsid w:val="00CC4575"/>
    <w:rsid w:val="00CC4637"/>
    <w:rsid w:val="00CC4D91"/>
    <w:rsid w:val="00CC5AFE"/>
    <w:rsid w:val="00CC7B1E"/>
    <w:rsid w:val="00CC7FF9"/>
    <w:rsid w:val="00CD069B"/>
    <w:rsid w:val="00CD2087"/>
    <w:rsid w:val="00CD22D4"/>
    <w:rsid w:val="00CD2EBA"/>
    <w:rsid w:val="00CD2FE4"/>
    <w:rsid w:val="00CD3686"/>
    <w:rsid w:val="00CD36EC"/>
    <w:rsid w:val="00CD444A"/>
    <w:rsid w:val="00CD4916"/>
    <w:rsid w:val="00CD565D"/>
    <w:rsid w:val="00CD5BE2"/>
    <w:rsid w:val="00CD5F94"/>
    <w:rsid w:val="00CD60F3"/>
    <w:rsid w:val="00CD692C"/>
    <w:rsid w:val="00CD745B"/>
    <w:rsid w:val="00CD7979"/>
    <w:rsid w:val="00CE018E"/>
    <w:rsid w:val="00CE04CF"/>
    <w:rsid w:val="00CE0CC9"/>
    <w:rsid w:val="00CE1330"/>
    <w:rsid w:val="00CE1A00"/>
    <w:rsid w:val="00CE1CD2"/>
    <w:rsid w:val="00CE2226"/>
    <w:rsid w:val="00CE2392"/>
    <w:rsid w:val="00CE2BDB"/>
    <w:rsid w:val="00CE2D71"/>
    <w:rsid w:val="00CE2DD7"/>
    <w:rsid w:val="00CE3521"/>
    <w:rsid w:val="00CE3D5A"/>
    <w:rsid w:val="00CE4DF7"/>
    <w:rsid w:val="00CE50A4"/>
    <w:rsid w:val="00CE5C5A"/>
    <w:rsid w:val="00CE6667"/>
    <w:rsid w:val="00CE6E28"/>
    <w:rsid w:val="00CE741E"/>
    <w:rsid w:val="00CE7601"/>
    <w:rsid w:val="00CE7B49"/>
    <w:rsid w:val="00CE7BDC"/>
    <w:rsid w:val="00CF0188"/>
    <w:rsid w:val="00CF0620"/>
    <w:rsid w:val="00CF091A"/>
    <w:rsid w:val="00CF19B1"/>
    <w:rsid w:val="00CF1CD4"/>
    <w:rsid w:val="00CF21DA"/>
    <w:rsid w:val="00CF261F"/>
    <w:rsid w:val="00CF39E1"/>
    <w:rsid w:val="00CF4366"/>
    <w:rsid w:val="00CF4673"/>
    <w:rsid w:val="00CF555A"/>
    <w:rsid w:val="00CF5A0F"/>
    <w:rsid w:val="00CF5B67"/>
    <w:rsid w:val="00CF607B"/>
    <w:rsid w:val="00CF607F"/>
    <w:rsid w:val="00CF6438"/>
    <w:rsid w:val="00CF7634"/>
    <w:rsid w:val="00CF7B10"/>
    <w:rsid w:val="00D0134F"/>
    <w:rsid w:val="00D02AC9"/>
    <w:rsid w:val="00D02B04"/>
    <w:rsid w:val="00D03E3E"/>
    <w:rsid w:val="00D0493A"/>
    <w:rsid w:val="00D04B35"/>
    <w:rsid w:val="00D061A1"/>
    <w:rsid w:val="00D070E5"/>
    <w:rsid w:val="00D0780E"/>
    <w:rsid w:val="00D1026C"/>
    <w:rsid w:val="00D10A7C"/>
    <w:rsid w:val="00D11004"/>
    <w:rsid w:val="00D11695"/>
    <w:rsid w:val="00D11AF3"/>
    <w:rsid w:val="00D13D42"/>
    <w:rsid w:val="00D13E63"/>
    <w:rsid w:val="00D14462"/>
    <w:rsid w:val="00D14986"/>
    <w:rsid w:val="00D14A04"/>
    <w:rsid w:val="00D14E38"/>
    <w:rsid w:val="00D15068"/>
    <w:rsid w:val="00D15970"/>
    <w:rsid w:val="00D1642D"/>
    <w:rsid w:val="00D166D7"/>
    <w:rsid w:val="00D16EFA"/>
    <w:rsid w:val="00D1735C"/>
    <w:rsid w:val="00D175AB"/>
    <w:rsid w:val="00D20B2A"/>
    <w:rsid w:val="00D224DB"/>
    <w:rsid w:val="00D2250C"/>
    <w:rsid w:val="00D23B06"/>
    <w:rsid w:val="00D23B15"/>
    <w:rsid w:val="00D27052"/>
    <w:rsid w:val="00D27D79"/>
    <w:rsid w:val="00D30125"/>
    <w:rsid w:val="00D337C1"/>
    <w:rsid w:val="00D34B56"/>
    <w:rsid w:val="00D3549C"/>
    <w:rsid w:val="00D35E79"/>
    <w:rsid w:val="00D36006"/>
    <w:rsid w:val="00D361CB"/>
    <w:rsid w:val="00D3783C"/>
    <w:rsid w:val="00D37E5C"/>
    <w:rsid w:val="00D40689"/>
    <w:rsid w:val="00D407F1"/>
    <w:rsid w:val="00D40FC8"/>
    <w:rsid w:val="00D41360"/>
    <w:rsid w:val="00D41A09"/>
    <w:rsid w:val="00D41D30"/>
    <w:rsid w:val="00D4377B"/>
    <w:rsid w:val="00D4506D"/>
    <w:rsid w:val="00D458D9"/>
    <w:rsid w:val="00D460E2"/>
    <w:rsid w:val="00D46214"/>
    <w:rsid w:val="00D470DB"/>
    <w:rsid w:val="00D47FEB"/>
    <w:rsid w:val="00D5046C"/>
    <w:rsid w:val="00D510A3"/>
    <w:rsid w:val="00D51A07"/>
    <w:rsid w:val="00D52C44"/>
    <w:rsid w:val="00D52FF2"/>
    <w:rsid w:val="00D53394"/>
    <w:rsid w:val="00D575EE"/>
    <w:rsid w:val="00D57670"/>
    <w:rsid w:val="00D5769E"/>
    <w:rsid w:val="00D57F65"/>
    <w:rsid w:val="00D6070E"/>
    <w:rsid w:val="00D607E8"/>
    <w:rsid w:val="00D608EE"/>
    <w:rsid w:val="00D60902"/>
    <w:rsid w:val="00D60B74"/>
    <w:rsid w:val="00D613E2"/>
    <w:rsid w:val="00D6260C"/>
    <w:rsid w:val="00D630A5"/>
    <w:rsid w:val="00D63802"/>
    <w:rsid w:val="00D63B91"/>
    <w:rsid w:val="00D63CCF"/>
    <w:rsid w:val="00D63DBA"/>
    <w:rsid w:val="00D640B6"/>
    <w:rsid w:val="00D6449D"/>
    <w:rsid w:val="00D64669"/>
    <w:rsid w:val="00D65A42"/>
    <w:rsid w:val="00D70048"/>
    <w:rsid w:val="00D7047C"/>
    <w:rsid w:val="00D70952"/>
    <w:rsid w:val="00D715E9"/>
    <w:rsid w:val="00D71A41"/>
    <w:rsid w:val="00D71ACF"/>
    <w:rsid w:val="00D72ABE"/>
    <w:rsid w:val="00D7331A"/>
    <w:rsid w:val="00D7339B"/>
    <w:rsid w:val="00D73676"/>
    <w:rsid w:val="00D73986"/>
    <w:rsid w:val="00D7430C"/>
    <w:rsid w:val="00D75118"/>
    <w:rsid w:val="00D7546C"/>
    <w:rsid w:val="00D76C9A"/>
    <w:rsid w:val="00D76FE0"/>
    <w:rsid w:val="00D77571"/>
    <w:rsid w:val="00D777AD"/>
    <w:rsid w:val="00D77C41"/>
    <w:rsid w:val="00D77F81"/>
    <w:rsid w:val="00D80414"/>
    <w:rsid w:val="00D807CB"/>
    <w:rsid w:val="00D80E46"/>
    <w:rsid w:val="00D81443"/>
    <w:rsid w:val="00D82604"/>
    <w:rsid w:val="00D836C3"/>
    <w:rsid w:val="00D83F0D"/>
    <w:rsid w:val="00D8403B"/>
    <w:rsid w:val="00D84D72"/>
    <w:rsid w:val="00D84F26"/>
    <w:rsid w:val="00D8502A"/>
    <w:rsid w:val="00D85C05"/>
    <w:rsid w:val="00D85DDD"/>
    <w:rsid w:val="00D863EE"/>
    <w:rsid w:val="00D864F1"/>
    <w:rsid w:val="00D86A4F"/>
    <w:rsid w:val="00D86DFF"/>
    <w:rsid w:val="00D87014"/>
    <w:rsid w:val="00D87213"/>
    <w:rsid w:val="00D875F1"/>
    <w:rsid w:val="00D90664"/>
    <w:rsid w:val="00D90D6B"/>
    <w:rsid w:val="00D91111"/>
    <w:rsid w:val="00D911BF"/>
    <w:rsid w:val="00D918ED"/>
    <w:rsid w:val="00D92236"/>
    <w:rsid w:val="00D92409"/>
    <w:rsid w:val="00D924F0"/>
    <w:rsid w:val="00D9368A"/>
    <w:rsid w:val="00D936CA"/>
    <w:rsid w:val="00D94BA8"/>
    <w:rsid w:val="00D9650C"/>
    <w:rsid w:val="00D96960"/>
    <w:rsid w:val="00D96A7F"/>
    <w:rsid w:val="00D96DCA"/>
    <w:rsid w:val="00D9714C"/>
    <w:rsid w:val="00D9793E"/>
    <w:rsid w:val="00D97B6E"/>
    <w:rsid w:val="00D97B9D"/>
    <w:rsid w:val="00DA097A"/>
    <w:rsid w:val="00DA0F64"/>
    <w:rsid w:val="00DA1528"/>
    <w:rsid w:val="00DA1C6D"/>
    <w:rsid w:val="00DA2B65"/>
    <w:rsid w:val="00DA4533"/>
    <w:rsid w:val="00DA4BF7"/>
    <w:rsid w:val="00DA5B0E"/>
    <w:rsid w:val="00DA5FE9"/>
    <w:rsid w:val="00DA614E"/>
    <w:rsid w:val="00DA650E"/>
    <w:rsid w:val="00DA6C5B"/>
    <w:rsid w:val="00DA6EFC"/>
    <w:rsid w:val="00DA6FBA"/>
    <w:rsid w:val="00DA70CA"/>
    <w:rsid w:val="00DA72FF"/>
    <w:rsid w:val="00DA75CA"/>
    <w:rsid w:val="00DB109D"/>
    <w:rsid w:val="00DB1469"/>
    <w:rsid w:val="00DB167A"/>
    <w:rsid w:val="00DB1F4B"/>
    <w:rsid w:val="00DB21EB"/>
    <w:rsid w:val="00DB472C"/>
    <w:rsid w:val="00DB4C55"/>
    <w:rsid w:val="00DB5861"/>
    <w:rsid w:val="00DB6EBA"/>
    <w:rsid w:val="00DC0177"/>
    <w:rsid w:val="00DC04CE"/>
    <w:rsid w:val="00DC07B5"/>
    <w:rsid w:val="00DC0CA3"/>
    <w:rsid w:val="00DC1576"/>
    <w:rsid w:val="00DC1C1F"/>
    <w:rsid w:val="00DC1CF6"/>
    <w:rsid w:val="00DC23D0"/>
    <w:rsid w:val="00DC291E"/>
    <w:rsid w:val="00DC335C"/>
    <w:rsid w:val="00DC3AAB"/>
    <w:rsid w:val="00DC5138"/>
    <w:rsid w:val="00DC5D28"/>
    <w:rsid w:val="00DC62B6"/>
    <w:rsid w:val="00DC6998"/>
    <w:rsid w:val="00DC76E3"/>
    <w:rsid w:val="00DD0A45"/>
    <w:rsid w:val="00DD1036"/>
    <w:rsid w:val="00DD1814"/>
    <w:rsid w:val="00DD1D87"/>
    <w:rsid w:val="00DD22BF"/>
    <w:rsid w:val="00DD2393"/>
    <w:rsid w:val="00DD3174"/>
    <w:rsid w:val="00DD31AC"/>
    <w:rsid w:val="00DD329E"/>
    <w:rsid w:val="00DD3367"/>
    <w:rsid w:val="00DD44AF"/>
    <w:rsid w:val="00DD463B"/>
    <w:rsid w:val="00DD53FE"/>
    <w:rsid w:val="00DD5EE3"/>
    <w:rsid w:val="00DD6717"/>
    <w:rsid w:val="00DD68A1"/>
    <w:rsid w:val="00DD71C8"/>
    <w:rsid w:val="00DD7512"/>
    <w:rsid w:val="00DE07CD"/>
    <w:rsid w:val="00DE0D0F"/>
    <w:rsid w:val="00DE132B"/>
    <w:rsid w:val="00DE14EA"/>
    <w:rsid w:val="00DE1A2D"/>
    <w:rsid w:val="00DE1CE1"/>
    <w:rsid w:val="00DE26C6"/>
    <w:rsid w:val="00DE2B63"/>
    <w:rsid w:val="00DE4602"/>
    <w:rsid w:val="00DE59AE"/>
    <w:rsid w:val="00DE5BCF"/>
    <w:rsid w:val="00DE5E30"/>
    <w:rsid w:val="00DE65B7"/>
    <w:rsid w:val="00DE680B"/>
    <w:rsid w:val="00DE6EC2"/>
    <w:rsid w:val="00DE74CA"/>
    <w:rsid w:val="00DE7DD7"/>
    <w:rsid w:val="00DF0473"/>
    <w:rsid w:val="00DF110D"/>
    <w:rsid w:val="00DF1316"/>
    <w:rsid w:val="00DF1D6A"/>
    <w:rsid w:val="00DF28CB"/>
    <w:rsid w:val="00DF35C2"/>
    <w:rsid w:val="00DF3BC4"/>
    <w:rsid w:val="00DF3E0F"/>
    <w:rsid w:val="00DF4D58"/>
    <w:rsid w:val="00DF4EC7"/>
    <w:rsid w:val="00DF4FC1"/>
    <w:rsid w:val="00DF5770"/>
    <w:rsid w:val="00DF5F23"/>
    <w:rsid w:val="00DF697E"/>
    <w:rsid w:val="00DF71C8"/>
    <w:rsid w:val="00DF7BEA"/>
    <w:rsid w:val="00DF7D94"/>
    <w:rsid w:val="00DF7F23"/>
    <w:rsid w:val="00E000B1"/>
    <w:rsid w:val="00E00458"/>
    <w:rsid w:val="00E00AC8"/>
    <w:rsid w:val="00E01A31"/>
    <w:rsid w:val="00E01CAC"/>
    <w:rsid w:val="00E01FD6"/>
    <w:rsid w:val="00E026E7"/>
    <w:rsid w:val="00E0373D"/>
    <w:rsid w:val="00E044AD"/>
    <w:rsid w:val="00E051E1"/>
    <w:rsid w:val="00E059CB"/>
    <w:rsid w:val="00E073AD"/>
    <w:rsid w:val="00E073D6"/>
    <w:rsid w:val="00E07A12"/>
    <w:rsid w:val="00E07E89"/>
    <w:rsid w:val="00E07F1E"/>
    <w:rsid w:val="00E10099"/>
    <w:rsid w:val="00E10123"/>
    <w:rsid w:val="00E10451"/>
    <w:rsid w:val="00E111DD"/>
    <w:rsid w:val="00E1152D"/>
    <w:rsid w:val="00E12863"/>
    <w:rsid w:val="00E13126"/>
    <w:rsid w:val="00E1330F"/>
    <w:rsid w:val="00E135F0"/>
    <w:rsid w:val="00E13961"/>
    <w:rsid w:val="00E15222"/>
    <w:rsid w:val="00E15555"/>
    <w:rsid w:val="00E15D5C"/>
    <w:rsid w:val="00E16131"/>
    <w:rsid w:val="00E16600"/>
    <w:rsid w:val="00E167B4"/>
    <w:rsid w:val="00E17ADE"/>
    <w:rsid w:val="00E17C6E"/>
    <w:rsid w:val="00E20104"/>
    <w:rsid w:val="00E206B5"/>
    <w:rsid w:val="00E20A85"/>
    <w:rsid w:val="00E20E62"/>
    <w:rsid w:val="00E2115A"/>
    <w:rsid w:val="00E23342"/>
    <w:rsid w:val="00E23752"/>
    <w:rsid w:val="00E23CA0"/>
    <w:rsid w:val="00E258F2"/>
    <w:rsid w:val="00E26973"/>
    <w:rsid w:val="00E26F08"/>
    <w:rsid w:val="00E2709D"/>
    <w:rsid w:val="00E27DF5"/>
    <w:rsid w:val="00E27F30"/>
    <w:rsid w:val="00E30490"/>
    <w:rsid w:val="00E30F03"/>
    <w:rsid w:val="00E31A2B"/>
    <w:rsid w:val="00E322F1"/>
    <w:rsid w:val="00E324A2"/>
    <w:rsid w:val="00E326DC"/>
    <w:rsid w:val="00E3315E"/>
    <w:rsid w:val="00E3440F"/>
    <w:rsid w:val="00E3479A"/>
    <w:rsid w:val="00E349E6"/>
    <w:rsid w:val="00E34D6B"/>
    <w:rsid w:val="00E35501"/>
    <w:rsid w:val="00E35B09"/>
    <w:rsid w:val="00E363F1"/>
    <w:rsid w:val="00E3667D"/>
    <w:rsid w:val="00E3680D"/>
    <w:rsid w:val="00E37693"/>
    <w:rsid w:val="00E4054C"/>
    <w:rsid w:val="00E40660"/>
    <w:rsid w:val="00E408F9"/>
    <w:rsid w:val="00E40BB4"/>
    <w:rsid w:val="00E424B5"/>
    <w:rsid w:val="00E42F2A"/>
    <w:rsid w:val="00E43361"/>
    <w:rsid w:val="00E43915"/>
    <w:rsid w:val="00E444E2"/>
    <w:rsid w:val="00E44BAD"/>
    <w:rsid w:val="00E45872"/>
    <w:rsid w:val="00E47E4F"/>
    <w:rsid w:val="00E50C80"/>
    <w:rsid w:val="00E516ED"/>
    <w:rsid w:val="00E51A90"/>
    <w:rsid w:val="00E51EC1"/>
    <w:rsid w:val="00E52323"/>
    <w:rsid w:val="00E526F0"/>
    <w:rsid w:val="00E5406D"/>
    <w:rsid w:val="00E5438E"/>
    <w:rsid w:val="00E54C9D"/>
    <w:rsid w:val="00E55464"/>
    <w:rsid w:val="00E558F4"/>
    <w:rsid w:val="00E564BB"/>
    <w:rsid w:val="00E56880"/>
    <w:rsid w:val="00E56E84"/>
    <w:rsid w:val="00E5731C"/>
    <w:rsid w:val="00E575F6"/>
    <w:rsid w:val="00E57EA1"/>
    <w:rsid w:val="00E607C5"/>
    <w:rsid w:val="00E617C0"/>
    <w:rsid w:val="00E61838"/>
    <w:rsid w:val="00E61AED"/>
    <w:rsid w:val="00E61DB1"/>
    <w:rsid w:val="00E61DEF"/>
    <w:rsid w:val="00E63587"/>
    <w:rsid w:val="00E636B8"/>
    <w:rsid w:val="00E63712"/>
    <w:rsid w:val="00E63C56"/>
    <w:rsid w:val="00E640ED"/>
    <w:rsid w:val="00E64FB7"/>
    <w:rsid w:val="00E65B97"/>
    <w:rsid w:val="00E65FA9"/>
    <w:rsid w:val="00E67E71"/>
    <w:rsid w:val="00E705AE"/>
    <w:rsid w:val="00E70976"/>
    <w:rsid w:val="00E70BBB"/>
    <w:rsid w:val="00E70CD0"/>
    <w:rsid w:val="00E71D1A"/>
    <w:rsid w:val="00E7284A"/>
    <w:rsid w:val="00E72E48"/>
    <w:rsid w:val="00E734FB"/>
    <w:rsid w:val="00E73E54"/>
    <w:rsid w:val="00E73EDB"/>
    <w:rsid w:val="00E73EF0"/>
    <w:rsid w:val="00E73F52"/>
    <w:rsid w:val="00E740A5"/>
    <w:rsid w:val="00E7479F"/>
    <w:rsid w:val="00E75AF7"/>
    <w:rsid w:val="00E766F2"/>
    <w:rsid w:val="00E769F6"/>
    <w:rsid w:val="00E76D0C"/>
    <w:rsid w:val="00E77161"/>
    <w:rsid w:val="00E773D7"/>
    <w:rsid w:val="00E7750B"/>
    <w:rsid w:val="00E77902"/>
    <w:rsid w:val="00E8134F"/>
    <w:rsid w:val="00E8197C"/>
    <w:rsid w:val="00E81C08"/>
    <w:rsid w:val="00E820FD"/>
    <w:rsid w:val="00E8212B"/>
    <w:rsid w:val="00E82A36"/>
    <w:rsid w:val="00E83581"/>
    <w:rsid w:val="00E83807"/>
    <w:rsid w:val="00E83970"/>
    <w:rsid w:val="00E84696"/>
    <w:rsid w:val="00E851C4"/>
    <w:rsid w:val="00E86140"/>
    <w:rsid w:val="00E863F8"/>
    <w:rsid w:val="00E867EC"/>
    <w:rsid w:val="00E868CF"/>
    <w:rsid w:val="00E900D1"/>
    <w:rsid w:val="00E90731"/>
    <w:rsid w:val="00E90794"/>
    <w:rsid w:val="00E90AE3"/>
    <w:rsid w:val="00E90E5E"/>
    <w:rsid w:val="00E91363"/>
    <w:rsid w:val="00E915C6"/>
    <w:rsid w:val="00E919C9"/>
    <w:rsid w:val="00E92358"/>
    <w:rsid w:val="00E924E7"/>
    <w:rsid w:val="00E92A6B"/>
    <w:rsid w:val="00E9316A"/>
    <w:rsid w:val="00E933EE"/>
    <w:rsid w:val="00E93864"/>
    <w:rsid w:val="00E93915"/>
    <w:rsid w:val="00E953E0"/>
    <w:rsid w:val="00E96326"/>
    <w:rsid w:val="00E96A7D"/>
    <w:rsid w:val="00EA05ED"/>
    <w:rsid w:val="00EA0DE4"/>
    <w:rsid w:val="00EA1B90"/>
    <w:rsid w:val="00EA20C4"/>
    <w:rsid w:val="00EA22B0"/>
    <w:rsid w:val="00EA236C"/>
    <w:rsid w:val="00EA2B14"/>
    <w:rsid w:val="00EA2BF1"/>
    <w:rsid w:val="00EA32C8"/>
    <w:rsid w:val="00EA3B2A"/>
    <w:rsid w:val="00EA4598"/>
    <w:rsid w:val="00EA69BC"/>
    <w:rsid w:val="00EA6A4B"/>
    <w:rsid w:val="00EA70D0"/>
    <w:rsid w:val="00EA74C3"/>
    <w:rsid w:val="00EA758F"/>
    <w:rsid w:val="00EA776D"/>
    <w:rsid w:val="00EB00EE"/>
    <w:rsid w:val="00EB1236"/>
    <w:rsid w:val="00EB193B"/>
    <w:rsid w:val="00EB1C12"/>
    <w:rsid w:val="00EB3448"/>
    <w:rsid w:val="00EB49F6"/>
    <w:rsid w:val="00EB51D2"/>
    <w:rsid w:val="00EB5999"/>
    <w:rsid w:val="00EB6815"/>
    <w:rsid w:val="00EB68BF"/>
    <w:rsid w:val="00EB6D57"/>
    <w:rsid w:val="00EB6EB8"/>
    <w:rsid w:val="00EB7232"/>
    <w:rsid w:val="00EB768D"/>
    <w:rsid w:val="00EB7749"/>
    <w:rsid w:val="00EC0286"/>
    <w:rsid w:val="00EC04D0"/>
    <w:rsid w:val="00EC0600"/>
    <w:rsid w:val="00EC0BEF"/>
    <w:rsid w:val="00EC0CBA"/>
    <w:rsid w:val="00EC0FDC"/>
    <w:rsid w:val="00EC1A56"/>
    <w:rsid w:val="00EC2C1D"/>
    <w:rsid w:val="00EC3145"/>
    <w:rsid w:val="00EC4174"/>
    <w:rsid w:val="00EC4343"/>
    <w:rsid w:val="00EC477E"/>
    <w:rsid w:val="00EC49B3"/>
    <w:rsid w:val="00EC58DB"/>
    <w:rsid w:val="00EC5C1E"/>
    <w:rsid w:val="00EC6044"/>
    <w:rsid w:val="00EC6153"/>
    <w:rsid w:val="00EC62FB"/>
    <w:rsid w:val="00EC6AEE"/>
    <w:rsid w:val="00EC6B4E"/>
    <w:rsid w:val="00EC6E0C"/>
    <w:rsid w:val="00EC7B6A"/>
    <w:rsid w:val="00EC7D30"/>
    <w:rsid w:val="00ED0371"/>
    <w:rsid w:val="00ED0849"/>
    <w:rsid w:val="00ED0DC3"/>
    <w:rsid w:val="00ED15EF"/>
    <w:rsid w:val="00ED2069"/>
    <w:rsid w:val="00ED22CB"/>
    <w:rsid w:val="00ED248E"/>
    <w:rsid w:val="00ED28D7"/>
    <w:rsid w:val="00ED3422"/>
    <w:rsid w:val="00ED3D1D"/>
    <w:rsid w:val="00ED410A"/>
    <w:rsid w:val="00ED426E"/>
    <w:rsid w:val="00ED471A"/>
    <w:rsid w:val="00ED4891"/>
    <w:rsid w:val="00ED4E9E"/>
    <w:rsid w:val="00ED5F5F"/>
    <w:rsid w:val="00ED6D34"/>
    <w:rsid w:val="00ED6F27"/>
    <w:rsid w:val="00ED7274"/>
    <w:rsid w:val="00EE0297"/>
    <w:rsid w:val="00EE0892"/>
    <w:rsid w:val="00EE1539"/>
    <w:rsid w:val="00EE21A1"/>
    <w:rsid w:val="00EE2413"/>
    <w:rsid w:val="00EE509C"/>
    <w:rsid w:val="00EE57B5"/>
    <w:rsid w:val="00EE69F1"/>
    <w:rsid w:val="00EE7831"/>
    <w:rsid w:val="00EE7B0D"/>
    <w:rsid w:val="00EF023D"/>
    <w:rsid w:val="00EF04EF"/>
    <w:rsid w:val="00EF0624"/>
    <w:rsid w:val="00EF077F"/>
    <w:rsid w:val="00EF0A4D"/>
    <w:rsid w:val="00EF0DBB"/>
    <w:rsid w:val="00EF14FE"/>
    <w:rsid w:val="00EF21E6"/>
    <w:rsid w:val="00EF24DD"/>
    <w:rsid w:val="00EF3AED"/>
    <w:rsid w:val="00EF3E01"/>
    <w:rsid w:val="00EF410E"/>
    <w:rsid w:val="00EF5DD8"/>
    <w:rsid w:val="00EF681F"/>
    <w:rsid w:val="00EF6880"/>
    <w:rsid w:val="00EF747D"/>
    <w:rsid w:val="00F005B8"/>
    <w:rsid w:val="00F009E7"/>
    <w:rsid w:val="00F00A0B"/>
    <w:rsid w:val="00F016D4"/>
    <w:rsid w:val="00F03F52"/>
    <w:rsid w:val="00F04C65"/>
    <w:rsid w:val="00F04C82"/>
    <w:rsid w:val="00F0550B"/>
    <w:rsid w:val="00F0585D"/>
    <w:rsid w:val="00F05E93"/>
    <w:rsid w:val="00F060B8"/>
    <w:rsid w:val="00F06775"/>
    <w:rsid w:val="00F07C2C"/>
    <w:rsid w:val="00F10389"/>
    <w:rsid w:val="00F10DBE"/>
    <w:rsid w:val="00F10F94"/>
    <w:rsid w:val="00F11881"/>
    <w:rsid w:val="00F1218F"/>
    <w:rsid w:val="00F147D6"/>
    <w:rsid w:val="00F15DE5"/>
    <w:rsid w:val="00F167D6"/>
    <w:rsid w:val="00F16C0B"/>
    <w:rsid w:val="00F16CB6"/>
    <w:rsid w:val="00F17630"/>
    <w:rsid w:val="00F17807"/>
    <w:rsid w:val="00F178A9"/>
    <w:rsid w:val="00F17A54"/>
    <w:rsid w:val="00F2056E"/>
    <w:rsid w:val="00F209C4"/>
    <w:rsid w:val="00F20C70"/>
    <w:rsid w:val="00F21793"/>
    <w:rsid w:val="00F217C4"/>
    <w:rsid w:val="00F21A46"/>
    <w:rsid w:val="00F22971"/>
    <w:rsid w:val="00F22A13"/>
    <w:rsid w:val="00F232F8"/>
    <w:rsid w:val="00F239F6"/>
    <w:rsid w:val="00F248B3"/>
    <w:rsid w:val="00F24942"/>
    <w:rsid w:val="00F24C65"/>
    <w:rsid w:val="00F2580B"/>
    <w:rsid w:val="00F258C0"/>
    <w:rsid w:val="00F26935"/>
    <w:rsid w:val="00F26D66"/>
    <w:rsid w:val="00F27DC2"/>
    <w:rsid w:val="00F30005"/>
    <w:rsid w:val="00F3047C"/>
    <w:rsid w:val="00F31F5D"/>
    <w:rsid w:val="00F32846"/>
    <w:rsid w:val="00F3306D"/>
    <w:rsid w:val="00F3375C"/>
    <w:rsid w:val="00F34449"/>
    <w:rsid w:val="00F34C90"/>
    <w:rsid w:val="00F3576E"/>
    <w:rsid w:val="00F35FF2"/>
    <w:rsid w:val="00F36059"/>
    <w:rsid w:val="00F36D6D"/>
    <w:rsid w:val="00F37507"/>
    <w:rsid w:val="00F40AEE"/>
    <w:rsid w:val="00F40CB4"/>
    <w:rsid w:val="00F40E3F"/>
    <w:rsid w:val="00F414BA"/>
    <w:rsid w:val="00F41721"/>
    <w:rsid w:val="00F41E0A"/>
    <w:rsid w:val="00F42C4D"/>
    <w:rsid w:val="00F42E0B"/>
    <w:rsid w:val="00F44219"/>
    <w:rsid w:val="00F44F15"/>
    <w:rsid w:val="00F450DF"/>
    <w:rsid w:val="00F450FA"/>
    <w:rsid w:val="00F46F81"/>
    <w:rsid w:val="00F47344"/>
    <w:rsid w:val="00F476A9"/>
    <w:rsid w:val="00F47950"/>
    <w:rsid w:val="00F47BFE"/>
    <w:rsid w:val="00F47C8D"/>
    <w:rsid w:val="00F51316"/>
    <w:rsid w:val="00F51581"/>
    <w:rsid w:val="00F517CE"/>
    <w:rsid w:val="00F51DB6"/>
    <w:rsid w:val="00F51EDC"/>
    <w:rsid w:val="00F52388"/>
    <w:rsid w:val="00F527F8"/>
    <w:rsid w:val="00F530B6"/>
    <w:rsid w:val="00F5344B"/>
    <w:rsid w:val="00F534A4"/>
    <w:rsid w:val="00F538AA"/>
    <w:rsid w:val="00F5396E"/>
    <w:rsid w:val="00F5400E"/>
    <w:rsid w:val="00F541FA"/>
    <w:rsid w:val="00F56046"/>
    <w:rsid w:val="00F5717C"/>
    <w:rsid w:val="00F571CC"/>
    <w:rsid w:val="00F572BF"/>
    <w:rsid w:val="00F57674"/>
    <w:rsid w:val="00F602C8"/>
    <w:rsid w:val="00F61D14"/>
    <w:rsid w:val="00F62473"/>
    <w:rsid w:val="00F6360D"/>
    <w:rsid w:val="00F63E84"/>
    <w:rsid w:val="00F6418D"/>
    <w:rsid w:val="00F6440B"/>
    <w:rsid w:val="00F65BFD"/>
    <w:rsid w:val="00F6620D"/>
    <w:rsid w:val="00F66A8A"/>
    <w:rsid w:val="00F66C99"/>
    <w:rsid w:val="00F66D0A"/>
    <w:rsid w:val="00F67C74"/>
    <w:rsid w:val="00F67EFB"/>
    <w:rsid w:val="00F7001F"/>
    <w:rsid w:val="00F70476"/>
    <w:rsid w:val="00F70AD2"/>
    <w:rsid w:val="00F7116F"/>
    <w:rsid w:val="00F71534"/>
    <w:rsid w:val="00F71747"/>
    <w:rsid w:val="00F7193C"/>
    <w:rsid w:val="00F71AE0"/>
    <w:rsid w:val="00F71EDB"/>
    <w:rsid w:val="00F736C0"/>
    <w:rsid w:val="00F73D6F"/>
    <w:rsid w:val="00F73F84"/>
    <w:rsid w:val="00F74305"/>
    <w:rsid w:val="00F74D95"/>
    <w:rsid w:val="00F7728E"/>
    <w:rsid w:val="00F77C65"/>
    <w:rsid w:val="00F8048D"/>
    <w:rsid w:val="00F81FED"/>
    <w:rsid w:val="00F8222E"/>
    <w:rsid w:val="00F82429"/>
    <w:rsid w:val="00F82DE6"/>
    <w:rsid w:val="00F82F12"/>
    <w:rsid w:val="00F840F3"/>
    <w:rsid w:val="00F849B1"/>
    <w:rsid w:val="00F84BD2"/>
    <w:rsid w:val="00F85CD1"/>
    <w:rsid w:val="00F87084"/>
    <w:rsid w:val="00F8725F"/>
    <w:rsid w:val="00F90290"/>
    <w:rsid w:val="00F90C8D"/>
    <w:rsid w:val="00F91C75"/>
    <w:rsid w:val="00F925FD"/>
    <w:rsid w:val="00F92B05"/>
    <w:rsid w:val="00F94B68"/>
    <w:rsid w:val="00F94B72"/>
    <w:rsid w:val="00F94F65"/>
    <w:rsid w:val="00F95096"/>
    <w:rsid w:val="00F95269"/>
    <w:rsid w:val="00F95C1F"/>
    <w:rsid w:val="00F96B3A"/>
    <w:rsid w:val="00F9763A"/>
    <w:rsid w:val="00F97815"/>
    <w:rsid w:val="00FA0E3E"/>
    <w:rsid w:val="00FA2214"/>
    <w:rsid w:val="00FA24F9"/>
    <w:rsid w:val="00FA28B7"/>
    <w:rsid w:val="00FA2A6E"/>
    <w:rsid w:val="00FA3556"/>
    <w:rsid w:val="00FA3799"/>
    <w:rsid w:val="00FA38CB"/>
    <w:rsid w:val="00FA3A08"/>
    <w:rsid w:val="00FA3B05"/>
    <w:rsid w:val="00FA4A36"/>
    <w:rsid w:val="00FA5CE2"/>
    <w:rsid w:val="00FA666D"/>
    <w:rsid w:val="00FA6954"/>
    <w:rsid w:val="00FA6F3F"/>
    <w:rsid w:val="00FB0769"/>
    <w:rsid w:val="00FB1590"/>
    <w:rsid w:val="00FB1859"/>
    <w:rsid w:val="00FB19B3"/>
    <w:rsid w:val="00FB19DA"/>
    <w:rsid w:val="00FB1BD4"/>
    <w:rsid w:val="00FB2EC2"/>
    <w:rsid w:val="00FB30BA"/>
    <w:rsid w:val="00FB3788"/>
    <w:rsid w:val="00FB4C26"/>
    <w:rsid w:val="00FB521E"/>
    <w:rsid w:val="00FB529C"/>
    <w:rsid w:val="00FB56D3"/>
    <w:rsid w:val="00FB570A"/>
    <w:rsid w:val="00FB5799"/>
    <w:rsid w:val="00FB6215"/>
    <w:rsid w:val="00FB6BAB"/>
    <w:rsid w:val="00FB762C"/>
    <w:rsid w:val="00FB7B34"/>
    <w:rsid w:val="00FC05C1"/>
    <w:rsid w:val="00FC1A62"/>
    <w:rsid w:val="00FC1D04"/>
    <w:rsid w:val="00FC1D13"/>
    <w:rsid w:val="00FC5555"/>
    <w:rsid w:val="00FC5A3F"/>
    <w:rsid w:val="00FC5DB6"/>
    <w:rsid w:val="00FC6CFB"/>
    <w:rsid w:val="00FC78BC"/>
    <w:rsid w:val="00FD00E5"/>
    <w:rsid w:val="00FD0803"/>
    <w:rsid w:val="00FD0E5E"/>
    <w:rsid w:val="00FD1482"/>
    <w:rsid w:val="00FD1EE1"/>
    <w:rsid w:val="00FD1F49"/>
    <w:rsid w:val="00FD207B"/>
    <w:rsid w:val="00FD3488"/>
    <w:rsid w:val="00FD3690"/>
    <w:rsid w:val="00FD3BA0"/>
    <w:rsid w:val="00FD447C"/>
    <w:rsid w:val="00FD4C6E"/>
    <w:rsid w:val="00FD4F3B"/>
    <w:rsid w:val="00FD61BD"/>
    <w:rsid w:val="00FD697F"/>
    <w:rsid w:val="00FD6B2E"/>
    <w:rsid w:val="00FD7199"/>
    <w:rsid w:val="00FD76FE"/>
    <w:rsid w:val="00FD7854"/>
    <w:rsid w:val="00FD7A42"/>
    <w:rsid w:val="00FD7F88"/>
    <w:rsid w:val="00FD7FDA"/>
    <w:rsid w:val="00FE0791"/>
    <w:rsid w:val="00FE0CD4"/>
    <w:rsid w:val="00FE0EDD"/>
    <w:rsid w:val="00FE136F"/>
    <w:rsid w:val="00FE14A1"/>
    <w:rsid w:val="00FE23A7"/>
    <w:rsid w:val="00FE2B91"/>
    <w:rsid w:val="00FE2F99"/>
    <w:rsid w:val="00FE3ECC"/>
    <w:rsid w:val="00FE4008"/>
    <w:rsid w:val="00FE4453"/>
    <w:rsid w:val="00FE4703"/>
    <w:rsid w:val="00FE5291"/>
    <w:rsid w:val="00FE591F"/>
    <w:rsid w:val="00FE5F5A"/>
    <w:rsid w:val="00FE60C8"/>
    <w:rsid w:val="00FE6164"/>
    <w:rsid w:val="00FE6D0A"/>
    <w:rsid w:val="00FE6D13"/>
    <w:rsid w:val="00FE76D1"/>
    <w:rsid w:val="00FE7C4B"/>
    <w:rsid w:val="00FF0818"/>
    <w:rsid w:val="00FF08C4"/>
    <w:rsid w:val="00FF0B15"/>
    <w:rsid w:val="00FF1623"/>
    <w:rsid w:val="00FF1C14"/>
    <w:rsid w:val="00FF2477"/>
    <w:rsid w:val="00FF2B59"/>
    <w:rsid w:val="00FF2B74"/>
    <w:rsid w:val="00FF33D2"/>
    <w:rsid w:val="00FF3917"/>
    <w:rsid w:val="00FF3C1E"/>
    <w:rsid w:val="00FF3C6E"/>
    <w:rsid w:val="00FF3E4A"/>
    <w:rsid w:val="00FF3E7C"/>
    <w:rsid w:val="00FF3E83"/>
    <w:rsid w:val="00FF461B"/>
    <w:rsid w:val="00FF47A1"/>
    <w:rsid w:val="00FF4C95"/>
    <w:rsid w:val="00FF4E09"/>
    <w:rsid w:val="00FF54B6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3B7E"/>
    <w:pPr>
      <w:jc w:val="both"/>
    </w:pPr>
  </w:style>
  <w:style w:type="character" w:customStyle="1" w:styleId="a4">
    <w:name w:val="Основной текст Знак"/>
    <w:basedOn w:val="a0"/>
    <w:link w:val="a3"/>
    <w:rsid w:val="00733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7109E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A710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A7109E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A710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30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0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0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0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75573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75573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5865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454DC-94CF-4CB7-981A-E4775BDA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coirit-tech</dc:creator>
  <cp:keywords/>
  <dc:description/>
  <cp:lastModifiedBy>OT</cp:lastModifiedBy>
  <cp:revision>96</cp:revision>
  <cp:lastPrinted>2021-08-02T13:45:00Z</cp:lastPrinted>
  <dcterms:created xsi:type="dcterms:W3CDTF">2021-03-01T10:26:00Z</dcterms:created>
  <dcterms:modified xsi:type="dcterms:W3CDTF">2021-08-02T13:46:00Z</dcterms:modified>
</cp:coreProperties>
</file>