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Министерство образования 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Республики Беларусь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Белорусский государственный 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технологический университет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ВЫПИСКА ИЗ ПРИКАЗА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2</w:t>
      </w:r>
      <w:r>
        <w:rPr>
          <w:rFonts w:ascii="Times New Roman CYR" w:hAnsi="Times New Roman CYR" w:cs="Times New Roman CYR"/>
          <w:sz w:val="28"/>
          <w:szCs w:val="28"/>
        </w:rPr>
        <w:t xml:space="preserve">.01.2026 № </w:t>
      </w:r>
      <w:r>
        <w:rPr>
          <w:rFonts w:ascii="Times New Roman CYR" w:hAnsi="Times New Roman CYR" w:cs="Times New Roman CYR"/>
          <w:sz w:val="28"/>
          <w:szCs w:val="28"/>
        </w:rPr>
        <w:t>13</w:t>
      </w:r>
      <w:r>
        <w:rPr>
          <w:rFonts w:ascii="Times New Roman CYR" w:hAnsi="Times New Roman CYR" w:cs="Times New Roman CYR"/>
          <w:sz w:val="28"/>
          <w:szCs w:val="28"/>
        </w:rPr>
        <w:t>-ст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г. Минск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личному составу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студентов дневной формы </w:t>
      </w:r>
    </w:p>
    <w:p w:rsidR="002A14F3" w:rsidRDefault="002A14F3" w:rsidP="002A14F3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8"/>
          <w:szCs w:val="28"/>
        </w:rPr>
        <w:t>получения образования</w:t>
      </w:r>
    </w:p>
    <w:p w:rsidR="00847D0B" w:rsidRPr="00847D0B" w:rsidRDefault="00847D0B" w:rsidP="00847D0B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t>О составе ко</w:t>
      </w:r>
      <w:r w:rsidR="00146FF1">
        <w:rPr>
          <w:rFonts w:ascii="Times New Roman" w:hAnsi="Times New Roman" w:cs="Times New Roman"/>
          <w:sz w:val="28"/>
          <w:szCs w:val="28"/>
          <w:lang w:eastAsia="ru-RU"/>
        </w:rPr>
        <w:t xml:space="preserve">миссий по распределению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46D62" w:rsidRPr="00B56DB5" w:rsidRDefault="00B56DB5" w:rsidP="00446D62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>В соответствии с Положением о порядке распределения, перераспре</w:t>
      </w:r>
      <w:r w:rsidR="00446D62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деления, направления на работу, предоставления места работы выпускникам, получившим научно-ориентированное,высшее, </w:t>
      </w:r>
      <w:r w:rsidR="00446D62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среднее специальное или профессионально-техническое образование, утверждённого постановлением Совета Министр</w:t>
      </w:r>
      <w:r w:rsidR="00446D62">
        <w:rPr>
          <w:rFonts w:ascii="Times New Roman" w:hAnsi="Times New Roman" w:cs="Times New Roman"/>
          <w:sz w:val="28"/>
          <w:szCs w:val="28"/>
          <w:lang w:val="be-BY" w:eastAsia="ru-RU"/>
        </w:rPr>
        <w:t>ов Республики Беларусь за  №  572</w:t>
      </w:r>
      <w:r w:rsidR="00446D62"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от </w:t>
      </w:r>
      <w:r w:rsidR="00446D62">
        <w:rPr>
          <w:rFonts w:ascii="Times New Roman" w:hAnsi="Times New Roman" w:cs="Times New Roman"/>
          <w:sz w:val="28"/>
          <w:szCs w:val="28"/>
          <w:lang w:val="be-BY" w:eastAsia="ru-RU"/>
        </w:rPr>
        <w:t>31.08.2022</w:t>
      </w:r>
      <w:r w:rsidR="00446D62"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года.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ПРИКАЗЫВАЮ  НАЗНАЧИТЬ комиссии по персональному распределению, комиссии по направлению на работу выпускников, оканчивающих университет в 202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>6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году в следующем составе: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  <w:t>По факультету химической технологии и техники: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комиссии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первый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проректор БГТУ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А.А.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Сакович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 председателя –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декан ф-та Х</w:t>
      </w:r>
      <w:r w:rsidR="009E6861">
        <w:rPr>
          <w:rFonts w:ascii="Times New Roman" w:hAnsi="Times New Roman" w:cs="Times New Roman"/>
          <w:sz w:val="28"/>
          <w:szCs w:val="28"/>
          <w:lang w:val="be-BY" w:eastAsia="ru-RU"/>
        </w:rPr>
        <w:t>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иТ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Ю.А.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Климош</w:t>
      </w:r>
    </w:p>
    <w:p w:rsidR="005F40F3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Секретарь комиссии</w:t>
      </w:r>
      <w:r w:rsidR="009E6861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5F40F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специалист деканата </w:t>
      </w:r>
    </w:p>
    <w:p w:rsidR="00B56DB5" w:rsidRPr="00B56DB5" w:rsidRDefault="009E6861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ф-та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ХТиТ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</w:t>
      </w:r>
      <w:r w:rsidR="005F40F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                       </w:t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>- А.Д. Мысина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Члены комиссии:</w:t>
      </w:r>
    </w:p>
    <w:p w:rsid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Зам.декана по учебной работе 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И.А.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Великанова</w:t>
      </w:r>
    </w:p>
    <w:p w:rsidR="005F40F3" w:rsidRPr="00B56DB5" w:rsidRDefault="005F40F3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Зам. декана по воспитательной работе                         - В.И. Козловский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Зав.кафедрой машин и аппаратов химических и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силикатных производств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В.С.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Францкевич</w:t>
      </w:r>
    </w:p>
    <w:p w:rsidR="00B14467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</w:t>
      </w:r>
      <w:r w:rsidR="00B14467">
        <w:rPr>
          <w:rFonts w:ascii="Times New Roman" w:hAnsi="Times New Roman" w:cs="Times New Roman"/>
          <w:sz w:val="28"/>
          <w:szCs w:val="28"/>
          <w:lang w:val="be-BY" w:eastAsia="ru-RU"/>
        </w:rPr>
        <w:t>ав.кафедрой  технологии стекла,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керамики</w:t>
      </w:r>
    </w:p>
    <w:p w:rsidR="00B56DB5" w:rsidRPr="00B56DB5" w:rsidRDefault="00B14467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и вяжущих материалов   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Ю.Г.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Павлюкевич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Зав.кафедрой автоматизации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производственных процессов и электроники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Д.С.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Карпович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технологии неорганических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веществ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и общей химической технологии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86423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>Е</w:t>
      </w:r>
      <w:r w:rsidR="00864236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>А</w:t>
      </w:r>
      <w:r w:rsidR="0086423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. </w:t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>Флюрик</w:t>
      </w:r>
    </w:p>
    <w:p w:rsidR="00B56DB5" w:rsidRPr="00B56DB5" w:rsidRDefault="00E70A70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промышленной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экологи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и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>- В.Н.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A56E49">
        <w:rPr>
          <w:rFonts w:ascii="Times New Roman" w:hAnsi="Times New Roman" w:cs="Times New Roman"/>
          <w:sz w:val="28"/>
          <w:szCs w:val="28"/>
          <w:lang w:val="be-BY" w:eastAsia="ru-RU"/>
        </w:rPr>
        <w:t>Штепа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 кафедрой механики и конструирования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О.И.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Карпович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 xml:space="preserve">Зав. кафедрой химии, технологии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электохимических производств и материалов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электронной техники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7164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А.А.Черник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профбюро студентов ф-та ХтиТ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Секретарь БРСМ ф-та ХтиТ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  <w:t>По факультету лесной инженерии, материаловедения и дизайна:</w:t>
      </w:r>
    </w:p>
    <w:p w:rsidR="00B56DB5" w:rsidRPr="003C6B68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комиссии – проректор </w:t>
      </w:r>
      <w:r w:rsidR="00446D62" w:rsidRPr="00446D62">
        <w:rPr>
          <w:rFonts w:ascii="Times New Roman" w:hAnsi="Times New Roman" w:cs="Times New Roman"/>
          <w:bCs/>
          <w:sz w:val="28"/>
          <w:szCs w:val="28"/>
          <w:lang w:val="be-BY" w:eastAsia="ru-RU"/>
        </w:rPr>
        <w:t>по идеологической и воспитательной работе</w:t>
      </w:r>
      <w:r w:rsidR="00446D62"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БГТУ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</w:t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6A4412">
        <w:rPr>
          <w:rFonts w:ascii="Times New Roman" w:hAnsi="Times New Roman" w:cs="Times New Roman"/>
          <w:sz w:val="28"/>
          <w:szCs w:val="28"/>
          <w:lang w:eastAsia="ru-RU"/>
        </w:rPr>
        <w:t>Д.В.</w:t>
      </w:r>
      <w:r w:rsidR="00647DA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A4412">
        <w:rPr>
          <w:rFonts w:ascii="Times New Roman" w:hAnsi="Times New Roman" w:cs="Times New Roman"/>
          <w:sz w:val="28"/>
          <w:szCs w:val="28"/>
          <w:lang w:eastAsia="ru-RU"/>
        </w:rPr>
        <w:t>Гапанюк</w:t>
      </w:r>
      <w:proofErr w:type="spellEnd"/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 председателя –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декан ф-та ЛИД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</w:t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D3DB3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</w:t>
      </w:r>
      <w:r w:rsidR="009E6861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В.Н.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Лой</w:t>
      </w:r>
    </w:p>
    <w:p w:rsidR="005F40F3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Секретарь комиссии</w:t>
      </w:r>
      <w:r w:rsidR="009E6861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5F40F3">
        <w:rPr>
          <w:rFonts w:ascii="Times New Roman" w:hAnsi="Times New Roman" w:cs="Times New Roman"/>
          <w:sz w:val="28"/>
          <w:szCs w:val="28"/>
          <w:lang w:eastAsia="ru-RU"/>
        </w:rPr>
        <w:t xml:space="preserve">– специалист </w:t>
      </w:r>
    </w:p>
    <w:p w:rsidR="00B56DB5" w:rsidRPr="00B56DB5" w:rsidRDefault="009E6861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ф-та</w:t>
      </w:r>
      <w:r w:rsid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ЛИД</w:t>
      </w:r>
      <w:r w:rsid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             </w:t>
      </w:r>
      <w:r w:rsidR="005F40F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                       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Е.А.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Ходосевич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Члены комиссии: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Зам.декана ф-та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В.В.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Раповец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Зам.декана ф-та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В.</w:t>
      </w:r>
      <w:r w:rsidR="005F40F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Т. Лукаш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Зав.кафедрой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технологии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деревообрабатывающих </w:t>
      </w:r>
    </w:p>
    <w:p w:rsidR="00902BA2" w:rsidRDefault="00902BA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п</w:t>
      </w:r>
      <w:r w:rsidR="00B56DB5">
        <w:rPr>
          <w:rFonts w:ascii="Times New Roman" w:hAnsi="Times New Roman" w:cs="Times New Roman"/>
          <w:sz w:val="28"/>
          <w:szCs w:val="28"/>
          <w:lang w:val="be-BY" w:eastAsia="ru-RU"/>
        </w:rPr>
        <w:t>роизводств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, экодомостроения, дизайна</w:t>
      </w:r>
    </w:p>
    <w:p w:rsidR="00B56DB5" w:rsidRPr="00B56DB5" w:rsidRDefault="00902BA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мебели и интерьера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          </w:t>
      </w:r>
      <w:r w:rsid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И.К.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Божелко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лесных машин, дорог  и технологии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л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есопромышленного производства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С.П.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Мохов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д/о ст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анков и инструментов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А.</w:t>
      </w:r>
      <w:r w:rsidR="005F40F3">
        <w:rPr>
          <w:rFonts w:ascii="Times New Roman" w:hAnsi="Times New Roman" w:cs="Times New Roman"/>
          <w:sz w:val="28"/>
          <w:szCs w:val="28"/>
          <w:lang w:val="be-BY" w:eastAsia="ru-RU"/>
        </w:rPr>
        <w:t>Ф.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5F40F3">
        <w:rPr>
          <w:rFonts w:ascii="Times New Roman" w:hAnsi="Times New Roman" w:cs="Times New Roman"/>
          <w:sz w:val="28"/>
          <w:szCs w:val="28"/>
          <w:lang w:val="be-BY" w:eastAsia="ru-RU"/>
        </w:rPr>
        <w:t>Аникеенко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энергосбережения,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гидравлики и теплотехники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 </w:t>
      </w:r>
      <w:r w:rsidR="006A4412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Г.С. 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6A4412">
        <w:rPr>
          <w:rFonts w:ascii="Times New Roman" w:hAnsi="Times New Roman" w:cs="Times New Roman"/>
          <w:sz w:val="28"/>
          <w:szCs w:val="28"/>
          <w:lang w:val="be-BY" w:eastAsia="ru-RU"/>
        </w:rPr>
        <w:t>Маршалова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профбюро студентов ф-та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Секретарь БРСМ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</w:t>
      </w:r>
    </w:p>
    <w:p w:rsidR="00B56DB5" w:rsidRPr="0069062C" w:rsidRDefault="00B56DB5" w:rsidP="009E686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  <w:t>По факультету принттехнологий и медиакоммуникаций:</w:t>
      </w:r>
    </w:p>
    <w:p w:rsidR="00B56DB5" w:rsidRPr="0069062C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комиссии – </w:t>
      </w:r>
      <w:r w:rsidR="006A4412">
        <w:rPr>
          <w:rFonts w:ascii="Times New Roman" w:hAnsi="Times New Roman" w:cs="Times New Roman"/>
          <w:sz w:val="28"/>
          <w:szCs w:val="28"/>
          <w:lang w:val="be-BY" w:eastAsia="ru-RU"/>
        </w:rPr>
        <w:t>проректор БГТУ</w:t>
      </w:r>
      <w:r w:rsidR="006A4412">
        <w:rPr>
          <w:rFonts w:ascii="Times New Roman" w:hAnsi="Times New Roman" w:cs="Times New Roman"/>
          <w:sz w:val="28"/>
          <w:szCs w:val="28"/>
          <w:lang w:val="be-BY" w:eastAsia="ru-RU"/>
        </w:rPr>
        <w:tab/>
        <w:t>- А.Н.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6A4412">
        <w:rPr>
          <w:rFonts w:ascii="Times New Roman" w:hAnsi="Times New Roman" w:cs="Times New Roman"/>
          <w:sz w:val="28"/>
          <w:szCs w:val="28"/>
          <w:lang w:val="be-BY" w:eastAsia="ru-RU"/>
        </w:rPr>
        <w:t>Гаврилюк</w:t>
      </w:r>
    </w:p>
    <w:p w:rsidR="00B56DB5" w:rsidRPr="0069062C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Зам. председателя – декан ф-та </w:t>
      </w:r>
      <w:r w:rsidR="009E6861" w:rsidRPr="0069062C">
        <w:rPr>
          <w:rFonts w:ascii="Times New Roman" w:hAnsi="Times New Roman" w:cs="Times New Roman"/>
          <w:sz w:val="28"/>
          <w:szCs w:val="28"/>
          <w:lang w:val="be-BY" w:eastAsia="ru-RU"/>
        </w:rPr>
        <w:t>ПиМ</w:t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- </w:t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А.А. 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>Доморад</w:t>
      </w:r>
    </w:p>
    <w:p w:rsidR="0081455A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>Секретарь комиссии</w:t>
      </w:r>
      <w:r w:rsidR="009E6861" w:rsidRPr="0069062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81455A">
        <w:rPr>
          <w:rFonts w:ascii="Times New Roman" w:hAnsi="Times New Roman" w:cs="Times New Roman"/>
          <w:sz w:val="28"/>
          <w:szCs w:val="28"/>
          <w:lang w:val="be-BY" w:eastAsia="ru-RU"/>
        </w:rPr>
        <w:t>– специалист</w:t>
      </w:r>
    </w:p>
    <w:p w:rsidR="00B56DB5" w:rsidRPr="0069062C" w:rsidRDefault="009E6861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>ф-та</w:t>
      </w:r>
      <w:r w:rsidR="00B56DB5" w:rsidRPr="0069062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ПиМ</w:t>
      </w:r>
      <w:r w:rsidR="00B56DB5"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             </w:t>
      </w:r>
      <w:r w:rsidR="0081455A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                        </w:t>
      </w:r>
      <w:r w:rsidR="00B56DB5" w:rsidRPr="0069062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69062C" w:rsidRPr="0069062C">
        <w:rPr>
          <w:rFonts w:ascii="Times New Roman" w:hAnsi="Times New Roman" w:cs="Times New Roman"/>
          <w:sz w:val="28"/>
          <w:szCs w:val="28"/>
          <w:lang w:val="be-BY" w:eastAsia="ru-RU"/>
        </w:rPr>
        <w:t>- Е.В. Пашковская</w:t>
      </w:r>
    </w:p>
    <w:p w:rsidR="00B56DB5" w:rsidRPr="0069062C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Члены комиссии:</w:t>
      </w:r>
    </w:p>
    <w:p w:rsidR="00B56DB5" w:rsidRPr="0069062C" w:rsidRDefault="00317970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З</w:t>
      </w:r>
      <w:r w:rsidR="00B56DB5" w:rsidRPr="0069062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ав.кафедрой полиграфических </w:t>
      </w:r>
    </w:p>
    <w:p w:rsidR="00B56DB5" w:rsidRPr="0069062C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>производств</w:t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69062C">
        <w:rPr>
          <w:rFonts w:ascii="Times New Roman" w:hAnsi="Times New Roman" w:cs="Times New Roman"/>
          <w:sz w:val="28"/>
          <w:szCs w:val="28"/>
          <w:lang w:val="be-BY" w:eastAsia="ru-RU"/>
        </w:rPr>
        <w:t>- И.Г. Громыко</w:t>
      </w:r>
    </w:p>
    <w:p w:rsidR="00B56DB5" w:rsidRPr="0069062C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РИТ</w:t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- </w:t>
      </w:r>
      <w:r w:rsidR="0081455A">
        <w:rPr>
          <w:rFonts w:ascii="Times New Roman" w:hAnsi="Times New Roman" w:cs="Times New Roman"/>
          <w:sz w:val="28"/>
          <w:szCs w:val="28"/>
          <w:lang w:val="be-BY" w:eastAsia="ru-RU"/>
        </w:rPr>
        <w:t>Н.И. Шишкина</w:t>
      </w:r>
    </w:p>
    <w:p w:rsidR="00B56DB5" w:rsidRPr="0069062C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>Зав.</w:t>
      </w:r>
      <w:r w:rsidR="00F5532D">
        <w:rPr>
          <w:rFonts w:ascii="Times New Roman" w:hAnsi="Times New Roman" w:cs="Times New Roman"/>
          <w:sz w:val="28"/>
          <w:szCs w:val="28"/>
          <w:lang w:val="be-BY" w:eastAsia="ru-RU"/>
        </w:rPr>
        <w:t>кафедрой ПОиСОИ</w:t>
      </w:r>
      <w:r w:rsidR="00F5532D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5532D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5532D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5532D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5532D">
        <w:rPr>
          <w:rFonts w:ascii="Times New Roman" w:hAnsi="Times New Roman" w:cs="Times New Roman"/>
          <w:sz w:val="28"/>
          <w:szCs w:val="28"/>
          <w:lang w:val="be-BY" w:eastAsia="ru-RU"/>
        </w:rPr>
        <w:tab/>
        <w:t>- С.К. Грудо</w:t>
      </w:r>
    </w:p>
    <w:p w:rsidR="00B56DB5" w:rsidRPr="0069062C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профбюро студентов ф-та</w:t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9062C">
        <w:rPr>
          <w:rFonts w:ascii="Times New Roman" w:hAnsi="Times New Roman" w:cs="Times New Roman"/>
          <w:sz w:val="28"/>
          <w:szCs w:val="28"/>
          <w:lang w:val="be-BY" w:eastAsia="ru-RU"/>
        </w:rPr>
        <w:t>Секретарь БРСМ</w:t>
      </w:r>
    </w:p>
    <w:p w:rsidR="00B56DB5" w:rsidRPr="00B56DB5" w:rsidRDefault="00B56DB5" w:rsidP="009E686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</w:pPr>
      <w:r w:rsidRPr="00B56DB5"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  <w:t>По факультету информационных технологий: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комисс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>ии – проректор БГТУ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ab/>
        <w:t>- С.А. Касперович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 председателя – декан</w:t>
      </w:r>
      <w:r w:rsidR="007C1BBD">
        <w:rPr>
          <w:rFonts w:ascii="Times New Roman" w:hAnsi="Times New Roman" w:cs="Times New Roman"/>
          <w:sz w:val="28"/>
          <w:szCs w:val="28"/>
          <w:lang w:val="be-BY" w:eastAsia="ru-RU"/>
        </w:rPr>
        <w:t>, доцент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ф-та ИТ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>- Д.В.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Шиман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Секретарь комиссии </w:t>
      </w:r>
      <w:r w:rsidR="009E6861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ф-та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ИТ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B44F8E">
        <w:rPr>
          <w:rFonts w:ascii="Times New Roman" w:hAnsi="Times New Roman" w:cs="Times New Roman"/>
          <w:sz w:val="28"/>
          <w:szCs w:val="28"/>
          <w:lang w:val="be-BY" w:eastAsia="ru-RU"/>
        </w:rPr>
        <w:t>А.А.</w:t>
      </w:r>
      <w:r w:rsidR="00647D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B44F8E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Жавненко</w:t>
      </w:r>
    </w:p>
    <w:p w:rsid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Члены комиссии:</w:t>
      </w:r>
    </w:p>
    <w:p w:rsidR="00647DA5" w:rsidRPr="00B56DB5" w:rsidRDefault="00647DA5" w:rsidP="00647DA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Зам.декана ф-та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С.С. Гайдук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Зав.кафедрой программной инженерии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- </w:t>
      </w:r>
      <w:r w:rsidR="007C1BBD">
        <w:rPr>
          <w:rFonts w:ascii="Times New Roman" w:hAnsi="Times New Roman" w:cs="Times New Roman"/>
          <w:sz w:val="28"/>
          <w:szCs w:val="28"/>
          <w:lang w:val="be-BY" w:eastAsia="ru-RU"/>
        </w:rPr>
        <w:t>В.В. Смелов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ИиВД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>- Д.М.Романенко</w:t>
      </w:r>
    </w:p>
    <w:p w:rsidR="00B44F8E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И</w:t>
      </w:r>
      <w:r w:rsidR="008911DF">
        <w:rPr>
          <w:rFonts w:ascii="Times New Roman" w:hAnsi="Times New Roman" w:cs="Times New Roman"/>
          <w:sz w:val="28"/>
          <w:szCs w:val="28"/>
          <w:lang w:val="be-BY" w:eastAsia="ru-RU"/>
        </w:rPr>
        <w:t>С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иТ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- </w:t>
      </w:r>
      <w:r w:rsidR="007C1BBD">
        <w:rPr>
          <w:rFonts w:ascii="Times New Roman" w:hAnsi="Times New Roman" w:cs="Times New Roman"/>
          <w:sz w:val="28"/>
          <w:szCs w:val="28"/>
          <w:lang w:val="be-BY" w:eastAsia="ru-RU"/>
        </w:rPr>
        <w:t>Е.А. Блинова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профбюро студентов ф-та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647DA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факультета ПО ОО “БРСМ”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  <w:t>По факультету технологии органических веществ:</w:t>
      </w:r>
    </w:p>
    <w:p w:rsidR="00B56DB5" w:rsidRPr="00B56DB5" w:rsidRDefault="00940D1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комиссии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– </w:t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первый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проректор БГТУ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>- А.А.Сакович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 председателя –  декан ф-та ТОВ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Ю.С.Радченко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Секретарь комиссии</w:t>
      </w:r>
      <w:r w:rsidR="009E6861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ф-та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940D15">
        <w:rPr>
          <w:rFonts w:ascii="Times New Roman" w:hAnsi="Times New Roman" w:cs="Times New Roman"/>
          <w:sz w:val="28"/>
          <w:szCs w:val="28"/>
          <w:lang w:val="be-BY" w:eastAsia="ru-RU"/>
        </w:rPr>
        <w:t>ТОВ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940D1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0F1AC3">
        <w:rPr>
          <w:rFonts w:ascii="Times New Roman" w:hAnsi="Times New Roman" w:cs="Times New Roman"/>
          <w:sz w:val="28"/>
          <w:szCs w:val="28"/>
          <w:lang w:val="be-BY" w:eastAsia="ru-RU"/>
        </w:rPr>
        <w:t>- Д.С. Млынарчик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 w:rsidRPr="00B56DB5">
        <w:rPr>
          <w:rFonts w:ascii="Times New Roman" w:hAnsi="Times New Roman" w:cs="Times New Roman"/>
          <w:b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Члены комиссии: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Зам.декана ф-та</w:t>
      </w:r>
      <w:r w:rsidR="004E29E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по учебной и научной работе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F70B76">
        <w:rPr>
          <w:rFonts w:ascii="Times New Roman" w:hAnsi="Times New Roman" w:cs="Times New Roman"/>
          <w:sz w:val="28"/>
          <w:szCs w:val="28"/>
          <w:lang w:val="be-BY" w:eastAsia="ru-RU"/>
        </w:rPr>
        <w:t>- О.В. Остроух</w:t>
      </w:r>
    </w:p>
    <w:p w:rsidR="004E29E6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 декана ф-та</w:t>
      </w:r>
      <w:r w:rsidR="004E29E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по идеологической и воспитательной</w:t>
      </w:r>
    </w:p>
    <w:p w:rsidR="00B56DB5" w:rsidRPr="00B56DB5" w:rsidRDefault="004E29E6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работе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          </w:t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B56DB5"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И.М.Рыжанков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полимерных композиционных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материалов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1D3A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</w:t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="001D3AA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А.В.Касперович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Зав.кафедрой нефтегазопереработки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и нефтехимии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F70B76">
        <w:rPr>
          <w:rFonts w:ascii="Times New Roman" w:hAnsi="Times New Roman" w:cs="Times New Roman"/>
          <w:sz w:val="28"/>
          <w:szCs w:val="28"/>
          <w:lang w:val="be-BY" w:eastAsia="ru-RU"/>
        </w:rPr>
        <w:t>Д.В. Куземкин</w:t>
      </w:r>
    </w:p>
    <w:p w:rsid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Зав.кафедрой биотехнологии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В.Н.Леонтьев</w:t>
      </w:r>
    </w:p>
    <w:p w:rsidR="00E35DFE" w:rsidRDefault="00E35DFE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Зав. кафедрой химической </w:t>
      </w:r>
    </w:p>
    <w:p w:rsidR="00E35DFE" w:rsidRDefault="00E35DFE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переработки древесины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         - М.В. Андрюхова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физико-химических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методов </w:t>
      </w:r>
      <w:r w:rsidR="004E29E6">
        <w:rPr>
          <w:rFonts w:ascii="Times New Roman" w:hAnsi="Times New Roman" w:cs="Times New Roman"/>
          <w:sz w:val="28"/>
          <w:szCs w:val="28"/>
          <w:lang w:val="be-BY" w:eastAsia="ru-RU"/>
        </w:rPr>
        <w:t>и обеспечения качества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82E7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С.</w:t>
      </w:r>
      <w:r w:rsidR="004E29E6">
        <w:rPr>
          <w:rFonts w:ascii="Times New Roman" w:hAnsi="Times New Roman" w:cs="Times New Roman"/>
          <w:sz w:val="28"/>
          <w:szCs w:val="28"/>
          <w:lang w:val="be-BY" w:eastAsia="ru-RU"/>
        </w:rPr>
        <w:t>А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  <w:r w:rsidR="004E29E6">
        <w:rPr>
          <w:rFonts w:ascii="Times New Roman" w:hAnsi="Times New Roman" w:cs="Times New Roman"/>
          <w:sz w:val="28"/>
          <w:szCs w:val="28"/>
          <w:lang w:val="be-BY" w:eastAsia="ru-RU"/>
        </w:rPr>
        <w:t>Ламоткин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профбюро студентов ф-та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Секретарь комиссии ПООО “БРСМ”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  <w:t xml:space="preserve">По инженерно-экономическому  факультету: </w:t>
      </w:r>
    </w:p>
    <w:p w:rsidR="00B56DB5" w:rsidRPr="00B56DB5" w:rsidRDefault="00940D1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комиссии </w:t>
      </w:r>
      <w:r w:rsidR="00612219">
        <w:rPr>
          <w:rFonts w:ascii="Times New Roman" w:hAnsi="Times New Roman" w:cs="Times New Roman"/>
          <w:sz w:val="28"/>
          <w:szCs w:val="28"/>
          <w:lang w:val="be-BY" w:eastAsia="ru-RU"/>
        </w:rPr>
        <w:t>– проректор БГТУ</w:t>
      </w:r>
      <w:r w:rsidR="00612219">
        <w:rPr>
          <w:rFonts w:ascii="Times New Roman" w:hAnsi="Times New Roman" w:cs="Times New Roman"/>
          <w:sz w:val="28"/>
          <w:szCs w:val="28"/>
          <w:lang w:val="be-BY" w:eastAsia="ru-RU"/>
        </w:rPr>
        <w:tab/>
        <w:t xml:space="preserve">- </w:t>
      </w:r>
      <w:r w:rsidR="00FF50CA">
        <w:rPr>
          <w:rFonts w:ascii="Times New Roman" w:hAnsi="Times New Roman" w:cs="Times New Roman"/>
          <w:sz w:val="28"/>
          <w:szCs w:val="28"/>
          <w:lang w:val="be-BY" w:eastAsia="ru-RU"/>
        </w:rPr>
        <w:t>С.А. Касперович</w:t>
      </w:r>
    </w:p>
    <w:p w:rsid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Зам. председателя –  декан ф-та</w:t>
      </w:r>
      <w:r w:rsidR="00890BA1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ИЭ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940D1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        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- А.Б.Ольферович</w:t>
      </w:r>
    </w:p>
    <w:p w:rsidR="003D4A81" w:rsidRDefault="003D4A81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Секретарь комиссии – специалист</w:t>
      </w:r>
    </w:p>
    <w:p w:rsidR="003D4A81" w:rsidRPr="00B56DB5" w:rsidRDefault="003D4A81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ф-та ИЭ                                                                  - О.И. Коваль</w:t>
      </w:r>
    </w:p>
    <w:p w:rsidR="00B56DB5" w:rsidRDefault="00B56DB5" w:rsidP="00890BA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u w:val="single"/>
          <w:lang w:val="be-BY" w:eastAsia="ru-RU"/>
        </w:rPr>
        <w:t>Члены комиссии:</w:t>
      </w:r>
    </w:p>
    <w:p w:rsidR="005D3B97" w:rsidRPr="005D3B97" w:rsidRDefault="005D3B97" w:rsidP="005D3B97">
      <w:pPr>
        <w:pStyle w:val="a3"/>
        <w:jc w:val="both"/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5D3B9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Зам. декана по учебной и </w:t>
      </w:r>
    </w:p>
    <w:p w:rsidR="005D3B97" w:rsidRPr="005D3B97" w:rsidRDefault="005D3B97" w:rsidP="005D3B9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</w:pPr>
      <w:r w:rsidRPr="005D3B9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научной работе </w:t>
      </w:r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                                                   - В.П.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Демидовец</w:t>
      </w:r>
      <w:proofErr w:type="spellEnd"/>
      <w:r w:rsidRPr="005D3B97">
        <w:rPr>
          <w:rStyle w:val="a6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 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экономики и управления на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предприятиях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>- А.В.Ледницкий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Зав.кафедрой М,ТБиУР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>- И.В.Новикова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ав.кафедрой организации производства и </w:t>
      </w:r>
    </w:p>
    <w:p w:rsid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экономики недвижимости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  <w:t>- Е.В.Россоха</w:t>
      </w:r>
    </w:p>
    <w:p w:rsidR="00E35DFE" w:rsidRDefault="00E35DFE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Зав. кафедрой экономической теориии и</w:t>
      </w:r>
    </w:p>
    <w:p w:rsidR="00E35DFE" w:rsidRPr="00B56DB5" w:rsidRDefault="00E70A70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м</w:t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>арктетинга</w:t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E35DFE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="00FF50CA">
        <w:rPr>
          <w:rFonts w:ascii="Times New Roman" w:hAnsi="Times New Roman" w:cs="Times New Roman"/>
          <w:sz w:val="28"/>
          <w:szCs w:val="28"/>
          <w:lang w:val="be-BY" w:eastAsia="ru-RU"/>
        </w:rPr>
        <w:t>- В.Б. Криштаносов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профбюро студентов ф-та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ОО “БРСМ”</w:t>
      </w:r>
    </w:p>
    <w:p w:rsidR="00B56DB5" w:rsidRPr="00B56DB5" w:rsidRDefault="00B56DB5" w:rsidP="00890BA1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</w:pPr>
      <w:r w:rsidRPr="00B56DB5">
        <w:rPr>
          <w:rFonts w:ascii="Times New Roman" w:hAnsi="Times New Roman" w:cs="Times New Roman"/>
          <w:b/>
          <w:sz w:val="28"/>
          <w:szCs w:val="28"/>
          <w:u w:val="single"/>
          <w:lang w:val="be-BY" w:eastAsia="ru-RU"/>
        </w:rPr>
        <w:t>По лесохозяйственному  факультету: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Председатель комиссии – проректор БГТУ</w:t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FF50CA">
        <w:rPr>
          <w:rFonts w:ascii="Times New Roman" w:hAnsi="Times New Roman" w:cs="Times New Roman"/>
          <w:sz w:val="28"/>
          <w:szCs w:val="28"/>
          <w:lang w:eastAsia="ru-RU"/>
        </w:rPr>
        <w:t xml:space="preserve">В.Л. </w:t>
      </w:r>
      <w:proofErr w:type="spellStart"/>
      <w:r w:rsidR="00FF50CA">
        <w:rPr>
          <w:rFonts w:ascii="Times New Roman" w:hAnsi="Times New Roman" w:cs="Times New Roman"/>
          <w:sz w:val="28"/>
          <w:szCs w:val="28"/>
          <w:lang w:eastAsia="ru-RU"/>
        </w:rPr>
        <w:t>Флейшер</w:t>
      </w:r>
      <w:proofErr w:type="spellEnd"/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t>Зам. председателя – декан ф-та</w:t>
      </w:r>
      <w:r w:rsidR="00890BA1">
        <w:rPr>
          <w:rFonts w:ascii="Times New Roman" w:hAnsi="Times New Roman" w:cs="Times New Roman"/>
          <w:sz w:val="28"/>
          <w:szCs w:val="28"/>
          <w:lang w:eastAsia="ru-RU"/>
        </w:rPr>
        <w:t xml:space="preserve"> ЛХ</w:t>
      </w:r>
      <w:r w:rsidR="00890BA1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3D4A81">
        <w:rPr>
          <w:rFonts w:ascii="Times New Roman" w:hAnsi="Times New Roman" w:cs="Times New Roman"/>
          <w:sz w:val="28"/>
          <w:szCs w:val="28"/>
          <w:lang w:eastAsia="ru-RU"/>
        </w:rPr>
        <w:t>Н.Т. Юшкевич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Секретарь комиссии </w:t>
      </w:r>
      <w:r w:rsidR="00890BA1">
        <w:rPr>
          <w:rFonts w:ascii="Times New Roman" w:hAnsi="Times New Roman" w:cs="Times New Roman"/>
          <w:sz w:val="28"/>
          <w:szCs w:val="28"/>
          <w:lang w:eastAsia="ru-RU"/>
        </w:rPr>
        <w:t>ф-та</w:t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>ЛХ</w:t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56DB5">
        <w:rPr>
          <w:rFonts w:ascii="Times New Roman" w:hAnsi="Times New Roman" w:cs="Times New Roman"/>
          <w:sz w:val="28"/>
          <w:szCs w:val="28"/>
          <w:lang w:eastAsia="ru-RU"/>
        </w:rPr>
        <w:t>В.А.Татаревич</w:t>
      </w:r>
      <w:proofErr w:type="spellEnd"/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u w:val="single"/>
          <w:lang w:eastAsia="ru-RU"/>
        </w:rPr>
        <w:t>Члены комиссии:</w:t>
      </w:r>
    </w:p>
    <w:p w:rsidR="00940D1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6DB5">
        <w:rPr>
          <w:rFonts w:ascii="Times New Roman" w:hAnsi="Times New Roman" w:cs="Times New Roman"/>
          <w:sz w:val="28"/>
          <w:szCs w:val="28"/>
          <w:lang w:eastAsia="ru-RU"/>
        </w:rPr>
        <w:t>Зам.декана</w:t>
      </w:r>
      <w:proofErr w:type="spellEnd"/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 ф-та</w:t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 xml:space="preserve"> по уче</w:t>
      </w:r>
      <w:r w:rsidR="00D75275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 xml:space="preserve">ной и научной </w:t>
      </w:r>
    </w:p>
    <w:p w:rsidR="00B56DB5" w:rsidRPr="00B56DB5" w:rsidRDefault="00940D1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работе</w:t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>С.В.Ковалевский</w:t>
      </w:r>
      <w:proofErr w:type="spellEnd"/>
    </w:p>
    <w:p w:rsidR="00B56DB5" w:rsidRPr="00B56DB5" w:rsidRDefault="00940D1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Зам.декана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ф-та по воспитательной работе        - П.В. Тупик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6DB5">
        <w:rPr>
          <w:rFonts w:ascii="Times New Roman" w:hAnsi="Times New Roman" w:cs="Times New Roman"/>
          <w:sz w:val="28"/>
          <w:szCs w:val="28"/>
          <w:lang w:eastAsia="ru-RU"/>
        </w:rPr>
        <w:t>Зав.кафедрой</w:t>
      </w:r>
      <w:proofErr w:type="spellEnd"/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>лесоводства</w:t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А.С. </w:t>
      </w:r>
      <w:proofErr w:type="spellStart"/>
      <w:r w:rsidR="00940D15">
        <w:rPr>
          <w:rFonts w:ascii="Times New Roman" w:hAnsi="Times New Roman" w:cs="Times New Roman"/>
          <w:sz w:val="28"/>
          <w:szCs w:val="28"/>
          <w:lang w:eastAsia="ru-RU"/>
        </w:rPr>
        <w:t>Клыш</w:t>
      </w:r>
      <w:proofErr w:type="spellEnd"/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6DB5">
        <w:rPr>
          <w:rFonts w:ascii="Times New Roman" w:hAnsi="Times New Roman" w:cs="Times New Roman"/>
          <w:sz w:val="28"/>
          <w:szCs w:val="28"/>
          <w:lang w:eastAsia="ru-RU"/>
        </w:rPr>
        <w:t>Зав.кафедрой</w:t>
      </w:r>
      <w:proofErr w:type="spellEnd"/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 туризма, природопользования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t>и охотоведения</w:t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 xml:space="preserve">Я.А. </w:t>
      </w:r>
      <w:proofErr w:type="spellStart"/>
      <w:r w:rsidR="00940D15">
        <w:rPr>
          <w:rFonts w:ascii="Times New Roman" w:hAnsi="Times New Roman" w:cs="Times New Roman"/>
          <w:sz w:val="28"/>
          <w:szCs w:val="28"/>
          <w:lang w:eastAsia="ru-RU"/>
        </w:rPr>
        <w:t>Шапорова</w:t>
      </w:r>
      <w:proofErr w:type="spellEnd"/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6DB5">
        <w:rPr>
          <w:rFonts w:ascii="Times New Roman" w:hAnsi="Times New Roman" w:cs="Times New Roman"/>
          <w:sz w:val="28"/>
          <w:szCs w:val="28"/>
          <w:lang w:eastAsia="ru-RU"/>
        </w:rPr>
        <w:t>Зав.кафедрой</w:t>
      </w:r>
      <w:proofErr w:type="spellEnd"/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56DB5">
        <w:rPr>
          <w:rFonts w:ascii="Times New Roman" w:hAnsi="Times New Roman" w:cs="Times New Roman"/>
          <w:sz w:val="28"/>
          <w:szCs w:val="28"/>
          <w:lang w:eastAsia="ru-RU"/>
        </w:rPr>
        <w:t>лесозащиты</w:t>
      </w:r>
      <w:proofErr w:type="spellEnd"/>
      <w:r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</w:p>
    <w:p w:rsid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B56DB5">
        <w:rPr>
          <w:rFonts w:ascii="Times New Roman" w:hAnsi="Times New Roman" w:cs="Times New Roman"/>
          <w:sz w:val="28"/>
          <w:szCs w:val="28"/>
          <w:lang w:eastAsia="ru-RU"/>
        </w:rPr>
        <w:t>древесиноведения</w:t>
      </w:r>
      <w:proofErr w:type="spellEnd"/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7345AD">
        <w:rPr>
          <w:rFonts w:ascii="Times New Roman" w:hAnsi="Times New Roman" w:cs="Times New Roman"/>
          <w:sz w:val="28"/>
          <w:szCs w:val="28"/>
          <w:lang w:eastAsia="ru-RU"/>
        </w:rPr>
        <w:t xml:space="preserve">А.В. </w:t>
      </w:r>
      <w:proofErr w:type="spellStart"/>
      <w:r w:rsidR="007345AD">
        <w:rPr>
          <w:rFonts w:ascii="Times New Roman" w:hAnsi="Times New Roman" w:cs="Times New Roman"/>
          <w:sz w:val="28"/>
          <w:szCs w:val="28"/>
          <w:lang w:eastAsia="ru-RU"/>
        </w:rPr>
        <w:t>Хвасько</w:t>
      </w:r>
      <w:proofErr w:type="spellEnd"/>
    </w:p>
    <w:p w:rsidR="00940D15" w:rsidRDefault="007345AD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Зав. ка</w:t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 xml:space="preserve">федрой лесных культур и </w:t>
      </w:r>
    </w:p>
    <w:p w:rsidR="00940D15" w:rsidRDefault="00940D1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почвоведения                                                         - </w:t>
      </w:r>
      <w:r w:rsidR="007345AD">
        <w:rPr>
          <w:rFonts w:ascii="Times New Roman" w:hAnsi="Times New Roman" w:cs="Times New Roman"/>
          <w:sz w:val="28"/>
          <w:szCs w:val="28"/>
          <w:lang w:eastAsia="ru-RU"/>
        </w:rPr>
        <w:t xml:space="preserve">С.В. </w:t>
      </w:r>
      <w:proofErr w:type="spellStart"/>
      <w:r w:rsidR="007345AD">
        <w:rPr>
          <w:rFonts w:ascii="Times New Roman" w:hAnsi="Times New Roman" w:cs="Times New Roman"/>
          <w:sz w:val="28"/>
          <w:szCs w:val="28"/>
          <w:lang w:eastAsia="ru-RU"/>
        </w:rPr>
        <w:t>Ребко</w:t>
      </w:r>
      <w:proofErr w:type="spellEnd"/>
    </w:p>
    <w:p w:rsidR="00940D15" w:rsidRPr="00B56DB5" w:rsidRDefault="00940D1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Зав. кафедрой лесоустройства                             - </w:t>
      </w:r>
      <w:r w:rsidR="003D4A81">
        <w:rPr>
          <w:rFonts w:ascii="Times New Roman" w:hAnsi="Times New Roman" w:cs="Times New Roman"/>
          <w:sz w:val="28"/>
          <w:szCs w:val="28"/>
          <w:lang w:eastAsia="ru-RU"/>
        </w:rPr>
        <w:t>А.А. Пушкин</w:t>
      </w:r>
    </w:p>
    <w:p w:rsidR="00B56DB5" w:rsidRPr="00B56DB5" w:rsidRDefault="00CD1EDC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>ав.</w:t>
      </w:r>
      <w:r w:rsidR="003179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56DB5" w:rsidRPr="00B56DB5">
        <w:rPr>
          <w:rFonts w:ascii="Times New Roman" w:hAnsi="Times New Roman" w:cs="Times New Roman"/>
          <w:sz w:val="28"/>
          <w:szCs w:val="28"/>
          <w:lang w:eastAsia="ru-RU"/>
        </w:rPr>
        <w:t xml:space="preserve">кафедрой ландшафтного проектирования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eastAsia="ru-RU"/>
        </w:rPr>
        <w:t>и садово-паркового строительства</w:t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940D15">
        <w:rPr>
          <w:rFonts w:ascii="Times New Roman" w:hAnsi="Times New Roman" w:cs="Times New Roman"/>
          <w:sz w:val="28"/>
          <w:szCs w:val="28"/>
          <w:lang w:eastAsia="ru-RU"/>
        </w:rPr>
        <w:t xml:space="preserve">- Г.А. </w:t>
      </w:r>
      <w:proofErr w:type="spellStart"/>
      <w:r w:rsidR="00940D15">
        <w:rPr>
          <w:rFonts w:ascii="Times New Roman" w:hAnsi="Times New Roman" w:cs="Times New Roman"/>
          <w:sz w:val="28"/>
          <w:szCs w:val="28"/>
          <w:lang w:eastAsia="ru-RU"/>
        </w:rPr>
        <w:t>Волченкова</w:t>
      </w:r>
      <w:proofErr w:type="spellEnd"/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Председатель профбюро студентов ф-та 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>Председатель ПООО “БРСМ”</w:t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Представители министерств, ведомств, организаций в которые направляются молодые специалисты.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56DB5" w:rsidRPr="00B56DB5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FF50CA" w:rsidRDefault="00FF50CA" w:rsidP="00FF50C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сектором кадровой работы со студентами</w:t>
      </w:r>
    </w:p>
    <w:p w:rsidR="00FF50CA" w:rsidRDefault="00FF50CA" w:rsidP="00FF50CA">
      <w:pPr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_________________ О.А.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Ядкова</w:t>
      </w:r>
      <w:proofErr w:type="spellEnd"/>
    </w:p>
    <w:p w:rsidR="002E59DF" w:rsidRDefault="00B56DB5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B56DB5">
        <w:rPr>
          <w:rFonts w:ascii="Times New Roman" w:hAnsi="Times New Roman" w:cs="Times New Roman"/>
          <w:sz w:val="28"/>
          <w:szCs w:val="28"/>
          <w:lang w:val="be-BY" w:eastAsia="ru-RU"/>
        </w:rPr>
        <w:tab/>
      </w: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46D62" w:rsidRDefault="00446D62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4F3" w:rsidRDefault="002A14F3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4F3" w:rsidRDefault="002A14F3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4F3" w:rsidRDefault="002A14F3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4F3" w:rsidRDefault="002A14F3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4F3" w:rsidRDefault="002A14F3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14F3" w:rsidRDefault="002A14F3" w:rsidP="00B56DB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14F3" w:rsidSect="004B78CF">
      <w:pgSz w:w="12240" w:h="15840"/>
      <w:pgMar w:top="1077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AE9"/>
    <w:rsid w:val="00034087"/>
    <w:rsid w:val="0007589E"/>
    <w:rsid w:val="000F1AC3"/>
    <w:rsid w:val="00146FF1"/>
    <w:rsid w:val="00171645"/>
    <w:rsid w:val="001D3AA5"/>
    <w:rsid w:val="002A14F3"/>
    <w:rsid w:val="002E59DF"/>
    <w:rsid w:val="00317970"/>
    <w:rsid w:val="00322135"/>
    <w:rsid w:val="003C6B68"/>
    <w:rsid w:val="003D4A81"/>
    <w:rsid w:val="00446D62"/>
    <w:rsid w:val="004B3618"/>
    <w:rsid w:val="004B78CF"/>
    <w:rsid w:val="004E29E6"/>
    <w:rsid w:val="005671D8"/>
    <w:rsid w:val="005D3B97"/>
    <w:rsid w:val="005F40F3"/>
    <w:rsid w:val="00612219"/>
    <w:rsid w:val="00621BE2"/>
    <w:rsid w:val="00637ED8"/>
    <w:rsid w:val="00647DA5"/>
    <w:rsid w:val="0069062C"/>
    <w:rsid w:val="006A4412"/>
    <w:rsid w:val="007345AD"/>
    <w:rsid w:val="007809AC"/>
    <w:rsid w:val="00785BBA"/>
    <w:rsid w:val="007C1BBD"/>
    <w:rsid w:val="0081455A"/>
    <w:rsid w:val="00847D0B"/>
    <w:rsid w:val="00864236"/>
    <w:rsid w:val="00890BA1"/>
    <w:rsid w:val="008911DF"/>
    <w:rsid w:val="00902BA2"/>
    <w:rsid w:val="00924D8B"/>
    <w:rsid w:val="009316D7"/>
    <w:rsid w:val="00940D15"/>
    <w:rsid w:val="00975165"/>
    <w:rsid w:val="009D3EC4"/>
    <w:rsid w:val="009E6861"/>
    <w:rsid w:val="00A56E49"/>
    <w:rsid w:val="00B14467"/>
    <w:rsid w:val="00B44F8E"/>
    <w:rsid w:val="00B56DB5"/>
    <w:rsid w:val="00BA48F1"/>
    <w:rsid w:val="00C60C95"/>
    <w:rsid w:val="00CD1EDC"/>
    <w:rsid w:val="00CD5591"/>
    <w:rsid w:val="00D3246C"/>
    <w:rsid w:val="00D7106F"/>
    <w:rsid w:val="00D75275"/>
    <w:rsid w:val="00D91AE9"/>
    <w:rsid w:val="00E35DFE"/>
    <w:rsid w:val="00E70A70"/>
    <w:rsid w:val="00E7701D"/>
    <w:rsid w:val="00E82E7C"/>
    <w:rsid w:val="00EF3967"/>
    <w:rsid w:val="00F50B6C"/>
    <w:rsid w:val="00F5532D"/>
    <w:rsid w:val="00F70B76"/>
    <w:rsid w:val="00FA5726"/>
    <w:rsid w:val="00FD3DB3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E56A9"/>
  <w15:chartTrackingRefBased/>
  <w15:docId w15:val="{5560AEE7-322F-416F-B409-F7870581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6DB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85BB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85BBA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Strong"/>
    <w:basedOn w:val="a0"/>
    <w:uiPriority w:val="22"/>
    <w:qFormat/>
    <w:rsid w:val="005D3B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2026-01-14T13:03:00Z</cp:lastPrinted>
  <dcterms:created xsi:type="dcterms:W3CDTF">2024-11-28T12:04:00Z</dcterms:created>
  <dcterms:modified xsi:type="dcterms:W3CDTF">2026-01-21T05:42:00Z</dcterms:modified>
</cp:coreProperties>
</file>