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CellSpacing w:w="7" w:type="dxa"/>
        <w:tblInd w:w="164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52"/>
        <w:gridCol w:w="6804"/>
      </w:tblGrid>
      <w:tr w:rsidR="00433F28" w:rsidRPr="003214A5" w:rsidTr="00F00996">
        <w:trPr>
          <w:tblCellSpacing w:w="7" w:type="dxa"/>
        </w:trPr>
        <w:tc>
          <w:tcPr>
            <w:tcW w:w="2531" w:type="dxa"/>
            <w:vAlign w:val="center"/>
            <w:hideMark/>
          </w:tcPr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23495</wp:posOffset>
                  </wp:positionV>
                  <wp:extent cx="1363345" cy="1836420"/>
                  <wp:effectExtent l="19050" t="0" r="8255" b="0"/>
                  <wp:wrapSquare wrapText="bothSides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759" t="6567" r="3447" b="2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83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3" w:type="dxa"/>
            <w:hideMark/>
          </w:tcPr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Бабич</w:t>
            </w:r>
            <w:r w:rsidRPr="005741C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Дмитрий</w:t>
            </w:r>
            <w:r w:rsidRPr="005741C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Павлович</w:t>
            </w:r>
          </w:p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ассистент</w:t>
            </w:r>
            <w:r w:rsidRPr="003214A5">
              <w:rPr>
                <w:rFonts w:eastAsia="Times New Roman"/>
                <w:sz w:val="24"/>
                <w:szCs w:val="24"/>
                <w:lang w:eastAsia="ru-RU"/>
              </w:rPr>
              <w:t xml:space="preserve"> кафедры</w:t>
            </w:r>
          </w:p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C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14A5">
              <w:rPr>
                <w:rFonts w:eastAsia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технологии деревообрабатывающих производств</w:t>
            </w:r>
          </w:p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C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33F28">
              <w:rPr>
                <w:rFonts w:eastAsia="Times New Roman"/>
                <w:sz w:val="24"/>
                <w:szCs w:val="24"/>
                <w:lang w:eastAsia="ru-RU"/>
              </w:rPr>
              <w:t>+375 29 6349853</w:t>
            </w:r>
            <w:r w:rsidRPr="003214A5">
              <w:rPr>
                <w:rFonts w:eastAsia="Times New Roman"/>
                <w:sz w:val="24"/>
                <w:szCs w:val="24"/>
                <w:lang w:eastAsia="ru-RU"/>
              </w:rPr>
              <w:t xml:space="preserve">, 8 (017)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327</w:t>
            </w:r>
            <w:r w:rsidRPr="003214A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73</w:t>
            </w:r>
            <w:r w:rsidRPr="003214A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33F28">
              <w:rPr>
                <w:rFonts w:eastAsia="Times New Roman"/>
                <w:sz w:val="24"/>
                <w:szCs w:val="24"/>
                <w:lang w:eastAsia="ru-RU"/>
              </w:rPr>
              <w:t>babich_tdp@mail.ru</w:t>
            </w:r>
          </w:p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14A5">
              <w:rPr>
                <w:rFonts w:eastAsia="Times New Roman"/>
                <w:sz w:val="24"/>
                <w:szCs w:val="24"/>
                <w:lang w:eastAsia="ru-RU"/>
              </w:rPr>
              <w:t xml:space="preserve">Свердлова 13а, ауд.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3214A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33F28" w:rsidRPr="003214A5" w:rsidTr="00F00996">
        <w:trPr>
          <w:tblCellSpacing w:w="7" w:type="dxa"/>
        </w:trPr>
        <w:tc>
          <w:tcPr>
            <w:tcW w:w="9328" w:type="dxa"/>
            <w:gridSpan w:val="2"/>
            <w:vAlign w:val="center"/>
            <w:hideMark/>
          </w:tcPr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3A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Научные интересы:</w:t>
            </w:r>
          </w:p>
          <w:p w:rsidR="00433F28" w:rsidRPr="003214A5" w:rsidRDefault="00CF6FF6" w:rsidP="00CF6FF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33AA6">
              <w:rPr>
                <w:sz w:val="24"/>
                <w:szCs w:val="24"/>
              </w:rPr>
              <w:t>Сушка древесины</w:t>
            </w:r>
            <w:r>
              <w:rPr>
                <w:sz w:val="24"/>
                <w:szCs w:val="24"/>
              </w:rPr>
              <w:t>,</w:t>
            </w:r>
            <w:r w:rsidRPr="00033A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433F28" w:rsidRPr="00033AA6">
              <w:rPr>
                <w:sz w:val="24"/>
                <w:szCs w:val="24"/>
              </w:rPr>
              <w:t>ехнология и оборудование лесопильных производств, прои</w:t>
            </w:r>
            <w:r>
              <w:rPr>
                <w:sz w:val="24"/>
                <w:szCs w:val="24"/>
              </w:rPr>
              <w:t>зводства фанеры, древесных плит.</w:t>
            </w:r>
            <w:r w:rsidR="00433F28" w:rsidRPr="00033AA6">
              <w:rPr>
                <w:sz w:val="24"/>
                <w:szCs w:val="24"/>
              </w:rPr>
              <w:t xml:space="preserve"> </w:t>
            </w:r>
          </w:p>
        </w:tc>
      </w:tr>
      <w:tr w:rsidR="00433F28" w:rsidRPr="003214A5" w:rsidTr="00F00996">
        <w:trPr>
          <w:tblCellSpacing w:w="7" w:type="dxa"/>
        </w:trPr>
        <w:tc>
          <w:tcPr>
            <w:tcW w:w="9328" w:type="dxa"/>
            <w:gridSpan w:val="2"/>
            <w:vAlign w:val="center"/>
            <w:hideMark/>
          </w:tcPr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C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Преподаваемые дисциплины:</w:t>
            </w:r>
          </w:p>
          <w:p w:rsidR="00433F28" w:rsidRPr="003214A5" w:rsidRDefault="00282B7C" w:rsidP="00282B7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B7C">
              <w:rPr>
                <w:sz w:val="24"/>
                <w:szCs w:val="24"/>
              </w:rPr>
              <w:t>Гидротермическая обработка и защита древесины. Технология лесопильного производства. Комплексное использование древесины. Технология и оборудование деревообрабатывающих производств.</w:t>
            </w:r>
          </w:p>
        </w:tc>
      </w:tr>
      <w:tr w:rsidR="00433F28" w:rsidRPr="003214A5" w:rsidTr="00F00996">
        <w:trPr>
          <w:tblCellSpacing w:w="7" w:type="dxa"/>
        </w:trPr>
        <w:tc>
          <w:tcPr>
            <w:tcW w:w="9328" w:type="dxa"/>
            <w:gridSpan w:val="2"/>
            <w:vAlign w:val="center"/>
            <w:hideMark/>
          </w:tcPr>
          <w:p w:rsidR="00433F28" w:rsidRPr="003214A5" w:rsidRDefault="00433F28" w:rsidP="00F009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6D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публикации: </w:t>
            </w:r>
          </w:p>
          <w:p w:rsidR="00615981" w:rsidRPr="006F1A3B" w:rsidRDefault="00615981" w:rsidP="006159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E0B45">
              <w:rPr>
                <w:bCs/>
                <w:sz w:val="24"/>
                <w:szCs w:val="24"/>
              </w:rPr>
              <w:t>Снопков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3E0B45">
              <w:rPr>
                <w:bCs/>
                <w:sz w:val="24"/>
                <w:szCs w:val="24"/>
              </w:rPr>
              <w:t>В.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3E0B45">
              <w:rPr>
                <w:bCs/>
                <w:sz w:val="24"/>
                <w:szCs w:val="24"/>
              </w:rPr>
              <w:t>Б. Расчет продолжительности сушки пиломатериалов нестандартными режимами / В.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3E0B45">
              <w:rPr>
                <w:bCs/>
                <w:sz w:val="24"/>
                <w:szCs w:val="24"/>
              </w:rPr>
              <w:t>Б.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3E0B45">
              <w:rPr>
                <w:bCs/>
                <w:sz w:val="24"/>
                <w:szCs w:val="24"/>
              </w:rPr>
              <w:t>Снопков, Д.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3E0B45">
              <w:rPr>
                <w:bCs/>
                <w:sz w:val="24"/>
                <w:szCs w:val="24"/>
              </w:rPr>
              <w:t>П.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3E0B45">
              <w:rPr>
                <w:bCs/>
                <w:sz w:val="24"/>
                <w:szCs w:val="24"/>
              </w:rPr>
              <w:t xml:space="preserve">Бабич // Труды БГТУ. Сер. </w:t>
            </w:r>
            <w:r w:rsidRPr="00615981">
              <w:rPr>
                <w:bCs/>
                <w:sz w:val="24"/>
                <w:szCs w:val="24"/>
                <w:lang w:val="en-US"/>
              </w:rPr>
              <w:t>II</w:t>
            </w:r>
            <w:r w:rsidRPr="006F1A3B">
              <w:rPr>
                <w:bCs/>
                <w:sz w:val="24"/>
                <w:szCs w:val="24"/>
              </w:rPr>
              <w:t xml:space="preserve">, Лесная и </w:t>
            </w:r>
            <w:proofErr w:type="spellStart"/>
            <w:r w:rsidRPr="006F1A3B">
              <w:rPr>
                <w:bCs/>
                <w:sz w:val="24"/>
                <w:szCs w:val="24"/>
              </w:rPr>
              <w:t>деревообраб</w:t>
            </w:r>
            <w:proofErr w:type="spellEnd"/>
            <w:r w:rsidRPr="006F1A3B">
              <w:rPr>
                <w:bCs/>
                <w:sz w:val="24"/>
                <w:szCs w:val="24"/>
              </w:rPr>
              <w:t xml:space="preserve">. пром-сть. </w:t>
            </w:r>
            <w:r w:rsidR="003E0B45" w:rsidRPr="006F1A3B">
              <w:rPr>
                <w:bCs/>
                <w:sz w:val="24"/>
                <w:szCs w:val="24"/>
              </w:rPr>
              <w:t>– 2008</w:t>
            </w:r>
            <w:r w:rsidRPr="006F1A3B">
              <w:rPr>
                <w:bCs/>
                <w:sz w:val="24"/>
                <w:szCs w:val="24"/>
              </w:rPr>
              <w:t>.</w:t>
            </w:r>
          </w:p>
          <w:p w:rsidR="00615981" w:rsidRPr="00615981" w:rsidRDefault="00615981" w:rsidP="006159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15981">
              <w:rPr>
                <w:bCs/>
                <w:sz w:val="24"/>
                <w:szCs w:val="24"/>
              </w:rPr>
              <w:t>Бабич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>Д.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 xml:space="preserve">П. Исследование режимов сушки пиломатериалов в промышленных сушильных камерах </w:t>
            </w:r>
            <w:proofErr w:type="spellStart"/>
            <w:r w:rsidRPr="00615981">
              <w:rPr>
                <w:bCs/>
                <w:sz w:val="24"/>
                <w:szCs w:val="24"/>
                <w:lang w:val="en-US"/>
              </w:rPr>
              <w:t>Chathild</w:t>
            </w:r>
            <w:proofErr w:type="spellEnd"/>
            <w:r w:rsidRPr="00615981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15981">
              <w:rPr>
                <w:bCs/>
                <w:sz w:val="24"/>
                <w:szCs w:val="24"/>
                <w:lang w:val="en-US"/>
              </w:rPr>
              <w:t>Secea</w:t>
            </w:r>
            <w:proofErr w:type="spellEnd"/>
            <w:r w:rsidRPr="00615981">
              <w:rPr>
                <w:bCs/>
                <w:sz w:val="24"/>
                <w:szCs w:val="24"/>
              </w:rPr>
              <w:t xml:space="preserve"> / Д.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>П.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 xml:space="preserve">Бабич // Труды БГТУ. Сер. </w:t>
            </w:r>
            <w:r w:rsidRPr="00615981">
              <w:rPr>
                <w:bCs/>
                <w:sz w:val="24"/>
                <w:szCs w:val="24"/>
                <w:lang w:val="en-US"/>
              </w:rPr>
              <w:t>II</w:t>
            </w:r>
            <w:r w:rsidRPr="00615981">
              <w:rPr>
                <w:bCs/>
                <w:sz w:val="24"/>
                <w:szCs w:val="24"/>
              </w:rPr>
              <w:t xml:space="preserve">, Лесная и </w:t>
            </w:r>
            <w:proofErr w:type="spellStart"/>
            <w:r w:rsidRPr="00615981">
              <w:rPr>
                <w:bCs/>
                <w:sz w:val="24"/>
                <w:szCs w:val="24"/>
              </w:rPr>
              <w:t>дерево</w:t>
            </w:r>
            <w:r w:rsidR="003E0B45">
              <w:rPr>
                <w:bCs/>
                <w:sz w:val="24"/>
                <w:szCs w:val="24"/>
              </w:rPr>
              <w:t>обраб</w:t>
            </w:r>
            <w:proofErr w:type="spellEnd"/>
            <w:r w:rsidR="003E0B45">
              <w:rPr>
                <w:bCs/>
                <w:sz w:val="24"/>
                <w:szCs w:val="24"/>
              </w:rPr>
              <w:t>. пром-сть. – 2010</w:t>
            </w:r>
            <w:r w:rsidRPr="00615981">
              <w:rPr>
                <w:bCs/>
                <w:sz w:val="24"/>
                <w:szCs w:val="24"/>
              </w:rPr>
              <w:t>.</w:t>
            </w:r>
          </w:p>
          <w:p w:rsidR="00433F28" w:rsidRPr="003214A5" w:rsidRDefault="00615981" w:rsidP="006F1A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5981">
              <w:rPr>
                <w:bCs/>
                <w:sz w:val="24"/>
                <w:szCs w:val="24"/>
              </w:rPr>
              <w:t>Бабич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>Д.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>П. Повышение качества сушки пиломатериалов / Д.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>П.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>Бабич, В.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>Б.</w:t>
            </w:r>
            <w:r w:rsidR="006F1A3B">
              <w:rPr>
                <w:bCs/>
                <w:sz w:val="24"/>
                <w:szCs w:val="24"/>
                <w:lang w:val="en-US"/>
              </w:rPr>
              <w:t> </w:t>
            </w:r>
            <w:r w:rsidRPr="00615981">
              <w:rPr>
                <w:bCs/>
                <w:sz w:val="24"/>
                <w:szCs w:val="24"/>
              </w:rPr>
              <w:t xml:space="preserve">Снопков // Труды БГТУ. Сер. </w:t>
            </w:r>
            <w:r w:rsidRPr="00615981">
              <w:rPr>
                <w:bCs/>
                <w:sz w:val="24"/>
                <w:szCs w:val="24"/>
                <w:lang w:val="en-US"/>
              </w:rPr>
              <w:t>II</w:t>
            </w:r>
            <w:r w:rsidRPr="00615981">
              <w:rPr>
                <w:bCs/>
                <w:sz w:val="24"/>
                <w:szCs w:val="24"/>
              </w:rPr>
              <w:t xml:space="preserve">, Лесная и </w:t>
            </w:r>
            <w:proofErr w:type="spellStart"/>
            <w:r w:rsidRPr="00615981">
              <w:rPr>
                <w:bCs/>
                <w:sz w:val="24"/>
                <w:szCs w:val="24"/>
              </w:rPr>
              <w:t>деревообраб</w:t>
            </w:r>
            <w:proofErr w:type="spellEnd"/>
            <w:r w:rsidRPr="00615981">
              <w:rPr>
                <w:bCs/>
                <w:sz w:val="24"/>
                <w:szCs w:val="24"/>
              </w:rPr>
              <w:t>. пром-сть. – 2011.</w:t>
            </w:r>
          </w:p>
        </w:tc>
      </w:tr>
    </w:tbl>
    <w:p w:rsidR="009957CA" w:rsidRPr="00220839" w:rsidRDefault="009957CA" w:rsidP="00F65CF2">
      <w:pPr>
        <w:spacing w:after="0" w:line="240" w:lineRule="auto"/>
        <w:rPr>
          <w:lang w:val="en-US"/>
        </w:rPr>
      </w:pPr>
    </w:p>
    <w:sectPr w:rsidR="009957CA" w:rsidRPr="00220839" w:rsidSect="0068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BDC"/>
    <w:multiLevelType w:val="multilevel"/>
    <w:tmpl w:val="32FE82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16271266"/>
    <w:multiLevelType w:val="multilevel"/>
    <w:tmpl w:val="307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92328"/>
    <w:multiLevelType w:val="multilevel"/>
    <w:tmpl w:val="F55E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4A5"/>
    <w:rsid w:val="00014D41"/>
    <w:rsid w:val="000265B8"/>
    <w:rsid w:val="00033AA6"/>
    <w:rsid w:val="00036F5C"/>
    <w:rsid w:val="00060E27"/>
    <w:rsid w:val="000658F7"/>
    <w:rsid w:val="00072BF0"/>
    <w:rsid w:val="00092EEC"/>
    <w:rsid w:val="000D2E71"/>
    <w:rsid w:val="000D43B4"/>
    <w:rsid w:val="000F709B"/>
    <w:rsid w:val="00110473"/>
    <w:rsid w:val="00133E75"/>
    <w:rsid w:val="00145499"/>
    <w:rsid w:val="00164641"/>
    <w:rsid w:val="00166456"/>
    <w:rsid w:val="00180DEF"/>
    <w:rsid w:val="001921B7"/>
    <w:rsid w:val="00193004"/>
    <w:rsid w:val="001B4C97"/>
    <w:rsid w:val="001E462E"/>
    <w:rsid w:val="001E5F80"/>
    <w:rsid w:val="00212981"/>
    <w:rsid w:val="00220839"/>
    <w:rsid w:val="00236EAB"/>
    <w:rsid w:val="00247A57"/>
    <w:rsid w:val="002561D0"/>
    <w:rsid w:val="0027109E"/>
    <w:rsid w:val="0027457F"/>
    <w:rsid w:val="00274946"/>
    <w:rsid w:val="00282B7C"/>
    <w:rsid w:val="002A087F"/>
    <w:rsid w:val="002A6DA9"/>
    <w:rsid w:val="002B0AEC"/>
    <w:rsid w:val="002B402E"/>
    <w:rsid w:val="002E2677"/>
    <w:rsid w:val="003214A5"/>
    <w:rsid w:val="003457C1"/>
    <w:rsid w:val="003467E2"/>
    <w:rsid w:val="00350433"/>
    <w:rsid w:val="003528BC"/>
    <w:rsid w:val="0037233D"/>
    <w:rsid w:val="00373E59"/>
    <w:rsid w:val="00374550"/>
    <w:rsid w:val="003C05B0"/>
    <w:rsid w:val="003D4BB0"/>
    <w:rsid w:val="003E0B45"/>
    <w:rsid w:val="003F3D97"/>
    <w:rsid w:val="003F62D4"/>
    <w:rsid w:val="00426ED9"/>
    <w:rsid w:val="00433CC6"/>
    <w:rsid w:val="00433F28"/>
    <w:rsid w:val="0047776F"/>
    <w:rsid w:val="00492AB2"/>
    <w:rsid w:val="00496075"/>
    <w:rsid w:val="004C10BC"/>
    <w:rsid w:val="004C4226"/>
    <w:rsid w:val="004D375E"/>
    <w:rsid w:val="0050686F"/>
    <w:rsid w:val="00513755"/>
    <w:rsid w:val="005271CE"/>
    <w:rsid w:val="005610A4"/>
    <w:rsid w:val="005741C1"/>
    <w:rsid w:val="0059440A"/>
    <w:rsid w:val="005C1685"/>
    <w:rsid w:val="005F3A85"/>
    <w:rsid w:val="00606013"/>
    <w:rsid w:val="00615981"/>
    <w:rsid w:val="00654E45"/>
    <w:rsid w:val="006844D6"/>
    <w:rsid w:val="006D0234"/>
    <w:rsid w:val="006F1A3B"/>
    <w:rsid w:val="006F4284"/>
    <w:rsid w:val="006F4894"/>
    <w:rsid w:val="0072210E"/>
    <w:rsid w:val="007437B3"/>
    <w:rsid w:val="00762B59"/>
    <w:rsid w:val="007728A3"/>
    <w:rsid w:val="0078546B"/>
    <w:rsid w:val="00786860"/>
    <w:rsid w:val="007B4569"/>
    <w:rsid w:val="007C6013"/>
    <w:rsid w:val="007E397D"/>
    <w:rsid w:val="007F4CCE"/>
    <w:rsid w:val="007F5BBD"/>
    <w:rsid w:val="00804F3D"/>
    <w:rsid w:val="00813D5A"/>
    <w:rsid w:val="00841D07"/>
    <w:rsid w:val="00850866"/>
    <w:rsid w:val="008D40C0"/>
    <w:rsid w:val="00913959"/>
    <w:rsid w:val="00932995"/>
    <w:rsid w:val="00941AB7"/>
    <w:rsid w:val="009453EE"/>
    <w:rsid w:val="00951A11"/>
    <w:rsid w:val="00973FDB"/>
    <w:rsid w:val="00974582"/>
    <w:rsid w:val="009957CA"/>
    <w:rsid w:val="009A25A0"/>
    <w:rsid w:val="009B6090"/>
    <w:rsid w:val="009E1F1A"/>
    <w:rsid w:val="00A20868"/>
    <w:rsid w:val="00A26FED"/>
    <w:rsid w:val="00A30DAB"/>
    <w:rsid w:val="00A60C3C"/>
    <w:rsid w:val="00A6494B"/>
    <w:rsid w:val="00A71949"/>
    <w:rsid w:val="00A93A7F"/>
    <w:rsid w:val="00B02787"/>
    <w:rsid w:val="00B035CE"/>
    <w:rsid w:val="00B17E53"/>
    <w:rsid w:val="00B27A48"/>
    <w:rsid w:val="00B4214F"/>
    <w:rsid w:val="00B528D8"/>
    <w:rsid w:val="00B54B94"/>
    <w:rsid w:val="00B86FAF"/>
    <w:rsid w:val="00B90D83"/>
    <w:rsid w:val="00BB7340"/>
    <w:rsid w:val="00C07491"/>
    <w:rsid w:val="00C15109"/>
    <w:rsid w:val="00C152E7"/>
    <w:rsid w:val="00C2019E"/>
    <w:rsid w:val="00C273DF"/>
    <w:rsid w:val="00C4782D"/>
    <w:rsid w:val="00C75F9A"/>
    <w:rsid w:val="00CA5417"/>
    <w:rsid w:val="00CE2BE6"/>
    <w:rsid w:val="00CF4267"/>
    <w:rsid w:val="00CF6373"/>
    <w:rsid w:val="00CF6FF6"/>
    <w:rsid w:val="00D214A0"/>
    <w:rsid w:val="00D2428C"/>
    <w:rsid w:val="00D34DB1"/>
    <w:rsid w:val="00D74693"/>
    <w:rsid w:val="00D90135"/>
    <w:rsid w:val="00D92931"/>
    <w:rsid w:val="00DA3D56"/>
    <w:rsid w:val="00DE740F"/>
    <w:rsid w:val="00E17C06"/>
    <w:rsid w:val="00E342D1"/>
    <w:rsid w:val="00E36400"/>
    <w:rsid w:val="00E51BDC"/>
    <w:rsid w:val="00E804B1"/>
    <w:rsid w:val="00E84BD7"/>
    <w:rsid w:val="00E93753"/>
    <w:rsid w:val="00EB4513"/>
    <w:rsid w:val="00EF529D"/>
    <w:rsid w:val="00F00996"/>
    <w:rsid w:val="00F3259F"/>
    <w:rsid w:val="00F33D27"/>
    <w:rsid w:val="00F65CF2"/>
    <w:rsid w:val="00F817F5"/>
    <w:rsid w:val="00FD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D6"/>
  </w:style>
  <w:style w:type="paragraph" w:styleId="3">
    <w:name w:val="heading 3"/>
    <w:basedOn w:val="a"/>
    <w:link w:val="30"/>
    <w:uiPriority w:val="9"/>
    <w:qFormat/>
    <w:rsid w:val="003214A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4A5"/>
    <w:rPr>
      <w:rFonts w:eastAsia="Times New Roman"/>
      <w:b/>
      <w:bCs/>
      <w:sz w:val="27"/>
      <w:szCs w:val="27"/>
      <w:lang w:eastAsia="ru-RU"/>
    </w:rPr>
  </w:style>
  <w:style w:type="character" w:customStyle="1" w:styleId="head">
    <w:name w:val="head"/>
    <w:basedOn w:val="a0"/>
    <w:rsid w:val="003214A5"/>
  </w:style>
  <w:style w:type="paragraph" w:styleId="a3">
    <w:name w:val="Normal (Web)"/>
    <w:basedOn w:val="a"/>
    <w:uiPriority w:val="99"/>
    <w:unhideWhenUsed/>
    <w:rsid w:val="003214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4A5"/>
    <w:rPr>
      <w:color w:val="0000FF"/>
      <w:u w:val="single"/>
    </w:rPr>
  </w:style>
  <w:style w:type="character" w:styleId="a5">
    <w:name w:val="Strong"/>
    <w:basedOn w:val="a0"/>
    <w:uiPriority w:val="22"/>
    <w:qFormat/>
    <w:rsid w:val="003214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C0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9A25A0"/>
  </w:style>
  <w:style w:type="paragraph" w:styleId="a8">
    <w:name w:val="Body Text"/>
    <w:basedOn w:val="a"/>
    <w:link w:val="a9"/>
    <w:rsid w:val="00E342D1"/>
    <w:pPr>
      <w:widowControl w:val="0"/>
      <w:spacing w:after="0" w:line="240" w:lineRule="auto"/>
      <w:ind w:firstLine="709"/>
      <w:jc w:val="both"/>
    </w:pPr>
    <w:rPr>
      <w:rFonts w:eastAsia="Times New Roman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E342D1"/>
    <w:rPr>
      <w:rFonts w:eastAsia="Times New Roman"/>
      <w:szCs w:val="26"/>
      <w:lang w:eastAsia="ru-RU"/>
    </w:rPr>
  </w:style>
  <w:style w:type="character" w:customStyle="1" w:styleId="alt-edited">
    <w:name w:val="alt-edited"/>
    <w:basedOn w:val="a0"/>
    <w:rsid w:val="00A93A7F"/>
  </w:style>
  <w:style w:type="character" w:customStyle="1" w:styleId="hps">
    <w:name w:val="hps"/>
    <w:basedOn w:val="a0"/>
    <w:rsid w:val="00941AB7"/>
  </w:style>
  <w:style w:type="character" w:customStyle="1" w:styleId="attr-77300">
    <w:name w:val="attr-77300"/>
    <w:basedOn w:val="a0"/>
    <w:rsid w:val="00C4782D"/>
  </w:style>
  <w:style w:type="paragraph" w:styleId="aa">
    <w:name w:val="List Paragraph"/>
    <w:basedOn w:val="a"/>
    <w:uiPriority w:val="34"/>
    <w:qFormat/>
    <w:rsid w:val="0016645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3A61-36AF-4EF3-B654-FB85C4B6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2016-11-07T11:15:00Z</dcterms:created>
  <dcterms:modified xsi:type="dcterms:W3CDTF">2016-11-07T11:20:00Z</dcterms:modified>
</cp:coreProperties>
</file>