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619B" w14:textId="5679D366" w:rsidR="005441C5" w:rsidRDefault="005441C5" w:rsidP="0054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92827">
        <w:rPr>
          <w:rFonts w:ascii="Times New Roman" w:hAnsi="Times New Roman" w:cs="Times New Roman"/>
          <w:b/>
          <w:sz w:val="28"/>
          <w:szCs w:val="28"/>
          <w:lang w:val="ru-RU"/>
        </w:rPr>
        <w:t>. СЕКЦИЯ ИНФОРМАЦИОННЫ</w:t>
      </w:r>
      <w:r w:rsidR="00257784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F9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ТЕХНОЛОГИ</w:t>
      </w:r>
      <w:r w:rsidR="00257784">
        <w:rPr>
          <w:rFonts w:ascii="Times New Roman" w:hAnsi="Times New Roman" w:cs="Times New Roman"/>
          <w:b/>
          <w:sz w:val="28"/>
          <w:szCs w:val="28"/>
          <w:lang w:val="ru-RU"/>
        </w:rPr>
        <w:t>Й,</w:t>
      </w:r>
      <w:r w:rsidR="00715E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5ED0">
        <w:rPr>
          <w:rFonts w:ascii="Times New Roman" w:hAnsi="Times New Roman" w:cs="Times New Roman"/>
          <w:b/>
          <w:sz w:val="28"/>
          <w:szCs w:val="28"/>
          <w:lang w:val="ru-RU"/>
        </w:rPr>
        <w:br/>
        <w:t>ФИЗИК</w:t>
      </w:r>
      <w:r w:rsidR="0025778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715E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МАТЕМАТИК</w:t>
      </w:r>
      <w:r w:rsidR="0025778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14:paraId="1AAFCB9F" w14:textId="77777777" w:rsidR="00257784" w:rsidRPr="00F92827" w:rsidRDefault="00257784" w:rsidP="0054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B232A8" w14:textId="24895EB5" w:rsidR="005441C5" w:rsidRPr="00F92827" w:rsidRDefault="005441C5" w:rsidP="0025778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–декан факультета ИТ, </w:t>
      </w:r>
      <w:r w:rsidR="002577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канд. </w:t>
      </w:r>
      <w:proofErr w:type="spellStart"/>
      <w:r w:rsidRPr="00F928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spellEnd"/>
      <w:r w:rsidRPr="00F92827">
        <w:rPr>
          <w:rFonts w:ascii="Times New Roman" w:hAnsi="Times New Roman" w:cs="Times New Roman"/>
          <w:sz w:val="28"/>
          <w:szCs w:val="28"/>
          <w:lang w:val="ru-RU"/>
        </w:rPr>
        <w:t>. наук, доц.</w:t>
      </w:r>
      <w:r w:rsidR="00257784" w:rsidRPr="00257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7784" w:rsidRPr="00F92827">
        <w:rPr>
          <w:rFonts w:ascii="Times New Roman" w:hAnsi="Times New Roman" w:cs="Times New Roman"/>
          <w:sz w:val="28"/>
          <w:szCs w:val="28"/>
          <w:lang w:val="ru-RU"/>
        </w:rPr>
        <w:t>Шиман</w:t>
      </w:r>
      <w:proofErr w:type="spellEnd"/>
      <w:r w:rsidR="00257784"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 Д.В.</w:t>
      </w:r>
    </w:p>
    <w:p w14:paraId="074E051E" w14:textId="42E37621" w:rsidR="005441C5" w:rsidRPr="00F92827" w:rsidRDefault="005441C5" w:rsidP="0025778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– доц., канд. </w:t>
      </w:r>
      <w:proofErr w:type="spellStart"/>
      <w:r w:rsidRPr="00F928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spellEnd"/>
      <w:r w:rsidRPr="00F92827">
        <w:rPr>
          <w:rFonts w:ascii="Times New Roman" w:hAnsi="Times New Roman" w:cs="Times New Roman"/>
          <w:sz w:val="28"/>
          <w:szCs w:val="28"/>
          <w:lang w:val="ru-RU"/>
        </w:rPr>
        <w:t>. наук</w:t>
      </w:r>
      <w:r w:rsidR="00257784" w:rsidRPr="00257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7784" w:rsidRPr="00F92827">
        <w:rPr>
          <w:rFonts w:ascii="Times New Roman" w:hAnsi="Times New Roman" w:cs="Times New Roman"/>
          <w:sz w:val="28"/>
          <w:szCs w:val="28"/>
          <w:lang w:val="ru-RU"/>
        </w:rPr>
        <w:t>Жиляк</w:t>
      </w:r>
      <w:proofErr w:type="spellEnd"/>
      <w:r w:rsidR="00257784"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</w:p>
    <w:p w14:paraId="5C711E26" w14:textId="77777777" w:rsidR="00715ED0" w:rsidRDefault="00715ED0" w:rsidP="00715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CD46D3" w14:textId="659AE81E" w:rsidR="00715ED0" w:rsidRDefault="00257784" w:rsidP="00715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8.1</w:t>
      </w:r>
      <w:r w:rsidRPr="00872B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ПОДСЕКЦИЯ ПЕРЕДАЧ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И ОБРАБОТК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ДАННЫХ</w:t>
      </w:r>
    </w:p>
    <w:p w14:paraId="6A433758" w14:textId="77777777" w:rsidR="00D97F30" w:rsidRPr="00872B45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–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наук, доц.</w:t>
      </w:r>
      <w:r w:rsidRPr="00257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33CB">
        <w:rPr>
          <w:rFonts w:ascii="Times New Roman" w:hAnsi="Times New Roman" w:cs="Times New Roman"/>
          <w:sz w:val="28"/>
          <w:szCs w:val="28"/>
          <w:lang w:val="ru-RU"/>
        </w:rPr>
        <w:t>Пустовалова Н.Н.</w:t>
      </w:r>
    </w:p>
    <w:p w14:paraId="2FAF2028" w14:textId="77777777" w:rsidR="00D97F30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ассист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33CB">
        <w:rPr>
          <w:rFonts w:ascii="Times New Roman" w:hAnsi="Times New Roman" w:cs="Times New Roman"/>
          <w:sz w:val="28"/>
          <w:szCs w:val="28"/>
          <w:lang w:val="ru-RU"/>
        </w:rPr>
        <w:t>Ржеутская</w:t>
      </w:r>
      <w:proofErr w:type="spellEnd"/>
      <w:r w:rsidRPr="007933CB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14:paraId="25040242" w14:textId="77777777" w:rsidR="00D97F30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0B3407" w14:textId="0DD7A5E5" w:rsidR="00D97F30" w:rsidRPr="00B76002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ЗАСЕДАНИЕ </w:t>
      </w:r>
      <w:r w:rsidRPr="00195BD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-е</w:t>
      </w:r>
    </w:p>
    <w:p w14:paraId="7122D867" w14:textId="09BAEA12" w:rsidR="00715ED0" w:rsidRPr="00257784" w:rsidRDefault="00257784" w:rsidP="00715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Вторник, </w:t>
      </w:r>
      <w:r w:rsidR="00460D65" w:rsidRPr="00257784">
        <w:rPr>
          <w:rFonts w:ascii="Times New Roman" w:hAnsi="Times New Roman" w:cs="Times New Roman"/>
          <w:b/>
          <w:sz w:val="28"/>
          <w:szCs w:val="28"/>
          <w:lang w:val="ru-RU"/>
        </w:rPr>
        <w:t>02 февраля</w:t>
      </w:r>
      <w:r w:rsidR="00715ED0" w:rsidRPr="002577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10.00, </w:t>
      </w:r>
      <w:r w:rsidR="00715ED0" w:rsidRPr="00257784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715ED0" w:rsidRPr="002577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5ED0" w:rsidRPr="00257784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</w:p>
    <w:p w14:paraId="437635E7" w14:textId="77777777" w:rsidR="00257784" w:rsidRPr="00257784" w:rsidRDefault="00257784" w:rsidP="00715ED0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14:paraId="65BDD7F9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Метод извлечения основного содержимого из Web-страницы.</w:t>
      </w:r>
    </w:p>
    <w:p w14:paraId="3F135DA6" w14:textId="77777777" w:rsidR="00715ED0" w:rsidRPr="000D5DCF" w:rsidRDefault="00715ED0" w:rsidP="00715ED0">
      <w:pPr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D5DCF">
        <w:rPr>
          <w:rFonts w:ascii="Times New Roman" w:hAnsi="Times New Roman" w:cs="Times New Roman"/>
          <w:sz w:val="28"/>
          <w:szCs w:val="28"/>
          <w:lang w:val="ru-RU"/>
        </w:rPr>
        <w:t>Маг. Н.С. Каргин, доц. Н.И. Гурин</w:t>
      </w:r>
    </w:p>
    <w:p w14:paraId="64FC7C40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Применение нечётких вычислений для проверки гипотез на основе модели прогнозирования процесса загрязнения геологической среды в результате аварийного пролива нефтепродуктов.</w:t>
      </w:r>
    </w:p>
    <w:p w14:paraId="45378003" w14:textId="5F227F74" w:rsidR="00715ED0" w:rsidRPr="000D5DCF" w:rsidRDefault="00D97F30" w:rsidP="00715ED0">
      <w:pPr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5DCF">
        <w:rPr>
          <w:rFonts w:ascii="Times New Roman" w:hAnsi="Times New Roman" w:cs="Times New Roman"/>
          <w:sz w:val="28"/>
          <w:szCs w:val="28"/>
          <w:lang w:val="ru-RU"/>
        </w:rPr>
        <w:t>асс</w:t>
      </w:r>
      <w:r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0D5D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5ED0" w:rsidRPr="000D5DCF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="00715ED0" w:rsidRPr="000D5DCF">
        <w:rPr>
          <w:rFonts w:ascii="Times New Roman" w:hAnsi="Times New Roman" w:cs="Times New Roman"/>
          <w:sz w:val="28"/>
          <w:szCs w:val="28"/>
          <w:lang w:val="ru-RU"/>
        </w:rPr>
        <w:t>Бурмакова</w:t>
      </w:r>
      <w:proofErr w:type="spellEnd"/>
      <w:r w:rsidR="00715ED0" w:rsidRPr="000D5DCF">
        <w:rPr>
          <w:rFonts w:ascii="Times New Roman" w:hAnsi="Times New Roman" w:cs="Times New Roman"/>
          <w:sz w:val="28"/>
          <w:szCs w:val="28"/>
          <w:lang w:val="ru-RU"/>
        </w:rPr>
        <w:t>, доц. В.В. Смелов</w:t>
      </w:r>
    </w:p>
    <w:p w14:paraId="7D36C7FB" w14:textId="7072C38C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Использование данных об измерениях характеристик загрязнения геологической среды нефтепродуктами для уточнения вычислений, выполняемых комплексной математической моделью прогнозирования последствий аварийного пролива нефтепродуктов.</w:t>
      </w:r>
    </w:p>
    <w:p w14:paraId="39A2E0AB" w14:textId="66CA9B20" w:rsidR="00715ED0" w:rsidRPr="000D5DCF" w:rsidRDefault="00715ED0" w:rsidP="00715ED0">
      <w:pPr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5DCF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8127DA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0D5DCF">
        <w:rPr>
          <w:rFonts w:ascii="Times New Roman" w:hAnsi="Times New Roman" w:cs="Times New Roman"/>
          <w:sz w:val="28"/>
          <w:szCs w:val="28"/>
          <w:lang w:val="ru-RU"/>
        </w:rPr>
        <w:t xml:space="preserve">. А.В. </w:t>
      </w:r>
      <w:proofErr w:type="spellStart"/>
      <w:r w:rsidRPr="000D5DCF">
        <w:rPr>
          <w:rFonts w:ascii="Times New Roman" w:hAnsi="Times New Roman" w:cs="Times New Roman"/>
          <w:sz w:val="28"/>
          <w:szCs w:val="28"/>
          <w:lang w:val="ru-RU"/>
        </w:rPr>
        <w:t>Бурмакова</w:t>
      </w:r>
      <w:proofErr w:type="spellEnd"/>
      <w:r w:rsidRPr="000D5DCF">
        <w:rPr>
          <w:rFonts w:ascii="Times New Roman" w:hAnsi="Times New Roman" w:cs="Times New Roman"/>
          <w:sz w:val="28"/>
          <w:szCs w:val="28"/>
          <w:lang w:val="ru-RU"/>
        </w:rPr>
        <w:t>, доц. В.В. Смелов</w:t>
      </w:r>
    </w:p>
    <w:p w14:paraId="3891DCF5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Разработка программного средства для оценки стеганографической стойкости многоключевой модели информационной системы.</w:t>
      </w:r>
    </w:p>
    <w:p w14:paraId="4ED67EDE" w14:textId="50C5C05C" w:rsidR="00715ED0" w:rsidRPr="00612DD2" w:rsidRDefault="00715ED0" w:rsidP="00715ED0">
      <w:pPr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2DD2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D97F30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612DD2">
        <w:rPr>
          <w:rFonts w:ascii="Times New Roman" w:hAnsi="Times New Roman" w:cs="Times New Roman"/>
          <w:sz w:val="28"/>
          <w:szCs w:val="28"/>
          <w:lang w:val="ru-RU"/>
        </w:rPr>
        <w:t>. В.О. Берников</w:t>
      </w:r>
    </w:p>
    <w:p w14:paraId="15CDD8A7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Анализ методов и алгоритмов планирования учебной нагрузки преподавателей вуза.</w:t>
      </w:r>
    </w:p>
    <w:p w14:paraId="14FD3585" w14:textId="77777777" w:rsidR="00715ED0" w:rsidRPr="00612DD2" w:rsidRDefault="00715ED0" w:rsidP="00715ED0">
      <w:pPr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2DD2">
        <w:rPr>
          <w:rFonts w:ascii="Times New Roman" w:hAnsi="Times New Roman" w:cs="Times New Roman"/>
          <w:sz w:val="28"/>
          <w:szCs w:val="28"/>
          <w:lang w:val="ru-RU"/>
        </w:rPr>
        <w:t xml:space="preserve">Маг. Е.Н. Бондарчик, ст. преп. Е.А. </w:t>
      </w:r>
      <w:proofErr w:type="spellStart"/>
      <w:r w:rsidRPr="00612DD2">
        <w:rPr>
          <w:rFonts w:ascii="Times New Roman" w:hAnsi="Times New Roman" w:cs="Times New Roman"/>
          <w:sz w:val="28"/>
          <w:szCs w:val="28"/>
          <w:lang w:val="ru-RU"/>
        </w:rPr>
        <w:t>Блинова</w:t>
      </w:r>
      <w:proofErr w:type="spellEnd"/>
    </w:p>
    <w:p w14:paraId="50FAE14B" w14:textId="7FA1DE2E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Cравнение производительности сборщика мусора и </w:t>
      </w:r>
      <w:r w:rsidR="008127DA">
        <w:rPr>
          <w:rFonts w:ascii="Times New Roman" w:hAnsi="Times New Roman" w:cs="Times New Roman"/>
          <w:sz w:val="28"/>
          <w:szCs w:val="28"/>
        </w:rPr>
        <w:br/>
      </w:r>
      <w:r w:rsidRPr="005441C5">
        <w:rPr>
          <w:rFonts w:ascii="Times New Roman" w:hAnsi="Times New Roman" w:cs="Times New Roman"/>
          <w:sz w:val="28"/>
          <w:szCs w:val="28"/>
        </w:rPr>
        <w:t xml:space="preserve">JIT компилятора на платформах .net 5.0, .net framework 4.8 </w:t>
      </w:r>
      <w:r w:rsidR="008127DA">
        <w:rPr>
          <w:rFonts w:ascii="Times New Roman" w:hAnsi="Times New Roman" w:cs="Times New Roman"/>
          <w:sz w:val="28"/>
          <w:szCs w:val="28"/>
        </w:rPr>
        <w:br/>
      </w:r>
      <w:r w:rsidRPr="005441C5">
        <w:rPr>
          <w:rFonts w:ascii="Times New Roman" w:hAnsi="Times New Roman" w:cs="Times New Roman"/>
          <w:sz w:val="28"/>
          <w:szCs w:val="28"/>
        </w:rPr>
        <w:t>и .net Core 3.1.</w:t>
      </w:r>
    </w:p>
    <w:p w14:paraId="43A1DA01" w14:textId="77777777" w:rsidR="00715ED0" w:rsidRDefault="00715ED0" w:rsidP="00715ED0">
      <w:pPr>
        <w:pStyle w:val="a3"/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Маг. В.Н. Долговечный</w:t>
      </w:r>
    </w:p>
    <w:p w14:paraId="0C283B91" w14:textId="77777777" w:rsidR="005D7BF6" w:rsidRPr="005D7BF6" w:rsidRDefault="005D7BF6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BF6">
        <w:rPr>
          <w:rFonts w:ascii="Times New Roman" w:hAnsi="Times New Roman" w:cs="Times New Roman"/>
          <w:sz w:val="28"/>
          <w:szCs w:val="28"/>
        </w:rPr>
        <w:t xml:space="preserve">Применение нейросетевых технологий в усовершенствовании систем дистанционного банковского обслуживания </w:t>
      </w:r>
    </w:p>
    <w:p w14:paraId="031B1C68" w14:textId="0C9063F5" w:rsidR="005D7BF6" w:rsidRPr="005D7BF6" w:rsidRDefault="00D97F30" w:rsidP="005D7BF6">
      <w:pPr>
        <w:pStyle w:val="a3"/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7B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7BF6">
        <w:rPr>
          <w:rFonts w:ascii="Times New Roman" w:hAnsi="Times New Roman" w:cs="Times New Roman"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7BF6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BF6" w:rsidRPr="005D7BF6">
        <w:rPr>
          <w:rFonts w:ascii="Times New Roman" w:hAnsi="Times New Roman" w:cs="Times New Roman"/>
          <w:sz w:val="28"/>
          <w:szCs w:val="28"/>
          <w:lang w:val="ru-RU"/>
        </w:rPr>
        <w:t>Ломонос</w:t>
      </w:r>
      <w:r w:rsidR="005D7BF6" w:rsidRPr="005D7B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7BF6" w:rsidRPr="005D7BF6">
        <w:rPr>
          <w:rFonts w:ascii="Times New Roman" w:hAnsi="Times New Roman" w:cs="Times New Roman"/>
          <w:sz w:val="28"/>
          <w:szCs w:val="28"/>
          <w:lang w:val="ru-RU"/>
        </w:rPr>
        <w:t xml:space="preserve"> БГТУ</w:t>
      </w:r>
    </w:p>
    <w:p w14:paraId="421D617A" w14:textId="77777777" w:rsidR="005D7BF6" w:rsidRPr="005D7BF6" w:rsidRDefault="005D7BF6" w:rsidP="005D7BF6">
      <w:pPr>
        <w:pStyle w:val="a3"/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D7BF6">
        <w:rPr>
          <w:rFonts w:ascii="Times New Roman" w:hAnsi="Times New Roman" w:cs="Times New Roman"/>
          <w:sz w:val="28"/>
          <w:szCs w:val="28"/>
          <w:lang w:val="ru-RU"/>
        </w:rPr>
        <w:t>(БГТУ, г. Минск)</w:t>
      </w:r>
    </w:p>
    <w:p w14:paraId="33353773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lastRenderedPageBreak/>
        <w:t xml:space="preserve">Метод перехвата ошибок в React.Component. </w:t>
      </w:r>
    </w:p>
    <w:p w14:paraId="1B9CFD83" w14:textId="77777777" w:rsidR="00715ED0" w:rsidRDefault="00715ED0" w:rsidP="00715ED0">
      <w:pPr>
        <w:pStyle w:val="a3"/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02E5">
        <w:rPr>
          <w:rFonts w:ascii="Times New Roman" w:hAnsi="Times New Roman" w:cs="Times New Roman"/>
          <w:sz w:val="28"/>
          <w:szCs w:val="28"/>
          <w:lang w:val="ru-RU"/>
        </w:rPr>
        <w:t xml:space="preserve">Доц. Н.А. </w:t>
      </w:r>
      <w:proofErr w:type="spellStart"/>
      <w:r w:rsidRPr="00F502E5">
        <w:rPr>
          <w:rFonts w:ascii="Times New Roman" w:hAnsi="Times New Roman" w:cs="Times New Roman"/>
          <w:sz w:val="28"/>
          <w:szCs w:val="28"/>
          <w:lang w:val="ru-RU"/>
        </w:rPr>
        <w:t>Жиляк</w:t>
      </w:r>
      <w:proofErr w:type="spellEnd"/>
    </w:p>
    <w:p w14:paraId="70B6500C" w14:textId="77777777" w:rsidR="00715ED0" w:rsidRPr="005441C5" w:rsidRDefault="00715ED0" w:rsidP="000949AA">
      <w:pPr>
        <w:keepNext/>
        <w:keepLines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Некоторые особенности работы с сервисом Netlify. </w:t>
      </w:r>
    </w:p>
    <w:p w14:paraId="1D29C4D0" w14:textId="77777777" w:rsidR="00715ED0" w:rsidRPr="007C17D0" w:rsidRDefault="00715ED0" w:rsidP="00715ED0">
      <w:pPr>
        <w:pStyle w:val="a3"/>
        <w:spacing w:after="0" w:line="240" w:lineRule="auto"/>
        <w:ind w:left="1418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02E5">
        <w:rPr>
          <w:rFonts w:ascii="Times New Roman" w:hAnsi="Times New Roman" w:cs="Times New Roman"/>
          <w:sz w:val="28"/>
          <w:szCs w:val="28"/>
          <w:lang w:val="ru-RU"/>
        </w:rPr>
        <w:t xml:space="preserve">Доц. Н.А. </w:t>
      </w:r>
      <w:proofErr w:type="spellStart"/>
      <w:r w:rsidRPr="00F502E5">
        <w:rPr>
          <w:rFonts w:ascii="Times New Roman" w:hAnsi="Times New Roman" w:cs="Times New Roman"/>
          <w:sz w:val="28"/>
          <w:szCs w:val="28"/>
          <w:lang w:val="ru-RU"/>
        </w:rPr>
        <w:t>Жиляк</w:t>
      </w:r>
      <w:proofErr w:type="spellEnd"/>
    </w:p>
    <w:p w14:paraId="18C4F8F1" w14:textId="77777777" w:rsidR="005D7BF6" w:rsidRDefault="005D7BF6" w:rsidP="00715ED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14:paraId="6E0C8DEA" w14:textId="77777777" w:rsidR="00715ED0" w:rsidRPr="00B76002" w:rsidRDefault="00715ED0" w:rsidP="00715ED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-е</w:t>
      </w:r>
    </w:p>
    <w:p w14:paraId="7B9A9BA8" w14:textId="02D02AD2" w:rsidR="00715ED0" w:rsidRPr="008127DA" w:rsidRDefault="008127DA" w:rsidP="00460D6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Среда, </w:t>
      </w:r>
      <w:r w:rsidR="009B5E00" w:rsidRPr="008127D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60D65" w:rsidRPr="00812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Pr="008127DA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715ED0" w:rsidRPr="00812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10.00, </w:t>
      </w:r>
      <w:r w:rsidR="00715ED0" w:rsidRPr="008127DA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715ED0" w:rsidRPr="00812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5ED0" w:rsidRPr="008127DA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</w:p>
    <w:p w14:paraId="755270FE" w14:textId="77777777" w:rsidR="00715ED0" w:rsidRPr="005441C5" w:rsidRDefault="00715ED0" w:rsidP="00715E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6C5AEF1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Дополненная реальность в образовательном процессе.</w:t>
      </w:r>
    </w:p>
    <w:p w14:paraId="18D53855" w14:textId="725023D6" w:rsidR="00715ED0" w:rsidRPr="001276BC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76BC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8127DA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Е.С. </w:t>
      </w:r>
      <w:proofErr w:type="spellStart"/>
      <w:r w:rsidRPr="001276BC">
        <w:rPr>
          <w:rFonts w:ascii="Times New Roman" w:hAnsi="Times New Roman" w:cs="Times New Roman"/>
          <w:sz w:val="28"/>
          <w:szCs w:val="28"/>
          <w:lang w:val="ru-RU"/>
        </w:rPr>
        <w:t>Сахонь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>, доц. Н.И. Гурин</w:t>
      </w:r>
    </w:p>
    <w:p w14:paraId="46DED431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Организация адресной системы хранения товаров на складе.</w:t>
      </w:r>
    </w:p>
    <w:p w14:paraId="6D7F484B" w14:textId="77777777" w:rsidR="00715ED0" w:rsidRPr="001276BC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Маг. В. В. Ильин, доц. Н. Н. Пустовалова</w:t>
      </w:r>
    </w:p>
    <w:p w14:paraId="4705660C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Классификация и сравнительный анализ современных методов текстовой стеганографии.</w:t>
      </w:r>
    </w:p>
    <w:p w14:paraId="3528BD7E" w14:textId="67CA82C3" w:rsidR="00715ED0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76BC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8127DA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CB30A3">
        <w:rPr>
          <w:rFonts w:ascii="Times New Roman" w:hAnsi="Times New Roman" w:cs="Times New Roman"/>
          <w:sz w:val="28"/>
          <w:szCs w:val="28"/>
          <w:lang w:val="ru-RU"/>
        </w:rPr>
        <w:t>. О.А.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Нистюк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проф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>. </w:t>
      </w:r>
      <w:r>
        <w:rPr>
          <w:rFonts w:ascii="Times New Roman" w:hAnsi="Times New Roman" w:cs="Times New Roman"/>
          <w:sz w:val="28"/>
          <w:szCs w:val="28"/>
          <w:lang w:val="ru-RU"/>
        </w:rPr>
        <w:t>Урбанович</w:t>
      </w:r>
    </w:p>
    <w:p w14:paraId="76FA4A29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Современные методы текстовой стеганографии и оценка их стеганостойкости.</w:t>
      </w:r>
    </w:p>
    <w:p w14:paraId="7AFBFA5B" w14:textId="1B260FE7" w:rsidR="00715ED0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76BC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8127DA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Н.В.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Ржеутская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проф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>. </w:t>
      </w:r>
      <w:r>
        <w:rPr>
          <w:rFonts w:ascii="Times New Roman" w:hAnsi="Times New Roman" w:cs="Times New Roman"/>
          <w:sz w:val="28"/>
          <w:szCs w:val="28"/>
          <w:lang w:val="ru-RU"/>
        </w:rPr>
        <w:t>Урбанович</w:t>
      </w:r>
    </w:p>
    <w:p w14:paraId="2FC071D1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Методы оценки алгоритмов диспетчеризации http-запросов.</w:t>
      </w:r>
    </w:p>
    <w:p w14:paraId="04DB230A" w14:textId="7A096E2C" w:rsidR="00715ED0" w:rsidRPr="00C47F3C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7F3C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8127DA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C47F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.В</w:t>
      </w:r>
      <w:r w:rsidRPr="00C47F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Дубовик</w:t>
      </w:r>
      <w:r w:rsidRPr="00C47F3C">
        <w:rPr>
          <w:rFonts w:ascii="Times New Roman" w:hAnsi="Times New Roman" w:cs="Times New Roman"/>
          <w:sz w:val="28"/>
          <w:szCs w:val="28"/>
          <w:lang w:val="ru-RU"/>
        </w:rPr>
        <w:t>, доц. В.В. Смелов</w:t>
      </w:r>
    </w:p>
    <w:p w14:paraId="65DBEE61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Метод авторизации на основе разложения чисел на простые сомножители.</w:t>
      </w:r>
    </w:p>
    <w:p w14:paraId="4154DE79" w14:textId="77777777" w:rsidR="00715ED0" w:rsidRDefault="00715ED0" w:rsidP="00715ED0">
      <w:pPr>
        <w:pStyle w:val="a3"/>
        <w:spacing w:after="0" w:line="240" w:lineRule="auto"/>
        <w:ind w:hanging="1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Асп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Олеферович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7F3C">
        <w:rPr>
          <w:rFonts w:ascii="Times New Roman" w:hAnsi="Times New Roman" w:cs="Times New Roman"/>
          <w:sz w:val="28"/>
          <w:szCs w:val="28"/>
          <w:lang w:val="ru-RU"/>
        </w:rPr>
        <w:t>доц. В.В. Смелов</w:t>
      </w:r>
    </w:p>
    <w:p w14:paraId="6FE79CA0" w14:textId="77777777" w:rsidR="00715ED0" w:rsidRPr="005441C5" w:rsidRDefault="00715ED0" w:rsidP="000949AA">
      <w:pPr>
        <w:keepNext/>
        <w:keepLines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Перспективы использования интеллектуальных систем прогнозирования чрезвычайных ситуаций.</w:t>
      </w:r>
    </w:p>
    <w:p w14:paraId="237089B5" w14:textId="77777777" w:rsidR="00715ED0" w:rsidRDefault="00715ED0" w:rsidP="00715E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255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Бируля</w:t>
      </w:r>
      <w:proofErr w:type="spellEnd"/>
      <w:r w:rsidRPr="001276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7F3C">
        <w:rPr>
          <w:rFonts w:ascii="Times New Roman" w:hAnsi="Times New Roman" w:cs="Times New Roman"/>
          <w:sz w:val="28"/>
          <w:szCs w:val="28"/>
          <w:lang w:val="ru-RU"/>
        </w:rPr>
        <w:t xml:space="preserve">доц. </w:t>
      </w:r>
      <w:r>
        <w:rPr>
          <w:rFonts w:ascii="Times New Roman" w:hAnsi="Times New Roman" w:cs="Times New Roman"/>
          <w:sz w:val="28"/>
          <w:szCs w:val="28"/>
          <w:lang w:val="ru-RU"/>
        </w:rPr>
        <w:t>Н.И. Гурин</w:t>
      </w:r>
    </w:p>
    <w:p w14:paraId="12F4D7AD" w14:textId="77777777" w:rsidR="00715ED0" w:rsidRDefault="00715ED0" w:rsidP="00715E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AE3D03" w14:textId="77777777" w:rsidR="00715ED0" w:rsidRPr="00F92827" w:rsidRDefault="00715ED0" w:rsidP="0054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0CFED2" w14:textId="08CFD497" w:rsidR="005441C5" w:rsidRPr="00F92827" w:rsidRDefault="005441C5" w:rsidP="005441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9282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15ED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9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27DA" w:rsidRPr="00F92827">
        <w:rPr>
          <w:rFonts w:ascii="Times New Roman" w:hAnsi="Times New Roman" w:cs="Times New Roman"/>
          <w:b/>
          <w:sz w:val="28"/>
          <w:szCs w:val="28"/>
          <w:lang w:val="ru-RU"/>
        </w:rPr>
        <w:t>ПОДСЕКЦИЯ АЛГОРИТМИЗАЦИ</w:t>
      </w:r>
      <w:r w:rsidR="008127DA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127DA" w:rsidRPr="00F9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97F3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127DA" w:rsidRPr="00F92827">
        <w:rPr>
          <w:rFonts w:ascii="Times New Roman" w:hAnsi="Times New Roman" w:cs="Times New Roman"/>
          <w:b/>
          <w:sz w:val="28"/>
          <w:szCs w:val="28"/>
          <w:lang w:val="ru-RU"/>
        </w:rPr>
        <w:t>И ПРОГРАММИРОВАНИ</w:t>
      </w:r>
      <w:r w:rsidR="008127D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D97F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127DA">
        <w:rPr>
          <w:rFonts w:ascii="Times New Roman" w:hAnsi="Times New Roman" w:cs="Times New Roman"/>
          <w:b/>
          <w:sz w:val="28"/>
          <w:szCs w:val="28"/>
          <w:lang w:val="ru-RU"/>
        </w:rPr>
        <w:t>АКТУАЛЬНЫ</w:t>
      </w:r>
      <w:r w:rsidR="00D97F30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812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ПРОБЛЕМ </w:t>
      </w:r>
      <w:r w:rsidR="00D97F3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127DA">
        <w:rPr>
          <w:rFonts w:ascii="Times New Roman" w:hAnsi="Times New Roman" w:cs="Times New Roman"/>
          <w:b/>
          <w:sz w:val="28"/>
          <w:szCs w:val="28"/>
          <w:lang w:val="ru-RU"/>
        </w:rPr>
        <w:t>ПРОГРАММНОЙ ИНЖЕНЕРИИ</w:t>
      </w:r>
    </w:p>
    <w:p w14:paraId="4698718A" w14:textId="77777777" w:rsidR="005441C5" w:rsidRPr="00F92827" w:rsidRDefault="005441C5" w:rsidP="00D97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В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>., зав. каф.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 доц., канд. </w:t>
      </w:r>
      <w:proofErr w:type="spellStart"/>
      <w:r w:rsidRPr="00F928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spellEnd"/>
      <w:r w:rsidRPr="00F92827">
        <w:rPr>
          <w:rFonts w:ascii="Times New Roman" w:hAnsi="Times New Roman" w:cs="Times New Roman"/>
          <w:sz w:val="28"/>
          <w:szCs w:val="28"/>
          <w:lang w:val="ru-RU"/>
        </w:rPr>
        <w:t>. наук</w:t>
      </w:r>
    </w:p>
    <w:p w14:paraId="61489E43" w14:textId="6036EEEB" w:rsidR="005441C5" w:rsidRDefault="005441C5" w:rsidP="00D97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– </w:t>
      </w:r>
      <w:r>
        <w:rPr>
          <w:rFonts w:ascii="Times New Roman" w:hAnsi="Times New Roman" w:cs="Times New Roman"/>
          <w:sz w:val="28"/>
          <w:szCs w:val="28"/>
          <w:lang w:val="ru-RU"/>
        </w:rPr>
        <w:t>Наркевич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С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ст. преп. ка</w:t>
      </w:r>
      <w:r w:rsidRPr="00F92827">
        <w:rPr>
          <w:rFonts w:ascii="Times New Roman" w:hAnsi="Times New Roman" w:cs="Times New Roman"/>
          <w:sz w:val="28"/>
          <w:szCs w:val="28"/>
          <w:lang w:val="ru-RU"/>
        </w:rPr>
        <w:t xml:space="preserve">ф. </w:t>
      </w:r>
      <w:r>
        <w:rPr>
          <w:rFonts w:ascii="Times New Roman" w:hAnsi="Times New Roman" w:cs="Times New Roman"/>
          <w:sz w:val="28"/>
          <w:szCs w:val="28"/>
          <w:lang w:val="ru-RU"/>
        </w:rPr>
        <w:t>ПИ</w:t>
      </w:r>
    </w:p>
    <w:p w14:paraId="73D33C3D" w14:textId="77777777" w:rsidR="00D97F30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EC5618" w14:textId="096E9EEA" w:rsidR="005441C5" w:rsidRPr="00D97F30" w:rsidRDefault="00D97F30" w:rsidP="00D9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F30">
        <w:rPr>
          <w:rFonts w:ascii="Times New Roman" w:hAnsi="Times New Roman" w:cs="Times New Roman"/>
          <w:b/>
          <w:sz w:val="28"/>
          <w:szCs w:val="28"/>
          <w:lang w:val="ru-RU"/>
        </w:rPr>
        <w:t>ЗАСЕДАНИЕ 1</w:t>
      </w:r>
    </w:p>
    <w:p w14:paraId="3AAFA3D2" w14:textId="367890A7" w:rsidR="005441C5" w:rsidRPr="00D97F30" w:rsidRDefault="005441C5" w:rsidP="005441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F30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 w:rsidR="00D97F3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D97F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февраля, 9.00 ауд. 413-1</w:t>
      </w:r>
    </w:p>
    <w:p w14:paraId="7F2C859A" w14:textId="77777777" w:rsidR="005441C5" w:rsidRPr="00CA69AF" w:rsidRDefault="005441C5" w:rsidP="005441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0E6EBC" w14:textId="47E48E03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Модель классификации объектов изображений по нескольким меткам и классам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BB23FF" w14:textId="0E287F0B" w:rsidR="005441C5" w:rsidRDefault="005441C5" w:rsidP="005441C5">
      <w:pPr>
        <w:spacing w:after="0" w:line="240" w:lineRule="auto"/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Доц. Н.В.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Пацей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ст. преп. И.Г. Сухорукова,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О.Л. Панченко </w:t>
      </w:r>
    </w:p>
    <w:p w14:paraId="1460D797" w14:textId="77777777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lastRenderedPageBreak/>
        <w:t xml:space="preserve">Алгоритм балансировки с изменяющимися весовыми коэффициентами серверов и пороговым значением. </w:t>
      </w:r>
    </w:p>
    <w:p w14:paraId="623B692F" w14:textId="66DC890C" w:rsidR="005441C5" w:rsidRDefault="00D97F30" w:rsidP="005441C5">
      <w:pPr>
        <w:spacing w:after="0" w:line="240" w:lineRule="auto"/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Доц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., 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анд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ехн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аук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Шиман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магистрант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Котович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Д.В. </w:t>
      </w:r>
    </w:p>
    <w:p w14:paraId="1C3F2C28" w14:textId="5D457D6E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Моделирование информационно-ориентированной сети </w:t>
      </w:r>
      <w:r w:rsidR="00D97F30">
        <w:rPr>
          <w:rFonts w:ascii="Times New Roman" w:hAnsi="Times New Roman" w:cs="Times New Roman"/>
          <w:sz w:val="28"/>
          <w:szCs w:val="28"/>
        </w:rPr>
        <w:br/>
      </w:r>
      <w:r w:rsidRPr="005441C5">
        <w:rPr>
          <w:rFonts w:ascii="Times New Roman" w:hAnsi="Times New Roman" w:cs="Times New Roman"/>
          <w:sz w:val="28"/>
          <w:szCs w:val="28"/>
        </w:rPr>
        <w:t>на языке Go.</w:t>
      </w:r>
    </w:p>
    <w:p w14:paraId="3E8DCC94" w14:textId="2E708DA8" w:rsidR="005441C5" w:rsidRDefault="00D97F30" w:rsidP="005441C5">
      <w:pPr>
        <w:pStyle w:val="a3"/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агистрант</w:t>
      </w: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П. И.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Карпович</w:t>
      </w:r>
      <w:proofErr w:type="spellEnd"/>
    </w:p>
    <w:p w14:paraId="60EE1FA2" w14:textId="0B209F41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Benefits and Analysis  Semantic  Information-Centric Networking.</w:t>
      </w:r>
    </w:p>
    <w:p w14:paraId="2A4069D6" w14:textId="77777777" w:rsidR="005441C5" w:rsidRDefault="005441C5" w:rsidP="005441C5">
      <w:pPr>
        <w:spacing w:after="0" w:line="240" w:lineRule="auto"/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PhD. </w:t>
      </w:r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N.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>Patsei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>PhD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stud.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de-DE"/>
        </w:rPr>
        <w:t>G.Jaber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429045F" w14:textId="2DEA2881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Практика применения мобильных агентов в распределенных вычислениях.</w:t>
      </w:r>
    </w:p>
    <w:p w14:paraId="34996AE2" w14:textId="5C4EF738" w:rsidR="005441C5" w:rsidRDefault="00D97F30" w:rsidP="005441C5">
      <w:pPr>
        <w:spacing w:after="0" w:line="240" w:lineRule="auto"/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Магистрант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Ющик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Д.С. </w:t>
      </w:r>
    </w:p>
    <w:p w14:paraId="7CA626AE" w14:textId="77777777" w:rsid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</w:rPr>
        <w:t>Автоматизация оценки компетенций.</w:t>
      </w:r>
    </w:p>
    <w:p w14:paraId="0D26E576" w14:textId="77777777" w:rsidR="005441C5" w:rsidRDefault="005441C5" w:rsidP="005441C5">
      <w:pPr>
        <w:pStyle w:val="a3"/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Доц. Н.И. Белодед</w:t>
      </w:r>
    </w:p>
    <w:p w14:paraId="283DAA46" w14:textId="56B30C42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Идентификация личности по видеоизображению в условиях неполной информации. </w:t>
      </w:r>
    </w:p>
    <w:p w14:paraId="60BA0111" w14:textId="0BC49FA0" w:rsidR="005441C5" w:rsidRDefault="00D97F30" w:rsidP="005441C5">
      <w:pPr>
        <w:spacing w:after="0" w:line="240" w:lineRule="auto"/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Магистрант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Мисюченко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Е.С.,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доц. 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анд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ехн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аук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Парамонов А.И.</w:t>
      </w:r>
    </w:p>
    <w:p w14:paraId="5AC7C782" w14:textId="7597AC1F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Комплекс для тензометрических измерений. </w:t>
      </w:r>
    </w:p>
    <w:p w14:paraId="04237075" w14:textId="677F9363" w:rsidR="005441C5" w:rsidRDefault="005441C5" w:rsidP="00D97F30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М.К.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Сукач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, проф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д-р </w:t>
      </w:r>
      <w:proofErr w:type="spellStart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spellEnd"/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 наук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(КНУСА, г. Киев)</w:t>
      </w:r>
    </w:p>
    <w:p w14:paraId="5E9DF6D8" w14:textId="0CA6F1D4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Метод формирования сигналов в системах технической диагностики с пространственно-распределенной системой сенсоров.</w:t>
      </w:r>
    </w:p>
    <w:p w14:paraId="6D139B1A" w14:textId="2782BCC3" w:rsidR="005441C5" w:rsidRDefault="00D97F30" w:rsidP="005441C5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ауч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д-р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 наук Зайцев Е. А.</w:t>
      </w:r>
    </w:p>
    <w:p w14:paraId="24321E19" w14:textId="5D903C6F" w:rsidR="005441C5" w:rsidRDefault="005441C5" w:rsidP="005441C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(Институт электродинамики НАН Украины, г. Киев)</w:t>
      </w:r>
    </w:p>
    <w:p w14:paraId="31B95D0E" w14:textId="150B826F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 Аппроксимация экономических кривых высоковольтных воздушных линий электропередачи. </w:t>
      </w:r>
    </w:p>
    <w:p w14:paraId="2F33AFDD" w14:textId="75AC9F32" w:rsidR="005441C5" w:rsidRDefault="00D97F30" w:rsidP="005441C5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ауч</w:t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канд.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. наук</w:t>
      </w:r>
      <w:r w:rsidR="005441C5" w:rsidRPr="008D11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Кучанский</w:t>
      </w:r>
      <w:proofErr w:type="spellEnd"/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В. </w:t>
      </w:r>
      <w:r w:rsidR="005441C5">
        <w:br/>
      </w:r>
      <w:r w:rsidR="005441C5" w:rsidRPr="2AD6ACFE">
        <w:rPr>
          <w:rFonts w:ascii="Times New Roman" w:eastAsia="Times New Roman" w:hAnsi="Times New Roman" w:cs="Times New Roman"/>
          <w:sz w:val="28"/>
          <w:szCs w:val="28"/>
          <w:lang w:val="ru-RU"/>
        </w:rPr>
        <w:t>(Институт электродинамики НАН Украины, г. Киев)</w:t>
      </w:r>
    </w:p>
    <w:p w14:paraId="6CEE7997" w14:textId="7B981932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Методология планирования производственных ресурсов.</w:t>
      </w:r>
    </w:p>
    <w:p w14:paraId="13BB7A90" w14:textId="72C7E958" w:rsidR="005441C5" w:rsidRPr="005441C5" w:rsidRDefault="00D97F30" w:rsidP="005441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5441C5" w:rsidRPr="005441C5">
        <w:rPr>
          <w:rFonts w:ascii="Times New Roman" w:hAnsi="Times New Roman" w:cs="Times New Roman"/>
          <w:sz w:val="28"/>
          <w:szCs w:val="28"/>
        </w:rPr>
        <w:t>Кремко И.Е.</w:t>
      </w:r>
    </w:p>
    <w:p w14:paraId="1A599E96" w14:textId="77777777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Структура байт-кода виртуальной машины java</w:t>
      </w:r>
    </w:p>
    <w:p w14:paraId="7B25A3C6" w14:textId="23ABF545" w:rsidR="005441C5" w:rsidRDefault="00D97F30" w:rsidP="005441C5">
      <w:pPr>
        <w:ind w:left="49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2104B8F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5441C5" w:rsidRPr="2104B8F1">
        <w:rPr>
          <w:rFonts w:ascii="Times New Roman" w:eastAsia="Times New Roman" w:hAnsi="Times New Roman" w:cs="Times New Roman"/>
          <w:sz w:val="28"/>
          <w:szCs w:val="28"/>
          <w:lang w:val="ru-RU"/>
        </w:rPr>
        <w:t>. преп. Наркевич А.С.</w:t>
      </w:r>
    </w:p>
    <w:p w14:paraId="6E08E77A" w14:textId="380B6E1F" w:rsidR="005441C5" w:rsidRPr="005441C5" w:rsidRDefault="005441C5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Особенности LMS Moodle для организации групповых занятий в дистанционной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A51998" w14:textId="3AB9DB55" w:rsidR="005441C5" w:rsidRDefault="005441C5" w:rsidP="005441C5">
      <w:pPr>
        <w:pStyle w:val="a3"/>
        <w:tabs>
          <w:tab w:val="left" w:pos="912"/>
        </w:tabs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Доц., к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анд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аук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Парамонов А.И., 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Олеферович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А.В.</w:t>
      </w:r>
    </w:p>
    <w:p w14:paraId="69BD8015" w14:textId="4ACC9C0F" w:rsidR="00260672" w:rsidRPr="00260672" w:rsidRDefault="00260672" w:rsidP="000949AA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0672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оптимальных алгоритмов обработки стационарных пуассоновских потоков </w:t>
      </w:r>
    </w:p>
    <w:p w14:paraId="0DD8E32C" w14:textId="1297FCC9" w:rsidR="00260672" w:rsidRPr="00260672" w:rsidRDefault="00260672" w:rsidP="00260672">
      <w:pPr>
        <w:pStyle w:val="a3"/>
        <w:tabs>
          <w:tab w:val="left" w:pos="912"/>
        </w:tabs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И. Никитенок, доц., канд. техн. наук (БГУ, г. Минск); </w:t>
      </w:r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С. С. Ветохин, зав. кафедр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t>ой ФХМСП</w:t>
      </w:r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97F3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>канд. </w:t>
      </w:r>
      <w:proofErr w:type="spellStart"/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>физ</w:t>
      </w:r>
      <w:proofErr w:type="spellEnd"/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>-мат. наук (БГТУ, г. Минск);</w:t>
      </w:r>
    </w:p>
    <w:p w14:paraId="548FD843" w14:textId="77777777" w:rsidR="00260672" w:rsidRPr="00260672" w:rsidRDefault="00260672" w:rsidP="00D97F30">
      <w:pPr>
        <w:pStyle w:val="a3"/>
        <w:tabs>
          <w:tab w:val="left" w:pos="912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672">
        <w:rPr>
          <w:rFonts w:ascii="Times New Roman" w:eastAsia="Times New Roman" w:hAnsi="Times New Roman" w:cs="Times New Roman"/>
          <w:sz w:val="28"/>
          <w:szCs w:val="28"/>
          <w:lang w:val="ru-RU"/>
        </w:rPr>
        <w:t>А. М. Бахарь, первый зам. нач. военного факультета (БГУ, г. Минск)</w:t>
      </w:r>
    </w:p>
    <w:p w14:paraId="4472B76D" w14:textId="77777777" w:rsidR="00C47F3C" w:rsidRPr="00260672" w:rsidRDefault="00C47F3C" w:rsidP="00C47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CA4D9" w14:textId="2A28C0E1" w:rsidR="00D918F8" w:rsidRPr="005441C5" w:rsidRDefault="00D918F8" w:rsidP="00D91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37F754" w14:textId="161BD7F5" w:rsidR="005441C5" w:rsidRPr="005441C5" w:rsidRDefault="00D97F30" w:rsidP="006D1D69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8.3 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ПОДСЕКЦИЯ ИНФОРМАЦИОННЫ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Х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ТЕХНОЛОГИ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Й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АЛГОРИТМ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ОВ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ПРОГРАММНЫ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Х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СРЕДСТВ В ДИЗАЙНЕ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КОМПЬЮТЕРН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ГРАФИК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</w:p>
    <w:p w14:paraId="26D2756C" w14:textId="57BA7A2B" w:rsidR="00D97F30" w:rsidRDefault="00D97F30" w:rsidP="00D97F30">
      <w:pPr>
        <w:keepNext/>
        <w:keepLines/>
        <w:spacing w:before="12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ЗАСЕДАНИЕ 1</w:t>
      </w:r>
    </w:p>
    <w:p w14:paraId="59180417" w14:textId="453895AA" w:rsidR="005441C5" w:rsidRPr="00D97F30" w:rsidRDefault="005441C5" w:rsidP="005441C5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7F3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Среда 8 февраля, 11:40, ауд. 313-1</w:t>
      </w:r>
    </w:p>
    <w:p w14:paraId="7464DBBB" w14:textId="77777777" w:rsidR="003C0A80" w:rsidRPr="00907958" w:rsidRDefault="003C0A80" w:rsidP="005441C5">
      <w:pPr>
        <w:keepNext/>
        <w:keepLines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961D780" w14:textId="1D5E11AC" w:rsidR="005441C5" w:rsidRPr="005441C5" w:rsidRDefault="005441C5" w:rsidP="0090795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– зав. </w:t>
      </w:r>
      <w:r w:rsidR="00D97F30"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каф</w:t>
      </w:r>
      <w:r w:rsidR="00D97F30">
        <w:rPr>
          <w:rFonts w:ascii="Times New Roman" w:eastAsia="Calibri" w:hAnsi="Times New Roman" w:cs="Times New Roman"/>
          <w:sz w:val="28"/>
          <w:szCs w:val="28"/>
          <w:lang w:val="ru-RU"/>
        </w:rPr>
        <w:t>едрой</w:t>
      </w:r>
      <w:r w:rsidR="00D97F30"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D97F30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канд. </w:t>
      </w:r>
      <w:proofErr w:type="spellStart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техн</w:t>
      </w:r>
      <w:proofErr w:type="spellEnd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. наук, доц</w:t>
      </w:r>
      <w:r w:rsidR="00D97F3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97F30" w:rsidRPr="00D97F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97F30"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Романенко Д. М.</w:t>
      </w:r>
    </w:p>
    <w:p w14:paraId="0995079F" w14:textId="3CD8BAAB" w:rsidR="005441C5" w:rsidRPr="005441C5" w:rsidRDefault="005441C5" w:rsidP="0090795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Секретарь –</w:t>
      </w:r>
      <w:r w:rsidR="00D97F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доц. каф. </w:t>
      </w:r>
      <w:proofErr w:type="spellStart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D97F30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канд. </w:t>
      </w:r>
      <w:proofErr w:type="spellStart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техн</w:t>
      </w:r>
      <w:proofErr w:type="spellEnd"/>
      <w:r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. наук</w:t>
      </w:r>
      <w:r w:rsidR="00D97F30" w:rsidRPr="00D97F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F30"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Новосельская</w:t>
      </w:r>
      <w:proofErr w:type="spellEnd"/>
      <w:r w:rsidR="00D97F30" w:rsidRPr="00544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 А.</w:t>
      </w:r>
    </w:p>
    <w:p w14:paraId="35520221" w14:textId="77777777" w:rsidR="005441C5" w:rsidRPr="00907958" w:rsidRDefault="005441C5" w:rsidP="005441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6287BA4" w14:textId="55649128" w:rsidR="005441C5" w:rsidRPr="00A958AC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61tk6jydi7f7" w:colFirst="0" w:colLast="0"/>
      <w:bookmarkEnd w:id="0"/>
      <w:r w:rsidRPr="005441C5">
        <w:rPr>
          <w:rFonts w:ascii="Times New Roman" w:hAnsi="Times New Roman" w:cs="Times New Roman"/>
          <w:sz w:val="28"/>
          <w:szCs w:val="28"/>
        </w:rPr>
        <w:t>JavaScript: тренды 2021</w:t>
      </w:r>
      <w:r w:rsidRPr="00A958AC">
        <w:rPr>
          <w:rFonts w:ascii="Times New Roman" w:hAnsi="Times New Roman" w:cs="Times New Roman"/>
          <w:sz w:val="28"/>
          <w:szCs w:val="28"/>
        </w:rPr>
        <w:t>.</w:t>
      </w:r>
      <w:r w:rsidRPr="005441C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A1BF946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Ст. преп. М.Ф.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Кудлацкая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36E333" w14:textId="7A44F6EA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Анализ влияния анимированных элементов на скорость загрузки страницы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B6DD3D" w14:textId="501C61D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С.А.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Осоко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>, ст. преп. Е.С. Мирончик</w:t>
      </w:r>
    </w:p>
    <w:p w14:paraId="14525277" w14:textId="3A1E5CC6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Применение нейросетевых технологий для усовершенствовании систем дистанционного банковского обслуживания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3268E3" w14:textId="5767C0EC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Асп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>. Г.В. Ломонос, зав. каф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едрой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 Д.М.</w:t>
      </w:r>
      <w:proofErr w:type="gramEnd"/>
      <w:r w:rsidRPr="005441C5">
        <w:rPr>
          <w:rFonts w:ascii="Times New Roman" w:hAnsi="Times New Roman" w:cs="Times New Roman"/>
          <w:sz w:val="28"/>
          <w:szCs w:val="28"/>
          <w:lang w:val="ru-RU"/>
        </w:rPr>
        <w:t> Романенко</w:t>
      </w:r>
    </w:p>
    <w:p w14:paraId="69EE9525" w14:textId="39D9F97D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rv494ckl8hxg" w:colFirst="0" w:colLast="0"/>
      <w:bookmarkEnd w:id="1"/>
      <w:r w:rsidRPr="005441C5">
        <w:rPr>
          <w:rFonts w:ascii="Times New Roman" w:hAnsi="Times New Roman" w:cs="Times New Roman"/>
          <w:sz w:val="28"/>
          <w:szCs w:val="28"/>
        </w:rPr>
        <w:t>Стеганографическая система для внедрения авторской информации в растровые изображения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DC8DA1" w14:textId="3C04D80B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Асп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Алаа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Вахаб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зав. </w:t>
      </w:r>
      <w:r w:rsidR="005A0432" w:rsidRPr="005441C5">
        <w:rPr>
          <w:rFonts w:ascii="Times New Roman" w:hAnsi="Times New Roman" w:cs="Times New Roman"/>
          <w:sz w:val="28"/>
          <w:szCs w:val="28"/>
          <w:lang w:val="ru-RU"/>
        </w:rPr>
        <w:t>каф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едрой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 Д.М.</w:t>
      </w:r>
      <w:proofErr w:type="gramEnd"/>
      <w:r w:rsidRPr="005441C5">
        <w:rPr>
          <w:rFonts w:ascii="Times New Roman" w:hAnsi="Times New Roman" w:cs="Times New Roman"/>
          <w:sz w:val="28"/>
          <w:szCs w:val="28"/>
          <w:lang w:val="ru-RU"/>
        </w:rPr>
        <w:t> Романенко</w:t>
      </w:r>
    </w:p>
    <w:p w14:paraId="2831FD28" w14:textId="099527A3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Игра как средство изучения технологии CSS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C9ACB2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Доц. Н.П.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Шутько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F2DA60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 xml:space="preserve">Анализ методов тестирования UX/UI веб-сайтов. </w:t>
      </w:r>
    </w:p>
    <w:p w14:paraId="46B095CA" w14:textId="1976ED98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В.С. Хворост </w:t>
      </w:r>
    </w:p>
    <w:p w14:paraId="7F6F40D1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Моделирование работы РЛС с синтезом апертуры</w:t>
      </w:r>
    </w:p>
    <w:p w14:paraId="6A169B58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Доц. А.А.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Дятко</w:t>
      </w:r>
      <w:proofErr w:type="spellEnd"/>
    </w:p>
    <w:p w14:paraId="00525DE8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Дизайн интерфейсов для людей с ограниченными возможностями</w:t>
      </w:r>
    </w:p>
    <w:p w14:paraId="72E94613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>Ст. преп. Н.И. Потапенко</w:t>
      </w:r>
    </w:p>
    <w:p w14:paraId="7A323AF7" w14:textId="6E3BDCDE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Особенности дизайна лонгридов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14:paraId="740D0BE4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>Ст. преп. Н.И. Потапенко</w:t>
      </w:r>
    </w:p>
    <w:p w14:paraId="338E14E7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lastRenderedPageBreak/>
        <w:t>Программные и аппаратные средства для организации дистанционного обучения.</w:t>
      </w:r>
    </w:p>
    <w:p w14:paraId="6CC4AB1F" w14:textId="33C3F6E5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С.А.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Осоко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Асс. С.В.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Кунцевич</w:t>
      </w:r>
      <w:proofErr w:type="spellEnd"/>
    </w:p>
    <w:p w14:paraId="4FE5AFDC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Программное средство для генерации векторных защитных изображений.</w:t>
      </w:r>
    </w:p>
    <w:p w14:paraId="39985E78" w14:textId="71FFC1EA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eading=h.gjdgxs" w:colFirst="0" w:colLast="0"/>
      <w:bookmarkEnd w:id="2"/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А.Н. Щербакова, зав. каф.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Д. М. Романенко</w:t>
      </w:r>
    </w:p>
    <w:p w14:paraId="256CE961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Фрактальные множества и их применение в 3D-графике.</w:t>
      </w:r>
    </w:p>
    <w:p w14:paraId="5E41E229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 А.В.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Харланович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доц. О.А.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Новосельская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8E3A61" w14:textId="77777777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Особенности юзабилити компьютерных игр.</w:t>
      </w:r>
    </w:p>
    <w:p w14:paraId="0B625BE8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Ст. преп. Т.П. Брусенцова, ст. преп. Т.В.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Кишкурно</w:t>
      </w:r>
      <w:proofErr w:type="spellEnd"/>
    </w:p>
    <w:p w14:paraId="576C7D64" w14:textId="2BEB924F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Применение механизма WEB-сервисов в системе «1С:Предприятие»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134250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>Ст. преп. И.А. Миронов</w:t>
      </w:r>
    </w:p>
    <w:p w14:paraId="15E3E0DD" w14:textId="2F2B51BD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Применение технологии автотипного синтеза в дизайне элементов фирменного стиля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36440B" w14:textId="444829D1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Н.А. Савчук, доц. О.А.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Новосельская</w:t>
      </w:r>
      <w:proofErr w:type="spellEnd"/>
    </w:p>
    <w:p w14:paraId="56DD37F5" w14:textId="4AF18941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41C5">
        <w:rPr>
          <w:rFonts w:ascii="Times New Roman" w:hAnsi="Times New Roman" w:cs="Times New Roman"/>
          <w:sz w:val="28"/>
          <w:szCs w:val="28"/>
        </w:rPr>
        <w:t>Применение смарт-контрактов в современном мире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B8834C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Асп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. Р.И.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Белькевич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зав. каф.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ИиВД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Д.М. Романенко</w:t>
      </w:r>
    </w:p>
    <w:p w14:paraId="6491FDE2" w14:textId="1FE262B5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49AA">
        <w:rPr>
          <w:rFonts w:ascii="Times New Roman" w:hAnsi="Times New Roman" w:cs="Times New Roman"/>
          <w:sz w:val="28"/>
          <w:szCs w:val="28"/>
        </w:rPr>
        <w:t>Проектирование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 сайта на основе анализа ключевых слов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C5A9EE" w14:textId="77777777" w:rsidR="005441C5" w:rsidRP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 А.С.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Бируля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41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т. преп. Р.В.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Азарчик</w:t>
      </w:r>
      <w:proofErr w:type="spellEnd"/>
    </w:p>
    <w:p w14:paraId="6D14FFB3" w14:textId="40E15764" w:rsidR="005441C5" w:rsidRPr="005441C5" w:rsidRDefault="005441C5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49AA">
        <w:rPr>
          <w:rFonts w:ascii="Times New Roman" w:hAnsi="Times New Roman" w:cs="Times New Roman"/>
          <w:sz w:val="28"/>
          <w:szCs w:val="28"/>
        </w:rPr>
        <w:t>Методы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конверсии на основе анализа веб-статистики сайта </w:t>
      </w:r>
      <w:r w:rsidRPr="005441C5">
        <w:rPr>
          <w:rFonts w:ascii="Times New Roman" w:hAnsi="Times New Roman" w:cs="Times New Roman"/>
          <w:sz w:val="28"/>
          <w:szCs w:val="28"/>
          <w:lang w:val="en-US"/>
        </w:rPr>
        <w:t>BELSTU</w:t>
      </w:r>
      <w:r w:rsidRPr="005441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41C5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A279FA" w14:textId="77777777" w:rsidR="005441C5" w:rsidRDefault="005441C5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 А.С.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Бируля</w:t>
      </w:r>
      <w:proofErr w:type="spellEnd"/>
      <w:r w:rsidRPr="005441C5">
        <w:rPr>
          <w:rFonts w:ascii="Times New Roman" w:hAnsi="Times New Roman" w:cs="Times New Roman"/>
          <w:sz w:val="28"/>
          <w:szCs w:val="28"/>
          <w:lang w:val="ru-RU"/>
        </w:rPr>
        <w:t xml:space="preserve">, ст. преп. Р.В. </w:t>
      </w:r>
      <w:proofErr w:type="spellStart"/>
      <w:r w:rsidRPr="005441C5">
        <w:rPr>
          <w:rFonts w:ascii="Times New Roman" w:hAnsi="Times New Roman" w:cs="Times New Roman"/>
          <w:sz w:val="28"/>
          <w:szCs w:val="28"/>
          <w:lang w:val="ru-RU"/>
        </w:rPr>
        <w:t>Азарчик</w:t>
      </w:r>
      <w:proofErr w:type="spellEnd"/>
    </w:p>
    <w:p w14:paraId="3BA297F8" w14:textId="252EFBA7" w:rsidR="00B00FA9" w:rsidRPr="00B00FA9" w:rsidRDefault="00B00FA9" w:rsidP="00907958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9AA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контакта реальной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гиперупругой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поверхности с аналитической плоскостью</w:t>
      </w:r>
    </w:p>
    <w:p w14:paraId="41D30189" w14:textId="77777777" w:rsid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0FA9">
        <w:rPr>
          <w:rFonts w:ascii="Times New Roman" w:hAnsi="Times New Roman" w:cs="Times New Roman"/>
          <w:sz w:val="28"/>
          <w:szCs w:val="28"/>
          <w:lang w:val="ru-RU"/>
        </w:rPr>
        <w:t xml:space="preserve">М. А. Шилов, доц., канд. техн. наук; </w:t>
      </w:r>
    </w:p>
    <w:p w14:paraId="2D94D8EC" w14:textId="56EEC1D4" w:rsidR="00B00FA9" w:rsidRP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0FA9">
        <w:rPr>
          <w:rFonts w:ascii="Times New Roman" w:hAnsi="Times New Roman" w:cs="Times New Roman"/>
          <w:sz w:val="28"/>
          <w:szCs w:val="28"/>
          <w:lang w:val="ru-RU"/>
        </w:rPr>
        <w:t>(ИГЭУ, г. Иваново, ВятГУ г. Киров)</w:t>
      </w:r>
    </w:p>
    <w:p w14:paraId="743884D8" w14:textId="33FA5954" w:rsidR="00B00FA9" w:rsidRP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0FA9">
        <w:rPr>
          <w:rFonts w:ascii="Times New Roman" w:hAnsi="Times New Roman" w:cs="Times New Roman"/>
          <w:sz w:val="28"/>
          <w:szCs w:val="28"/>
          <w:lang w:val="ru-RU"/>
        </w:rPr>
        <w:t>С. В. Фомин, проректор., канд. техн. наук;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FA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00FA9">
        <w:rPr>
          <w:rFonts w:ascii="Times New Roman" w:hAnsi="Times New Roman" w:cs="Times New Roman"/>
          <w:sz w:val="28"/>
          <w:szCs w:val="28"/>
          <w:lang w:val="ru-RU"/>
        </w:rPr>
        <w:t>ВятГУ</w:t>
      </w:r>
      <w:proofErr w:type="spellEnd"/>
      <w:r w:rsidRPr="00B00FA9">
        <w:rPr>
          <w:rFonts w:ascii="Times New Roman" w:hAnsi="Times New Roman" w:cs="Times New Roman"/>
          <w:sz w:val="28"/>
          <w:szCs w:val="28"/>
          <w:lang w:val="ru-RU"/>
        </w:rPr>
        <w:t xml:space="preserve"> г. Киров)</w:t>
      </w:r>
    </w:p>
    <w:p w14:paraId="308E3777" w14:textId="2BB3D125" w:rsidR="00B00FA9" w:rsidRP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0FA9">
        <w:rPr>
          <w:rFonts w:ascii="Times New Roman" w:hAnsi="Times New Roman" w:cs="Times New Roman"/>
          <w:sz w:val="28"/>
          <w:szCs w:val="28"/>
          <w:lang w:val="ru-RU"/>
        </w:rPr>
        <w:t xml:space="preserve">П.В. Королев, </w:t>
      </w:r>
      <w:proofErr w:type="spellStart"/>
      <w:r w:rsidRPr="00B00FA9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B00FA9">
        <w:rPr>
          <w:rFonts w:ascii="Times New Roman" w:hAnsi="Times New Roman" w:cs="Times New Roman"/>
          <w:sz w:val="28"/>
          <w:szCs w:val="28"/>
          <w:lang w:val="ru-RU"/>
        </w:rPr>
        <w:t>.;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FA9">
        <w:rPr>
          <w:rFonts w:ascii="Times New Roman" w:hAnsi="Times New Roman" w:cs="Times New Roman"/>
          <w:sz w:val="28"/>
          <w:szCs w:val="28"/>
          <w:lang w:val="ru-RU"/>
        </w:rPr>
        <w:t>(ИГЭУ, г. Иваново)</w:t>
      </w:r>
      <w:r w:rsidRPr="00B00FA9">
        <w:rPr>
          <w:rFonts w:ascii="Times New Roman" w:hAnsi="Times New Roman" w:cs="Times New Roman"/>
          <w:sz w:val="28"/>
          <w:szCs w:val="28"/>
          <w:lang w:val="ru-RU"/>
        </w:rPr>
        <w:br/>
        <w:t>А. В. Касперович, зав. каф., канд техн. наук;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FA9">
        <w:rPr>
          <w:rFonts w:ascii="Times New Roman" w:hAnsi="Times New Roman" w:cs="Times New Roman"/>
          <w:sz w:val="28"/>
          <w:szCs w:val="28"/>
          <w:lang w:val="ru-RU"/>
        </w:rPr>
        <w:t>(БГТУ, г. Минск)</w:t>
      </w:r>
    </w:p>
    <w:p w14:paraId="25EFBA34" w14:textId="16790672" w:rsidR="00B00FA9" w:rsidRP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0FA9">
        <w:rPr>
          <w:rFonts w:ascii="Times New Roman" w:hAnsi="Times New Roman" w:cs="Times New Roman"/>
          <w:sz w:val="28"/>
          <w:szCs w:val="28"/>
          <w:lang w:val="ru-RU"/>
        </w:rPr>
        <w:t xml:space="preserve">А.В. Шевчик, мл. науч. </w:t>
      </w:r>
      <w:proofErr w:type="spellStart"/>
      <w:r w:rsidRPr="00B00FA9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B00FA9">
        <w:rPr>
          <w:rFonts w:ascii="Times New Roman" w:hAnsi="Times New Roman" w:cs="Times New Roman"/>
          <w:sz w:val="28"/>
          <w:szCs w:val="28"/>
          <w:lang w:val="ru-RU"/>
        </w:rPr>
        <w:t>; (БГТУ, г. Минск)</w:t>
      </w:r>
    </w:p>
    <w:p w14:paraId="4FC0AC0A" w14:textId="77777777" w:rsidR="00B00FA9" w:rsidRPr="00B00FA9" w:rsidRDefault="00B00FA9" w:rsidP="00907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492E40B7" w14:textId="77777777" w:rsidR="005441C5" w:rsidRPr="005441C5" w:rsidRDefault="005441C5" w:rsidP="00A958AC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9B3E330" w14:textId="77777777" w:rsidR="005A0432" w:rsidRDefault="005A0432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br w:type="page"/>
      </w:r>
    </w:p>
    <w:p w14:paraId="5470DD43" w14:textId="2FA12038" w:rsidR="00715ED0" w:rsidRDefault="005A0432" w:rsidP="00715ED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8.4 </w:t>
      </w:r>
      <w:r w:rsidRPr="005441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ПОДСЕКЦИЯ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ФИЗИКИ И МАТЕМАТИКИ,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 xml:space="preserve">ФИЗИЧЕСКИХ ОСНОВ СОЗДАНИЯ НОВЫХ МАТЕРИАЛОВ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И ТЕХНОЛОГИЙ</w:t>
      </w:r>
    </w:p>
    <w:p w14:paraId="513318FD" w14:textId="77777777" w:rsidR="005A0432" w:rsidRDefault="005A0432" w:rsidP="00856F8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EA3BB2" w14:textId="535DD14B" w:rsidR="00856F8C" w:rsidRPr="00B76002" w:rsidRDefault="00856F8C" w:rsidP="00856F8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ЗАСЕДАНИЕ </w:t>
      </w:r>
      <w:r w:rsidRPr="00460D6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-е</w:t>
      </w:r>
    </w:p>
    <w:p w14:paraId="5E62AA91" w14:textId="54570FAF" w:rsidR="003C0A80" w:rsidRPr="005A0432" w:rsidRDefault="003C0A80" w:rsidP="003C0A8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A043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Четверг </w:t>
      </w:r>
      <w:r w:rsidR="005A0432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Pr="005A0432">
        <w:rPr>
          <w:rFonts w:ascii="Times New Roman" w:eastAsia="Calibri" w:hAnsi="Times New Roman" w:cs="Times New Roman"/>
          <w:b/>
          <w:sz w:val="28"/>
          <w:szCs w:val="28"/>
          <w:lang w:val="ru-RU"/>
        </w:rPr>
        <w:t>4 февраля, 10.00, ауд. 502</w:t>
      </w:r>
      <w:r w:rsidR="005A043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корп. </w:t>
      </w:r>
      <w:r w:rsidRPr="005A043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</w:p>
    <w:p w14:paraId="03D52E1C" w14:textId="4BD9CDF6" w:rsidR="003C0A80" w:rsidRPr="003C0A80" w:rsidRDefault="003C0A80" w:rsidP="003C0A80">
      <w:pPr>
        <w:keepNext/>
        <w:keepLines/>
        <w:spacing w:after="0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4E9A3B" w14:textId="00F2FF0C" w:rsidR="003C0A80" w:rsidRPr="003C0A80" w:rsidRDefault="003C0A80" w:rsidP="005A0432">
      <w:pPr>
        <w:keepNext/>
        <w:keepLine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–зав.</w:t>
      </w:r>
      <w:r w:rsidR="005A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каф</w:t>
      </w:r>
      <w:r w:rsidR="005A0432">
        <w:rPr>
          <w:rFonts w:ascii="Times New Roman" w:eastAsia="Calibri" w:hAnsi="Times New Roman" w:cs="Times New Roman"/>
          <w:sz w:val="28"/>
          <w:szCs w:val="28"/>
          <w:lang w:val="ru-RU"/>
        </w:rPr>
        <w:t>едрой</w:t>
      </w: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физики, д-р физ.-мат. наук</w:t>
      </w:r>
      <w:r w:rsidR="005A0432" w:rsidRPr="005A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432"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Крук</w:t>
      </w:r>
      <w:proofErr w:type="spellEnd"/>
      <w:r w:rsidR="005A0432"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Н.Н.</w:t>
      </w: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4F3F85F7" w14:textId="0337694F" w:rsidR="003C0A80" w:rsidRPr="003C0A80" w:rsidRDefault="003C0A80" w:rsidP="005A0432">
      <w:pPr>
        <w:keepNext/>
        <w:keepLine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Секретарь –доц.</w:t>
      </w:r>
      <w:r w:rsidR="005A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каф</w:t>
      </w:r>
      <w:r w:rsidR="005A0432">
        <w:rPr>
          <w:rFonts w:ascii="Times New Roman" w:eastAsia="Calibri" w:hAnsi="Times New Roman" w:cs="Times New Roman"/>
          <w:sz w:val="28"/>
          <w:szCs w:val="28"/>
          <w:lang w:val="ru-RU"/>
        </w:rPr>
        <w:t>едры</w:t>
      </w:r>
      <w:r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ВМ, канд. физ.-мат. наук</w:t>
      </w:r>
      <w:r w:rsidR="005A0432" w:rsidRPr="005A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432"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>Асмыкович</w:t>
      </w:r>
      <w:proofErr w:type="spellEnd"/>
      <w:r w:rsidR="005A0432" w:rsidRPr="003C0A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И.К.</w:t>
      </w:r>
    </w:p>
    <w:p w14:paraId="735194CE" w14:textId="77777777" w:rsidR="00715ED0" w:rsidRPr="00A01D0D" w:rsidRDefault="00715ED0" w:rsidP="00715ED0"/>
    <w:p w14:paraId="1BC6A703" w14:textId="77777777" w:rsidR="00715ED0" w:rsidRPr="00715ED0" w:rsidRDefault="00715ED0" w:rsidP="000949AA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Конвекция Рэлея-Бенара в воздушных потоках вытяжной шахты, установленной над пучком из оребренных труб.</w:t>
      </w:r>
    </w:p>
    <w:p w14:paraId="2F01E174" w14:textId="3230E1EF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Карлович Т.Б., 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7632DDED" w14:textId="50C5EAFD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Сухоцкий А.Б.,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техн. наук</w:t>
      </w:r>
    </w:p>
    <w:p w14:paraId="1878D58B" w14:textId="37CA8768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Данильчик Е.С., асп</w:t>
      </w:r>
      <w:r w:rsidR="005A04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EA5067E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4BF6F72D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Влияние магнитного поля и рекомбинационных процессов на магнитооптические свойства полупроводников в СВЧ-области.</w:t>
      </w:r>
    </w:p>
    <w:p w14:paraId="5C75464C" w14:textId="7F02522D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Мадьяров В.Р.,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1A16C05B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75DE285D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Исследование состава слоев, сформированных</w:t>
      </w:r>
      <w:r w:rsidRPr="00715ED0"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15E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поверхности ионообменной мембраны nafion</w:t>
      </w:r>
      <w:r w:rsidRPr="00715ED0"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15E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процессе ионно-ассистируемого осаждения</w:t>
      </w:r>
      <w:r w:rsidRPr="00715ED0"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15E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гольмия и платины.</w:t>
      </w:r>
    </w:p>
    <w:p w14:paraId="66BF78A9" w14:textId="40225FF3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Поплавский В.В.,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5A84D56B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34FC4489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Статистико</w:t>
      </w:r>
      <w:r w:rsidRPr="00715ED0">
        <w:rPr>
          <w:rFonts w:ascii="Times New Roman" w:hAnsi="Times New Roman" w:cs="Times New Roman"/>
          <w:sz w:val="28"/>
          <w:szCs w:val="28"/>
        </w:rPr>
        <w:t>-вариационный метод расчета термодинамических и структурных характеристик гетерогенной системы: кристаллическая наночастица – однородная газовая среда.</w:t>
      </w:r>
    </w:p>
    <w:p w14:paraId="4CDE0D5E" w14:textId="38B6F3D1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Наркевич И.И., проф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>р физ.-мат. наук</w:t>
      </w:r>
    </w:p>
    <w:p w14:paraId="7DB3A191" w14:textId="2359B50B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Рогач А.А., студ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4A3062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0C2F116C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sz w:val="28"/>
          <w:szCs w:val="28"/>
        </w:rPr>
        <w:t>Численное исследование сходимости итерационной процедуры при решении системы интегральных уравнений для гетерогенной системы кристалл–газ.</w:t>
      </w:r>
    </w:p>
    <w:p w14:paraId="04BC0C6B" w14:textId="1FA84E9C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Наркевич И.И., проф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>р физ.-мат. наук</w:t>
      </w:r>
    </w:p>
    <w:p w14:paraId="3D35107B" w14:textId="74B49103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Фарафонтова Е.В., 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37C60D95" w14:textId="67CBF22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sz w:val="28"/>
          <w:szCs w:val="28"/>
        </w:rPr>
        <w:t>Кулеш А.А., студ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03F13C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664A580C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bCs/>
          <w:sz w:val="28"/>
          <w:szCs w:val="28"/>
        </w:rPr>
        <w:lastRenderedPageBreak/>
        <w:t>Морфология и свойства поверхности</w:t>
      </w:r>
      <w:r w:rsidRPr="00715ED0">
        <w:rPr>
          <w:rFonts w:ascii="Times New Roman" w:hAnsi="Times New Roman" w:cs="Times New Roman"/>
          <w:sz w:val="28"/>
          <w:szCs w:val="28"/>
        </w:rPr>
        <w:t xml:space="preserve"> системы Мо/стеклянная подложка, формируемой ионным и ионно-ассистируемым осаждением.</w:t>
      </w:r>
    </w:p>
    <w:p w14:paraId="4D20A89D" w14:textId="532A2E6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bCs/>
          <w:sz w:val="28"/>
          <w:szCs w:val="28"/>
        </w:rPr>
        <w:t>Бобрович О.Г.</w:t>
      </w: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78F16A38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6084E8B8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Структура и свойства </w:t>
      </w:r>
      <w:r w:rsidRPr="00715ED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  <w:lang w:val="en-US"/>
        </w:rPr>
        <w:t>Ni</w:t>
      </w:r>
      <w:r w:rsidRPr="00715ED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  <w:t>-ДНА/</w:t>
      </w:r>
      <w:proofErr w:type="spellStart"/>
      <w:r w:rsidRPr="00715ED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  <w:lang w:val="en-US"/>
        </w:rPr>
        <w:t>ZrC</w:t>
      </w:r>
      <w:proofErr w:type="spellEnd"/>
      <w:r w:rsidRPr="00715ED0">
        <w:rPr>
          <w:rStyle w:val="a9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покрытия на твердом сплаве.</w:t>
      </w:r>
    </w:p>
    <w:p w14:paraId="65E0B6C7" w14:textId="7C3955E1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Чаевский В.В.,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78D0EB9F" w14:textId="3AB003E3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Жилинский В.В., </w:t>
      </w:r>
      <w:r w:rsidRPr="00715ED0">
        <w:rPr>
          <w:rFonts w:ascii="Times New Roman" w:hAnsi="Times New Roman" w:cs="Times New Roman"/>
          <w:sz w:val="28"/>
          <w:szCs w:val="28"/>
        </w:rPr>
        <w:t>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</w:t>
      </w: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канд. хим. наук</w:t>
      </w:r>
    </w:p>
    <w:p w14:paraId="01EC3238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(БГТУ, г. Минск)</w:t>
      </w:r>
    </w:p>
    <w:p w14:paraId="5D4F40C5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Кулешов А.К.,</w:t>
      </w:r>
      <w:r w:rsidRPr="00715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ED0">
        <w:rPr>
          <w:rFonts w:ascii="Times New Roman" w:hAnsi="Times New Roman" w:cs="Times New Roman"/>
          <w:sz w:val="28"/>
          <w:szCs w:val="28"/>
        </w:rPr>
        <w:t xml:space="preserve">зав. лаб., </w:t>
      </w: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канд. физ.-мат. наук</w:t>
      </w:r>
    </w:p>
    <w:p w14:paraId="4474A8C6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(</w:t>
      </w:r>
      <w:r w:rsidRPr="0071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БГУ, г. Минск</w:t>
      </w:r>
      <w:r w:rsidRPr="00715ED0">
        <w:rPr>
          <w:rFonts w:ascii="Times New Roman" w:hAnsi="Times New Roman" w:cs="Times New Roman"/>
          <w:sz w:val="28"/>
          <w:szCs w:val="28"/>
        </w:rPr>
        <w:t>)</w:t>
      </w:r>
    </w:p>
    <w:p w14:paraId="4A7B914A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Взаимосвязь молекулярной конформации и спектрально-люминесцентных характеристик свободных оснований алкилированных производных корролов.</w:t>
      </w:r>
    </w:p>
    <w:p w14:paraId="0181AA2A" w14:textId="4C353BC3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Кленицкий Д.В., 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14:paraId="6669BE69" w14:textId="6A94583F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Вершиловская И.В., ст. преп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биол. наук</w:t>
      </w:r>
    </w:p>
    <w:p w14:paraId="01BAA1FC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</w:p>
    <w:p w14:paraId="3B3EF534" w14:textId="6E15F44F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Аджиб Ю.Х., асп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15ED0">
        <w:rPr>
          <w:rFonts w:ascii="Times New Roman" w:hAnsi="Times New Roman" w:cs="Times New Roman"/>
          <w:sz w:val="28"/>
          <w:szCs w:val="28"/>
        </w:rPr>
        <w:t>(</w:t>
      </w:r>
      <w:r w:rsidRPr="00715ED0">
        <w:rPr>
          <w:rFonts w:ascii="Times New Roman" w:hAnsi="Times New Roman" w:cs="Times New Roman"/>
          <w:bCs/>
          <w:sz w:val="28"/>
          <w:szCs w:val="28"/>
        </w:rPr>
        <w:t xml:space="preserve">Университет искусства, наук </w:t>
      </w:r>
      <w:r w:rsidR="005A0432">
        <w:rPr>
          <w:rFonts w:ascii="Times New Roman" w:hAnsi="Times New Roman" w:cs="Times New Roman"/>
          <w:bCs/>
          <w:sz w:val="28"/>
          <w:szCs w:val="28"/>
        </w:rPr>
        <w:br/>
      </w:r>
      <w:r w:rsidRPr="00715ED0">
        <w:rPr>
          <w:rFonts w:ascii="Times New Roman" w:hAnsi="Times New Roman" w:cs="Times New Roman"/>
          <w:bCs/>
          <w:sz w:val="28"/>
          <w:szCs w:val="28"/>
        </w:rPr>
        <w:t>и технологий Ливана</w:t>
      </w:r>
      <w:r w:rsidRPr="00715ED0">
        <w:rPr>
          <w:rFonts w:ascii="Times New Roman" w:hAnsi="Times New Roman" w:cs="Times New Roman"/>
          <w:sz w:val="28"/>
          <w:szCs w:val="28"/>
        </w:rPr>
        <w:t>, г. Бейрут, Ливан)</w:t>
      </w:r>
    </w:p>
    <w:p w14:paraId="4A44A024" w14:textId="699FB4CA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Гладков Л.Л., проф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 xml:space="preserve">р физ.-мат. 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15ED0">
        <w:rPr>
          <w:rFonts w:ascii="Times New Roman" w:hAnsi="Times New Roman" w:cs="Times New Roman"/>
          <w:sz w:val="28"/>
          <w:szCs w:val="28"/>
        </w:rPr>
        <w:t>аук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15ED0">
        <w:rPr>
          <w:rFonts w:ascii="Times New Roman" w:hAnsi="Times New Roman" w:cs="Times New Roman"/>
          <w:sz w:val="28"/>
          <w:szCs w:val="28"/>
        </w:rPr>
        <w:t>(БГАС, г. Минск)</w:t>
      </w:r>
    </w:p>
    <w:p w14:paraId="45C07399" w14:textId="001F4096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Маес Воутер, проф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1F8B5A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(Университет Хассельта, г. Хассельт, Бельгия)</w:t>
      </w:r>
    </w:p>
    <w:p w14:paraId="4B0E2628" w14:textId="3F664B3F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Крук Н.Н., зав. кафедрой физики, д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>р физ.-мат. наук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</w:p>
    <w:p w14:paraId="78DAA279" w14:textId="6445339A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 xml:space="preserve">О формировании макроциклического контура </w:t>
      </w:r>
      <w:r w:rsidR="002163C6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715ED0">
        <w:rPr>
          <w:rFonts w:ascii="Times New Roman" w:hAnsi="Times New Roman" w:cs="Times New Roman"/>
          <w:sz w:val="28"/>
          <w:szCs w:val="28"/>
        </w:rPr>
        <w:t>-сопряжения в свободных основаниях корролов.</w:t>
      </w:r>
    </w:p>
    <w:p w14:paraId="7697E2E8" w14:textId="6DC437A4" w:rsidR="00715ED0" w:rsidRPr="00A65F22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15ED0">
        <w:rPr>
          <w:rFonts w:ascii="Times New Roman" w:hAnsi="Times New Roman" w:cs="Times New Roman"/>
          <w:sz w:val="28"/>
          <w:szCs w:val="28"/>
        </w:rPr>
        <w:t>Вершиловская И.В., ст. преп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 xml:space="preserve">, канд. биол. 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15ED0">
        <w:rPr>
          <w:rFonts w:ascii="Times New Roman" w:hAnsi="Times New Roman" w:cs="Times New Roman"/>
          <w:sz w:val="28"/>
          <w:szCs w:val="28"/>
        </w:rPr>
        <w:t>аук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3F28BA" w14:textId="229889E0" w:rsidR="00715ED0" w:rsidRPr="00A65F22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15ED0">
        <w:rPr>
          <w:rFonts w:ascii="Times New Roman" w:hAnsi="Times New Roman" w:cs="Times New Roman"/>
          <w:sz w:val="28"/>
          <w:szCs w:val="28"/>
        </w:rPr>
        <w:t>Кленицкий Д.В., доц</w:t>
      </w:r>
      <w:r w:rsidR="005A0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A13244" w14:textId="5ADF551E" w:rsidR="00715ED0" w:rsidRPr="00715ED0" w:rsidRDefault="00715ED0" w:rsidP="00A65F22">
      <w:pPr>
        <w:spacing w:after="0" w:line="240" w:lineRule="auto"/>
        <w:ind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Гладков Л.Л., профессор, доктор физ.-мат. наук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ED0">
        <w:rPr>
          <w:rFonts w:ascii="Times New Roman" w:hAnsi="Times New Roman" w:cs="Times New Roman"/>
          <w:sz w:val="28"/>
          <w:szCs w:val="28"/>
        </w:rPr>
        <w:t>(БГАС, г. Минск)</w:t>
      </w:r>
    </w:p>
    <w:p w14:paraId="58823529" w14:textId="1B2F112B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Крук Н.Н., зав. кафедрой физики, д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 xml:space="preserve">р физ.-мат. наук </w:t>
      </w:r>
      <w:r w:rsidR="00A65F22">
        <w:rPr>
          <w:rFonts w:ascii="Times New Roman" w:hAnsi="Times New Roman" w:cs="Times New Roman"/>
          <w:sz w:val="28"/>
          <w:szCs w:val="28"/>
        </w:rPr>
        <w:br/>
      </w: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</w:p>
    <w:p w14:paraId="163E444F" w14:textId="77B26221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 xml:space="preserve">Механизмы термохромных явлений в растворах </w:t>
      </w:r>
      <w:r w:rsidR="00A65F22">
        <w:rPr>
          <w:rFonts w:ascii="Times New Roman" w:hAnsi="Times New Roman" w:cs="Times New Roman"/>
          <w:sz w:val="28"/>
          <w:szCs w:val="28"/>
        </w:rPr>
        <w:br/>
      </w:r>
      <w:r w:rsidRPr="00715ED0">
        <w:rPr>
          <w:rFonts w:ascii="Times New Roman" w:hAnsi="Times New Roman" w:cs="Times New Roman"/>
          <w:sz w:val="28"/>
          <w:szCs w:val="28"/>
        </w:rPr>
        <w:t>5,10,15,20-тетракис(4-сульфонатофенил)-порфирина в водных растворах.</w:t>
      </w:r>
    </w:p>
    <w:p w14:paraId="41CD9ED0" w14:textId="782865BF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Крылов А.Б., доц</w:t>
      </w:r>
      <w:r w:rsidR="00A65F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15ED0">
        <w:rPr>
          <w:rFonts w:ascii="Times New Roman" w:hAnsi="Times New Roman" w:cs="Times New Roman"/>
          <w:sz w:val="28"/>
          <w:szCs w:val="28"/>
        </w:rPr>
        <w:t>Климович П.Г., студ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5276CB" w14:textId="219B0FD3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Крук Н.Н., зав. кафедрой физики, д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5ED0">
        <w:rPr>
          <w:rFonts w:ascii="Times New Roman" w:hAnsi="Times New Roman" w:cs="Times New Roman"/>
          <w:sz w:val="28"/>
          <w:szCs w:val="28"/>
        </w:rPr>
        <w:t>р физ.-мат. наук</w:t>
      </w:r>
    </w:p>
    <w:p w14:paraId="5EA40C6E" w14:textId="77777777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</w:p>
    <w:p w14:paraId="567DCB20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тонких пленок </w:t>
      </w:r>
      <w:r w:rsidRPr="00715ED0">
        <w:rPr>
          <w:rFonts w:ascii="Times New Roman" w:hAnsi="Times New Roman" w:cs="Times New Roman"/>
          <w:sz w:val="28"/>
          <w:szCs w:val="28"/>
          <w:lang w:val="en-US"/>
        </w:rPr>
        <w:t>MEX</w:t>
      </w:r>
      <w:r w:rsidRPr="00715ED0">
        <w:rPr>
          <w:rFonts w:ascii="Times New Roman" w:hAnsi="Times New Roman" w:cs="Times New Roman"/>
          <w:sz w:val="28"/>
          <w:szCs w:val="28"/>
        </w:rPr>
        <w:t>-</w:t>
      </w:r>
      <w:r w:rsidRPr="00715ED0">
        <w:rPr>
          <w:rFonts w:ascii="Times New Roman" w:hAnsi="Times New Roman" w:cs="Times New Roman"/>
          <w:sz w:val="28"/>
          <w:szCs w:val="28"/>
          <w:lang w:val="en-US"/>
        </w:rPr>
        <w:t>PPV</w:t>
      </w:r>
      <w:r w:rsidRPr="00715ED0">
        <w:rPr>
          <w:rFonts w:ascii="Times New Roman" w:hAnsi="Times New Roman" w:cs="Times New Roman"/>
          <w:sz w:val="28"/>
          <w:szCs w:val="28"/>
        </w:rPr>
        <w:t xml:space="preserve"> методами сканирующей туннельной спектроскопии и фотоассистированной сканирующей туннельной микроскопии.</w:t>
      </w:r>
    </w:p>
    <w:p w14:paraId="4CB44EE0" w14:textId="70F51481" w:rsidR="00715ED0" w:rsidRPr="008019CE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15ED0">
        <w:rPr>
          <w:rFonts w:ascii="Times New Roman" w:hAnsi="Times New Roman" w:cs="Times New Roman"/>
          <w:sz w:val="28"/>
          <w:szCs w:val="28"/>
        </w:rPr>
        <w:t>Лаппо А.Н., ассист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  <w:r w:rsidRPr="00715ED0">
        <w:rPr>
          <w:rFonts w:ascii="Times New Roman" w:hAnsi="Times New Roman" w:cs="Times New Roman"/>
          <w:sz w:val="28"/>
          <w:szCs w:val="28"/>
        </w:rPr>
        <w:t>Мисевич А.В., доц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C42C124" w14:textId="15D3C96E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 xml:space="preserve">Почтенный А.Е., </w:t>
      </w:r>
      <w:r w:rsidR="008019CE" w:rsidRPr="00715ED0">
        <w:rPr>
          <w:rFonts w:ascii="Times New Roman" w:hAnsi="Times New Roman" w:cs="Times New Roman"/>
          <w:sz w:val="28"/>
          <w:szCs w:val="28"/>
        </w:rPr>
        <w:t>доц.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19CE" w:rsidRPr="00715ED0">
        <w:rPr>
          <w:rFonts w:ascii="Times New Roman" w:hAnsi="Times New Roman" w:cs="Times New Roman"/>
          <w:sz w:val="28"/>
          <w:szCs w:val="28"/>
        </w:rPr>
        <w:t xml:space="preserve"> </w:t>
      </w:r>
      <w:r w:rsidRPr="00715ED0">
        <w:rPr>
          <w:rFonts w:ascii="Times New Roman" w:hAnsi="Times New Roman" w:cs="Times New Roman"/>
          <w:sz w:val="28"/>
          <w:szCs w:val="28"/>
        </w:rPr>
        <w:t>канд. физ.-мат. наук</w:t>
      </w:r>
    </w:p>
    <w:p w14:paraId="3BA6722B" w14:textId="77777777" w:rsidR="00715ED0" w:rsidRPr="005D0CAD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25DB">
        <w:rPr>
          <w:rFonts w:ascii="Times New Roman" w:hAnsi="Times New Roman" w:cs="Times New Roman"/>
          <w:sz w:val="28"/>
          <w:szCs w:val="28"/>
        </w:rPr>
        <w:t>Лазерный синтез и модификация наноструктур оксидов меди и цинка в жидкостях для фотоэлектрических приложений.</w:t>
      </w:r>
    </w:p>
    <w:p w14:paraId="1250563C" w14:textId="5192E06C" w:rsidR="00715ED0" w:rsidRPr="008019CE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15ED0">
        <w:rPr>
          <w:rFonts w:ascii="Times New Roman" w:hAnsi="Times New Roman" w:cs="Times New Roman"/>
          <w:sz w:val="28"/>
          <w:szCs w:val="28"/>
        </w:rPr>
        <w:t>Буцень А.В., ассист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15ED0">
        <w:rPr>
          <w:rFonts w:ascii="Times New Roman" w:hAnsi="Times New Roman" w:cs="Times New Roman"/>
          <w:sz w:val="28"/>
          <w:szCs w:val="28"/>
        </w:rPr>
        <w:t>(БГТУ, г. Минск)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D89635" w14:textId="1346606E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 xml:space="preserve">Тарасенко Н.В., зав. </w:t>
      </w:r>
      <w:r w:rsidR="008019CE" w:rsidRPr="00715ED0">
        <w:rPr>
          <w:rFonts w:ascii="Times New Roman" w:hAnsi="Times New Roman" w:cs="Times New Roman"/>
          <w:sz w:val="28"/>
          <w:szCs w:val="28"/>
        </w:rPr>
        <w:t>ц</w:t>
      </w:r>
      <w:r w:rsidRPr="00715ED0">
        <w:rPr>
          <w:rFonts w:ascii="Times New Roman" w:hAnsi="Times New Roman" w:cs="Times New Roman"/>
          <w:sz w:val="28"/>
          <w:szCs w:val="28"/>
        </w:rPr>
        <w:t>ентра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15ED0">
        <w:rPr>
          <w:rFonts w:ascii="Times New Roman" w:hAnsi="Times New Roman" w:cs="Times New Roman"/>
          <w:sz w:val="28"/>
          <w:szCs w:val="28"/>
        </w:rPr>
        <w:t>Тарасенко Н.Н., ст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 xml:space="preserve"> науч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 xml:space="preserve"> сотр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6A676A9F" w14:textId="4EB041FB" w:rsidR="00715ED0" w:rsidRP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Шустова Е.А., мл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 xml:space="preserve"> науч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 xml:space="preserve"> сотр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5ED0">
        <w:rPr>
          <w:rFonts w:ascii="Times New Roman" w:hAnsi="Times New Roman" w:cs="Times New Roman"/>
          <w:sz w:val="28"/>
          <w:szCs w:val="28"/>
        </w:rPr>
        <w:t>(Институт физики НАН Беларуси, г. Минск)</w:t>
      </w:r>
    </w:p>
    <w:p w14:paraId="1C7236CC" w14:textId="77777777" w:rsidR="00715ED0" w:rsidRPr="00715ED0" w:rsidRDefault="00715ED0" w:rsidP="005525DB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5ED0">
        <w:rPr>
          <w:rFonts w:ascii="Times New Roman" w:hAnsi="Times New Roman" w:cs="Times New Roman"/>
          <w:sz w:val="28"/>
          <w:szCs w:val="28"/>
        </w:rPr>
        <w:t>Изучение композиционного состава приповерхностных слоев структур Ме/Si, полученных ионно-ассистируемым осаждением металлсодержащих покрытий.</w:t>
      </w:r>
    </w:p>
    <w:p w14:paraId="58EE544A" w14:textId="6BF0AF0B" w:rsidR="00715ED0" w:rsidRDefault="00715ED0" w:rsidP="00715ED0">
      <w:pPr>
        <w:spacing w:after="0" w:line="240" w:lineRule="auto"/>
        <w:ind w:left="868" w:firstLine="4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ED0">
        <w:rPr>
          <w:rFonts w:ascii="Times New Roman" w:hAnsi="Times New Roman" w:cs="Times New Roman"/>
          <w:sz w:val="28"/>
          <w:szCs w:val="28"/>
        </w:rPr>
        <w:t>Тульев В.В., доц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15ED0">
        <w:rPr>
          <w:rFonts w:ascii="Times New Roman" w:hAnsi="Times New Roman" w:cs="Times New Roman"/>
          <w:sz w:val="28"/>
          <w:szCs w:val="28"/>
        </w:rPr>
        <w:t>, канд. физ.-мат. наук</w:t>
      </w:r>
      <w:r w:rsidR="00801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(БГТУ, Минск)</w:t>
      </w:r>
    </w:p>
    <w:p w14:paraId="7A91A5FB" w14:textId="77777777" w:rsidR="00856F8C" w:rsidRDefault="00856F8C" w:rsidP="008019CE">
      <w:pPr>
        <w:pStyle w:val="aa"/>
        <w:spacing w:before="160"/>
        <w:ind w:left="357"/>
        <w:jc w:val="center"/>
        <w:rPr>
          <w:b/>
          <w:sz w:val="28"/>
          <w:szCs w:val="28"/>
        </w:rPr>
      </w:pPr>
    </w:p>
    <w:p w14:paraId="47693144" w14:textId="60F385C3" w:rsidR="00856F8C" w:rsidRPr="00B76002" w:rsidRDefault="00856F8C" w:rsidP="00856F8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ЗАСЕДАНИЕ </w:t>
      </w:r>
      <w:r w:rsidRPr="00856F8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76002">
        <w:rPr>
          <w:rFonts w:ascii="Times New Roman" w:hAnsi="Times New Roman" w:cs="Times New Roman"/>
          <w:b/>
          <w:sz w:val="28"/>
          <w:szCs w:val="28"/>
          <w:lang w:val="ru-RU"/>
        </w:rPr>
        <w:t>-е</w:t>
      </w:r>
    </w:p>
    <w:p w14:paraId="28701948" w14:textId="32D855AB" w:rsidR="00856F8C" w:rsidRPr="008019CE" w:rsidRDefault="00856F8C" w:rsidP="008019CE">
      <w:pPr>
        <w:keepNext/>
        <w:keepLines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019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Среда 3 февраля, 10.00, ауд. 206</w:t>
      </w:r>
      <w:r w:rsidR="008019C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корп. </w:t>
      </w:r>
      <w:r w:rsidRPr="008019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</w:p>
    <w:p w14:paraId="76556264" w14:textId="77777777" w:rsidR="00856F8C" w:rsidRPr="00856F8C" w:rsidRDefault="00856F8C" w:rsidP="00882CAB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Кинетический коэффициент диффузии решеточного флюида с конкурирующими взаимодействиями на простой кубической решетке.</w:t>
      </w:r>
    </w:p>
    <w:p w14:paraId="44AC80BA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Грода Я.Г.; зам. декана Гапанюк Д.В.;</w:t>
      </w:r>
    </w:p>
    <w:p w14:paraId="28D336B7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 xml:space="preserve">доц. Ласовский Р.Н.; асп. Бильданов Э.Э. </w:t>
      </w:r>
    </w:p>
    <w:p w14:paraId="357F4141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Компьютерное моделирование электропроводности в твердотельном керамическом электролите.</w:t>
      </w:r>
    </w:p>
    <w:p w14:paraId="6DF71B59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Ласовский Р.Н.; доц. Грода Я.Г. (БГТУ);</w:t>
      </w:r>
    </w:p>
    <w:p w14:paraId="3BE12323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науч. сотр. Пацаган Т.Н. (ИФКС НАНУ, г. Львов)</w:t>
      </w:r>
    </w:p>
    <w:p w14:paraId="77BDCDCE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Уравнения для моделирования распределения микрокластеров вблизи поверхности твердого электролита.</w:t>
      </w:r>
    </w:p>
    <w:p w14:paraId="478D62AE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Ласовский Р.Н.; доц. Грода Я.Г. (БГТУ);</w:t>
      </w:r>
    </w:p>
    <w:p w14:paraId="160F7705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науч. сотр. Пацаган Т.Н. (ИФКС НАНУ, г. Львов)</w:t>
      </w:r>
    </w:p>
    <w:p w14:paraId="7390AA7A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Особенности кинетики адсорбции в системах с конкурирующим взаимодействием.</w:t>
      </w:r>
    </w:p>
    <w:p w14:paraId="0FE8FB77" w14:textId="7021F4D3" w:rsidR="00856F8C" w:rsidRPr="00856F8C" w:rsidRDefault="000A6087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Асп</w:t>
      </w:r>
      <w:r w:rsidR="00856F8C" w:rsidRPr="00856F8C">
        <w:rPr>
          <w:rFonts w:ascii="Times New Roman" w:hAnsi="Times New Roman" w:cs="Times New Roman"/>
          <w:sz w:val="28"/>
          <w:szCs w:val="28"/>
        </w:rPr>
        <w:t>. Бильданов Э.Э.; доц. Грода Я.Г. (БГТУ);</w:t>
      </w:r>
    </w:p>
    <w:p w14:paraId="434959CE" w14:textId="67832BF9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Уравнения для моделирования распределения-микрокластеров в близи граничной поверхности электролита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E71713" w14:textId="3B2DEFD8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Г. С. Бокун, доц; Д. В. Гапанюк,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доц</w:t>
      </w:r>
    </w:p>
    <w:p w14:paraId="45DFF63F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lastRenderedPageBreak/>
        <w:t>О существовании дискретной функции, содержащей полную информацию о динамических и спектральных свойствах возбуждения квантовых систем лазерным излучением, включая аналитическое решение уравнений.</w:t>
      </w:r>
    </w:p>
    <w:p w14:paraId="7FAB4523" w14:textId="5525E30B" w:rsidR="00856F8C" w:rsidRPr="00856F8C" w:rsidRDefault="000A6087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</w:t>
      </w:r>
      <w:r w:rsidR="00856F8C" w:rsidRPr="00856F8C">
        <w:rPr>
          <w:rFonts w:ascii="Times New Roman" w:hAnsi="Times New Roman" w:cs="Times New Roman"/>
          <w:sz w:val="28"/>
          <w:szCs w:val="28"/>
        </w:rPr>
        <w:t xml:space="preserve"> Савва В. А.;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F8C" w:rsidRPr="00856F8C">
        <w:rPr>
          <w:rFonts w:ascii="Times New Roman" w:hAnsi="Times New Roman" w:cs="Times New Roman"/>
          <w:sz w:val="28"/>
          <w:szCs w:val="28"/>
        </w:rPr>
        <w:t xml:space="preserve">асп. Банжак </w:t>
      </w:r>
      <w:r>
        <w:rPr>
          <w:rFonts w:ascii="Times New Roman" w:hAnsi="Times New Roman" w:cs="Times New Roman"/>
          <w:sz w:val="28"/>
          <w:szCs w:val="28"/>
        </w:rPr>
        <w:br/>
      </w:r>
      <w:r w:rsidR="00856F8C" w:rsidRPr="00856F8C">
        <w:rPr>
          <w:rFonts w:ascii="Times New Roman" w:hAnsi="Times New Roman" w:cs="Times New Roman"/>
          <w:sz w:val="28"/>
          <w:szCs w:val="28"/>
        </w:rPr>
        <w:t>(Ливанский университет, г. Бейрут)</w:t>
      </w:r>
    </w:p>
    <w:p w14:paraId="4FB104A7" w14:textId="042DB606" w:rsidR="00856F8C" w:rsidRPr="009B3BD3" w:rsidRDefault="00856F8C" w:rsidP="009B3BD3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3BD3">
        <w:rPr>
          <w:rFonts w:ascii="Times New Roman" w:hAnsi="Times New Roman" w:cs="Times New Roman"/>
          <w:sz w:val="28"/>
          <w:szCs w:val="28"/>
        </w:rPr>
        <w:t>Модальное управление одной системой нейтрального типа в слабоциклическом случае.</w:t>
      </w:r>
      <w:r w:rsidR="009B3B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9B3BD3">
        <w:rPr>
          <w:rFonts w:ascii="Times New Roman" w:hAnsi="Times New Roman" w:cs="Times New Roman"/>
          <w:sz w:val="28"/>
          <w:szCs w:val="28"/>
        </w:rPr>
        <w:t>Доц. Якименко А.А.</w:t>
      </w:r>
    </w:p>
    <w:p w14:paraId="56911FB2" w14:textId="4FDCD8E6" w:rsidR="00856F8C" w:rsidRPr="009B3BD3" w:rsidRDefault="00856F8C" w:rsidP="009B3BD3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BD3">
        <w:rPr>
          <w:rFonts w:ascii="Times New Roman" w:hAnsi="Times New Roman" w:cs="Times New Roman"/>
          <w:sz w:val="28"/>
          <w:szCs w:val="28"/>
        </w:rPr>
        <w:t>Устойчивость и стабилизация гибридных дифференциально-разностных систем.</w:t>
      </w:r>
      <w:r w:rsidR="009B3B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9B3BD3">
        <w:rPr>
          <w:rFonts w:ascii="Times New Roman" w:hAnsi="Times New Roman" w:cs="Times New Roman"/>
          <w:sz w:val="28"/>
          <w:szCs w:val="28"/>
        </w:rPr>
        <w:t>Доц. Борковская И.М</w:t>
      </w:r>
      <w:r w:rsidRPr="009B3B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3C1D1C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Свойства статических оценок обобщенного гамма-распределения.</w:t>
      </w:r>
    </w:p>
    <w:p w14:paraId="78357EE7" w14:textId="7777777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Волк А.М.</w:t>
      </w:r>
    </w:p>
    <w:p w14:paraId="7002BD8E" w14:textId="024197C8" w:rsidR="00856F8C" w:rsidRPr="009B3BD3" w:rsidRDefault="00856F8C" w:rsidP="009B3BD3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3BD3">
        <w:rPr>
          <w:rFonts w:ascii="Times New Roman" w:hAnsi="Times New Roman" w:cs="Times New Roman"/>
          <w:sz w:val="28"/>
          <w:szCs w:val="28"/>
        </w:rPr>
        <w:t>Асимтотика одного интеграла, зависящего от параметра, связанного с апроксимацией модифицированных функций Бесселя.</w:t>
      </w:r>
      <w:r w:rsidR="009B3B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9B3BD3">
        <w:rPr>
          <w:rFonts w:ascii="Times New Roman" w:hAnsi="Times New Roman" w:cs="Times New Roman"/>
          <w:sz w:val="28"/>
          <w:szCs w:val="28"/>
        </w:rPr>
        <w:t>Доц. Яроцкая Л.Д.</w:t>
      </w:r>
    </w:p>
    <w:p w14:paraId="342EF0B7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Использование собственных векторов для решения задачи обновления парка оборудования.</w:t>
      </w:r>
    </w:p>
    <w:p w14:paraId="07D56756" w14:textId="77777777" w:rsidR="00856F8C" w:rsidRPr="00856F8C" w:rsidRDefault="00856F8C" w:rsidP="00B7420A">
      <w:pPr>
        <w:widowControl w:val="0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Чайковский М.В.</w:t>
      </w:r>
    </w:p>
    <w:p w14:paraId="4EF44320" w14:textId="59E40281" w:rsidR="00856F8C" w:rsidRPr="000A6087" w:rsidRDefault="00856F8C" w:rsidP="000A6087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6087">
        <w:rPr>
          <w:rFonts w:ascii="Times New Roman" w:hAnsi="Times New Roman" w:cs="Times New Roman"/>
          <w:sz w:val="28"/>
          <w:szCs w:val="28"/>
        </w:rPr>
        <w:t>К вопросу решения систем линейных о.д.у. второго порядка с малым параметром при старшей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087">
        <w:rPr>
          <w:rFonts w:ascii="Times New Roman" w:hAnsi="Times New Roman" w:cs="Times New Roman"/>
          <w:sz w:val="28"/>
          <w:szCs w:val="28"/>
        </w:rPr>
        <w:t>производной</w:t>
      </w:r>
    </w:p>
    <w:p w14:paraId="0BBFF2A7" w14:textId="77777777" w:rsidR="00856F8C" w:rsidRPr="00856F8C" w:rsidRDefault="00856F8C" w:rsidP="00B7420A">
      <w:pPr>
        <w:widowControl w:val="0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Соловьева И.Ф.</w:t>
      </w:r>
    </w:p>
    <w:p w14:paraId="5DCCA3D8" w14:textId="4850253C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О сверхустойчивости регулярных дескрипторных систем</w:t>
      </w:r>
      <w:r w:rsidR="00B742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B671A2" w14:textId="77777777" w:rsidR="00856F8C" w:rsidRPr="00856F8C" w:rsidRDefault="00856F8C" w:rsidP="00B7420A">
      <w:pPr>
        <w:widowControl w:val="0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Асмыкович И.К.</w:t>
      </w:r>
    </w:p>
    <w:p w14:paraId="04B71784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Управление ансамблем линейных систем.</w:t>
      </w:r>
    </w:p>
    <w:p w14:paraId="7F0DD66D" w14:textId="44105CE7" w:rsidR="00856F8C" w:rsidRPr="000A6087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6F8C">
        <w:rPr>
          <w:rFonts w:ascii="Times New Roman" w:hAnsi="Times New Roman" w:cs="Times New Roman"/>
          <w:sz w:val="28"/>
          <w:szCs w:val="28"/>
        </w:rPr>
        <w:t>Доц. Игнатенко В.В.,  доц.Горячкин В.В. (БГУ)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E80BA2" w14:textId="42C8EE66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 xml:space="preserve"> доц.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Крахоткот В.В. (БГУ)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56F8C">
        <w:rPr>
          <w:rFonts w:ascii="Times New Roman" w:hAnsi="Times New Roman" w:cs="Times New Roman"/>
          <w:sz w:val="28"/>
          <w:szCs w:val="28"/>
        </w:rPr>
        <w:t xml:space="preserve"> доц. Широканова А.И. (БГУ)</w:t>
      </w:r>
    </w:p>
    <w:p w14:paraId="05A81B7E" w14:textId="788256AA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 xml:space="preserve">Опыт использования ЭУМК на базе системы </w:t>
      </w:r>
      <w:r w:rsidRPr="00856F8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856F8C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Pr="00856F8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56F8C">
        <w:rPr>
          <w:rFonts w:ascii="Times New Roman" w:hAnsi="Times New Roman" w:cs="Times New Roman"/>
          <w:sz w:val="28"/>
          <w:szCs w:val="28"/>
        </w:rPr>
        <w:t>-занятий со студентами.</w:t>
      </w:r>
    </w:p>
    <w:p w14:paraId="1D337470" w14:textId="78584FE7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Ст.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087">
        <w:rPr>
          <w:rFonts w:ascii="Times New Roman" w:hAnsi="Times New Roman" w:cs="Times New Roman"/>
          <w:sz w:val="28"/>
          <w:szCs w:val="28"/>
        </w:rPr>
        <w:t>преп. Бочило</w:t>
      </w:r>
      <w:r w:rsidRPr="00856F8C">
        <w:rPr>
          <w:rFonts w:ascii="Times New Roman" w:hAnsi="Times New Roman" w:cs="Times New Roman"/>
          <w:sz w:val="28"/>
          <w:szCs w:val="28"/>
        </w:rPr>
        <w:t xml:space="preserve"> Н.В., доц. Ловенецкая Е.И.,</w:t>
      </w:r>
    </w:p>
    <w:p w14:paraId="5A06A0FC" w14:textId="3070C4A1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 xml:space="preserve">  ст. преп.</w:t>
      </w:r>
      <w:r w:rsidR="000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Калиновская Е.В.</w:t>
      </w:r>
    </w:p>
    <w:p w14:paraId="64549EA6" w14:textId="2D001899" w:rsidR="00856F8C" w:rsidRPr="000A6087" w:rsidRDefault="00856F8C" w:rsidP="00A43B4C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6087">
        <w:rPr>
          <w:rFonts w:ascii="Times New Roman" w:hAnsi="Times New Roman" w:cs="Times New Roman"/>
          <w:sz w:val="28"/>
          <w:szCs w:val="28"/>
        </w:rPr>
        <w:t>Об исследовании смешанной задачи простейшего уравнения</w:t>
      </w:r>
      <w:r w:rsidRPr="000A60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6087">
        <w:rPr>
          <w:rFonts w:ascii="Times New Roman" w:hAnsi="Times New Roman" w:cs="Times New Roman"/>
          <w:sz w:val="28"/>
          <w:szCs w:val="28"/>
        </w:rPr>
        <w:t xml:space="preserve"> колебания струны в первой четверти.</w:t>
      </w:r>
    </w:p>
    <w:p w14:paraId="1D573820" w14:textId="3FF559A8" w:rsidR="00856F8C" w:rsidRPr="00856F8C" w:rsidRDefault="00856F8C" w:rsidP="00B7420A">
      <w:pPr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Асс</w:t>
      </w:r>
      <w:proofErr w:type="spellStart"/>
      <w:r w:rsidR="009B3BD3">
        <w:rPr>
          <w:rFonts w:ascii="Times New Roman" w:hAnsi="Times New Roman" w:cs="Times New Roman"/>
          <w:sz w:val="28"/>
          <w:szCs w:val="28"/>
          <w:lang w:val="ru-RU"/>
        </w:rPr>
        <w:t>ист</w:t>
      </w:r>
      <w:proofErr w:type="spellEnd"/>
      <w:r w:rsidRPr="00856F8C">
        <w:rPr>
          <w:rFonts w:ascii="Times New Roman" w:hAnsi="Times New Roman" w:cs="Times New Roman"/>
          <w:sz w:val="28"/>
          <w:szCs w:val="28"/>
        </w:rPr>
        <w:t>. Устилко Е.В.</w:t>
      </w:r>
    </w:p>
    <w:p w14:paraId="2DD3FFF0" w14:textId="77777777" w:rsidR="00856F8C" w:rsidRPr="00856F8C" w:rsidRDefault="00856F8C" w:rsidP="0085603D">
      <w:pPr>
        <w:keepNext/>
        <w:keepLines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  <w:lang w:val="ru-RU"/>
        </w:rPr>
        <w:t>Конвекция Рэлея-</w:t>
      </w:r>
      <w:proofErr w:type="spellStart"/>
      <w:r w:rsidRPr="00856F8C">
        <w:rPr>
          <w:rFonts w:ascii="Times New Roman" w:hAnsi="Times New Roman" w:cs="Times New Roman"/>
          <w:sz w:val="28"/>
          <w:szCs w:val="28"/>
          <w:lang w:val="ru-RU"/>
        </w:rPr>
        <w:t>Бенара</w:t>
      </w:r>
      <w:proofErr w:type="spellEnd"/>
      <w:r w:rsidRPr="00856F8C">
        <w:rPr>
          <w:rFonts w:ascii="Times New Roman" w:hAnsi="Times New Roman" w:cs="Times New Roman"/>
          <w:sz w:val="28"/>
          <w:szCs w:val="28"/>
          <w:lang w:val="ru-RU"/>
        </w:rPr>
        <w:t xml:space="preserve"> в воздушных потоках вытяжной шахты над пучком из </w:t>
      </w:r>
      <w:proofErr w:type="spellStart"/>
      <w:r w:rsidRPr="00856F8C">
        <w:rPr>
          <w:rFonts w:ascii="Times New Roman" w:hAnsi="Times New Roman" w:cs="Times New Roman"/>
          <w:sz w:val="28"/>
          <w:szCs w:val="28"/>
          <w:lang w:val="ru-RU"/>
        </w:rPr>
        <w:t>оребре</w:t>
      </w:r>
      <w:bookmarkStart w:id="3" w:name="_GoBack"/>
      <w:bookmarkEnd w:id="3"/>
      <w:r w:rsidRPr="00856F8C">
        <w:rPr>
          <w:rFonts w:ascii="Times New Roman" w:hAnsi="Times New Roman" w:cs="Times New Roman"/>
          <w:sz w:val="28"/>
          <w:szCs w:val="28"/>
          <w:lang w:val="ru-RU"/>
        </w:rPr>
        <w:t>нных</w:t>
      </w:r>
      <w:proofErr w:type="spellEnd"/>
      <w:r w:rsidRPr="00856F8C">
        <w:rPr>
          <w:rFonts w:ascii="Times New Roman" w:hAnsi="Times New Roman" w:cs="Times New Roman"/>
          <w:sz w:val="28"/>
          <w:szCs w:val="28"/>
          <w:lang w:val="ru-RU"/>
        </w:rPr>
        <w:t xml:space="preserve"> труб. </w:t>
      </w:r>
    </w:p>
    <w:p w14:paraId="23D47D9F" w14:textId="52253F40" w:rsidR="009B3BD3" w:rsidRDefault="009B3BD3" w:rsidP="009B3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56F8C" w:rsidRPr="00856F8C">
        <w:rPr>
          <w:rFonts w:ascii="Times New Roman" w:hAnsi="Times New Roman" w:cs="Times New Roman"/>
          <w:sz w:val="28"/>
          <w:szCs w:val="28"/>
        </w:rPr>
        <w:t>оц., канд. физ.-мат. наук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Карлович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Т.Б.</w:t>
      </w:r>
      <w:r w:rsidR="00856F8C" w:rsidRPr="00856F8C">
        <w:rPr>
          <w:rFonts w:ascii="Times New Roman" w:hAnsi="Times New Roman" w:cs="Times New Roman"/>
          <w:sz w:val="28"/>
          <w:szCs w:val="28"/>
        </w:rPr>
        <w:t xml:space="preserve">; </w:t>
      </w:r>
      <w:r w:rsidR="00856F8C" w:rsidRPr="00856F8C">
        <w:rPr>
          <w:rFonts w:ascii="Times New Roman" w:hAnsi="Times New Roman" w:cs="Times New Roman"/>
          <w:sz w:val="28"/>
          <w:szCs w:val="28"/>
        </w:rPr>
        <w:br/>
        <w:t xml:space="preserve"> доц., канд. техн. наук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Сухоцкий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А.Б.</w:t>
      </w:r>
      <w:r w:rsidR="00856F8C" w:rsidRPr="00856F8C">
        <w:rPr>
          <w:rFonts w:ascii="Times New Roman" w:hAnsi="Times New Roman" w:cs="Times New Roman"/>
          <w:sz w:val="28"/>
          <w:szCs w:val="28"/>
        </w:rPr>
        <w:t>;</w:t>
      </w:r>
      <w:r w:rsidR="00856F8C" w:rsidRPr="00856F8C">
        <w:rPr>
          <w:rFonts w:ascii="Times New Roman" w:hAnsi="Times New Roman" w:cs="Times New Roman"/>
          <w:sz w:val="28"/>
          <w:szCs w:val="28"/>
        </w:rPr>
        <w:t xml:space="preserve"> ассист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Данильчик</w:t>
      </w:r>
      <w:r w:rsidRPr="009B3BD3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br/>
      </w:r>
      <w:r w:rsidR="00856F8C" w:rsidRPr="00856F8C">
        <w:rPr>
          <w:rFonts w:ascii="Times New Roman" w:hAnsi="Times New Roman" w:cs="Times New Roman"/>
          <w:sz w:val="28"/>
          <w:szCs w:val="28"/>
        </w:rPr>
        <w:t>(БГТУ, г. Минск)</w:t>
      </w:r>
    </w:p>
    <w:p w14:paraId="2995398C" w14:textId="77777777" w:rsidR="009B3BD3" w:rsidRDefault="009B3BD3" w:rsidP="009B3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CD3CC" w14:textId="68ACC37E" w:rsidR="00D918F8" w:rsidRPr="007933CB" w:rsidRDefault="00856F8C" w:rsidP="009B3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27DA">
        <w:rPr>
          <w:rFonts w:ascii="Times New Roman" w:hAnsi="Times New Roman" w:cs="Times New Roman"/>
          <w:i/>
          <w:sz w:val="28"/>
          <w:szCs w:val="28"/>
        </w:rPr>
        <w:t>Дискуссия. Подведение итогов работы подсекции</w:t>
      </w:r>
    </w:p>
    <w:sectPr w:rsidR="00D918F8" w:rsidRPr="007933CB" w:rsidSect="0025778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42B"/>
    <w:multiLevelType w:val="hybridMultilevel"/>
    <w:tmpl w:val="8550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A153B"/>
    <w:multiLevelType w:val="hybridMultilevel"/>
    <w:tmpl w:val="7794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1E723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07"/>
    <w:multiLevelType w:val="hybridMultilevel"/>
    <w:tmpl w:val="1236094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F31"/>
    <w:multiLevelType w:val="hybridMultilevel"/>
    <w:tmpl w:val="9EE0860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2405"/>
    <w:multiLevelType w:val="hybridMultilevel"/>
    <w:tmpl w:val="9EE08606"/>
    <w:lvl w:ilvl="0" w:tplc="042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17F6"/>
    <w:multiLevelType w:val="hybridMultilevel"/>
    <w:tmpl w:val="2692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0CC9"/>
    <w:multiLevelType w:val="multilevel"/>
    <w:tmpl w:val="F32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DA474D6"/>
    <w:multiLevelType w:val="hybridMultilevel"/>
    <w:tmpl w:val="5A02727E"/>
    <w:lvl w:ilvl="0" w:tplc="507C0D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C3F"/>
    <w:multiLevelType w:val="hybridMultilevel"/>
    <w:tmpl w:val="2062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C3BF3"/>
    <w:multiLevelType w:val="hybridMultilevel"/>
    <w:tmpl w:val="51409BD2"/>
    <w:lvl w:ilvl="0" w:tplc="65C4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90775"/>
    <w:multiLevelType w:val="hybridMultilevel"/>
    <w:tmpl w:val="C48A993C"/>
    <w:lvl w:ilvl="0" w:tplc="0EC025A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E35B9"/>
    <w:multiLevelType w:val="multilevel"/>
    <w:tmpl w:val="BE80C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42353D"/>
    <w:multiLevelType w:val="hybridMultilevel"/>
    <w:tmpl w:val="13B0C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05339C"/>
    <w:multiLevelType w:val="hybridMultilevel"/>
    <w:tmpl w:val="CA06E1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3EF5"/>
    <w:multiLevelType w:val="multilevel"/>
    <w:tmpl w:val="FF8EA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DC2959"/>
    <w:multiLevelType w:val="multilevel"/>
    <w:tmpl w:val="5E8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54027"/>
    <w:multiLevelType w:val="hybridMultilevel"/>
    <w:tmpl w:val="193A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C35B7"/>
    <w:multiLevelType w:val="hybridMultilevel"/>
    <w:tmpl w:val="8550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F33997"/>
    <w:multiLevelType w:val="hybridMultilevel"/>
    <w:tmpl w:val="4E70B10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404054"/>
    <w:multiLevelType w:val="hybridMultilevel"/>
    <w:tmpl w:val="E7F2DDAC"/>
    <w:lvl w:ilvl="0" w:tplc="9C20FB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525BF"/>
    <w:multiLevelType w:val="hybridMultilevel"/>
    <w:tmpl w:val="2692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8AA"/>
    <w:multiLevelType w:val="hybridMultilevel"/>
    <w:tmpl w:val="252C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C627C"/>
    <w:multiLevelType w:val="multilevel"/>
    <w:tmpl w:val="5E8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BDF"/>
    <w:multiLevelType w:val="hybridMultilevel"/>
    <w:tmpl w:val="EF2A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E38"/>
    <w:multiLevelType w:val="hybridMultilevel"/>
    <w:tmpl w:val="7AC096A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871D8"/>
    <w:multiLevelType w:val="hybridMultilevel"/>
    <w:tmpl w:val="193A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5C6F"/>
    <w:multiLevelType w:val="hybridMultilevel"/>
    <w:tmpl w:val="9EE0860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364B"/>
    <w:multiLevelType w:val="multilevel"/>
    <w:tmpl w:val="5E8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A7E7A"/>
    <w:multiLevelType w:val="hybridMultilevel"/>
    <w:tmpl w:val="CB78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A0D9C"/>
    <w:multiLevelType w:val="hybridMultilevel"/>
    <w:tmpl w:val="8550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810637"/>
    <w:multiLevelType w:val="hybridMultilevel"/>
    <w:tmpl w:val="4E42AE56"/>
    <w:lvl w:ilvl="0" w:tplc="A7DAC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432C6"/>
    <w:multiLevelType w:val="multilevel"/>
    <w:tmpl w:val="5E8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0C6C"/>
    <w:multiLevelType w:val="hybridMultilevel"/>
    <w:tmpl w:val="381E3968"/>
    <w:lvl w:ilvl="0" w:tplc="9C36307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C1764"/>
    <w:multiLevelType w:val="multilevel"/>
    <w:tmpl w:val="76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80305FB"/>
    <w:multiLevelType w:val="multilevel"/>
    <w:tmpl w:val="5E8EC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E3E45"/>
    <w:multiLevelType w:val="hybridMultilevel"/>
    <w:tmpl w:val="EE74805E"/>
    <w:lvl w:ilvl="0" w:tplc="4B36A7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E184A"/>
    <w:multiLevelType w:val="hybridMultilevel"/>
    <w:tmpl w:val="6E34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94866"/>
    <w:multiLevelType w:val="multilevel"/>
    <w:tmpl w:val="77184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C0B286B"/>
    <w:multiLevelType w:val="hybridMultilevel"/>
    <w:tmpl w:val="CA06E1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35881"/>
    <w:multiLevelType w:val="hybridMultilevel"/>
    <w:tmpl w:val="193A2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E356E"/>
    <w:multiLevelType w:val="hybridMultilevel"/>
    <w:tmpl w:val="99B417E6"/>
    <w:lvl w:ilvl="0" w:tplc="8FEE3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DF46D72"/>
    <w:multiLevelType w:val="hybridMultilevel"/>
    <w:tmpl w:val="10FC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D57F4"/>
    <w:multiLevelType w:val="hybridMultilevel"/>
    <w:tmpl w:val="5EC8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E3465"/>
    <w:multiLevelType w:val="hybridMultilevel"/>
    <w:tmpl w:val="3A46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D5CE2"/>
    <w:multiLevelType w:val="hybridMultilevel"/>
    <w:tmpl w:val="7E5E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67BA5"/>
    <w:multiLevelType w:val="hybridMultilevel"/>
    <w:tmpl w:val="14C6573E"/>
    <w:lvl w:ilvl="0" w:tplc="175E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C47DC0"/>
    <w:multiLevelType w:val="hybridMultilevel"/>
    <w:tmpl w:val="9EE0860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3F5C"/>
    <w:multiLevelType w:val="hybridMultilevel"/>
    <w:tmpl w:val="ABFA0EE0"/>
    <w:lvl w:ilvl="0" w:tplc="87B8442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2"/>
  </w:num>
  <w:num w:numId="5">
    <w:abstractNumId w:val="0"/>
  </w:num>
  <w:num w:numId="6">
    <w:abstractNumId w:val="29"/>
  </w:num>
  <w:num w:numId="7">
    <w:abstractNumId w:val="17"/>
  </w:num>
  <w:num w:numId="8">
    <w:abstractNumId w:val="21"/>
  </w:num>
  <w:num w:numId="9">
    <w:abstractNumId w:val="28"/>
  </w:num>
  <w:num w:numId="10">
    <w:abstractNumId w:val="19"/>
  </w:num>
  <w:num w:numId="11">
    <w:abstractNumId w:val="36"/>
  </w:num>
  <w:num w:numId="12">
    <w:abstractNumId w:val="4"/>
  </w:num>
  <w:num w:numId="13">
    <w:abstractNumId w:val="46"/>
  </w:num>
  <w:num w:numId="14">
    <w:abstractNumId w:val="26"/>
  </w:num>
  <w:num w:numId="15">
    <w:abstractNumId w:val="23"/>
  </w:num>
  <w:num w:numId="16">
    <w:abstractNumId w:val="40"/>
  </w:num>
  <w:num w:numId="17">
    <w:abstractNumId w:val="45"/>
  </w:num>
  <w:num w:numId="18">
    <w:abstractNumId w:val="30"/>
  </w:num>
  <w:num w:numId="19">
    <w:abstractNumId w:val="8"/>
  </w:num>
  <w:num w:numId="20">
    <w:abstractNumId w:val="41"/>
  </w:num>
  <w:num w:numId="21">
    <w:abstractNumId w:val="20"/>
  </w:num>
  <w:num w:numId="22">
    <w:abstractNumId w:val="7"/>
  </w:num>
  <w:num w:numId="23">
    <w:abstractNumId w:val="5"/>
  </w:num>
  <w:num w:numId="24">
    <w:abstractNumId w:val="32"/>
  </w:num>
  <w:num w:numId="25">
    <w:abstractNumId w:val="13"/>
  </w:num>
  <w:num w:numId="26">
    <w:abstractNumId w:val="38"/>
  </w:num>
  <w:num w:numId="27">
    <w:abstractNumId w:val="42"/>
  </w:num>
  <w:num w:numId="28">
    <w:abstractNumId w:val="44"/>
  </w:num>
  <w:num w:numId="29">
    <w:abstractNumId w:val="39"/>
  </w:num>
  <w:num w:numId="30">
    <w:abstractNumId w:val="16"/>
  </w:num>
  <w:num w:numId="31">
    <w:abstractNumId w:val="25"/>
  </w:num>
  <w:num w:numId="32">
    <w:abstractNumId w:val="47"/>
  </w:num>
  <w:num w:numId="33">
    <w:abstractNumId w:val="43"/>
  </w:num>
  <w:num w:numId="34">
    <w:abstractNumId w:val="9"/>
  </w:num>
  <w:num w:numId="35">
    <w:abstractNumId w:val="34"/>
  </w:num>
  <w:num w:numId="36">
    <w:abstractNumId w:val="15"/>
  </w:num>
  <w:num w:numId="37">
    <w:abstractNumId w:val="22"/>
  </w:num>
  <w:num w:numId="38">
    <w:abstractNumId w:val="27"/>
  </w:num>
  <w:num w:numId="39">
    <w:abstractNumId w:val="31"/>
  </w:num>
  <w:num w:numId="40">
    <w:abstractNumId w:val="18"/>
  </w:num>
  <w:num w:numId="41">
    <w:abstractNumId w:val="1"/>
  </w:num>
  <w:num w:numId="42">
    <w:abstractNumId w:val="10"/>
  </w:num>
  <w:num w:numId="43">
    <w:abstractNumId w:val="35"/>
  </w:num>
  <w:num w:numId="44">
    <w:abstractNumId w:val="11"/>
  </w:num>
  <w:num w:numId="45">
    <w:abstractNumId w:val="33"/>
  </w:num>
  <w:num w:numId="46">
    <w:abstractNumId w:val="37"/>
  </w:num>
  <w:num w:numId="47">
    <w:abstractNumId w:val="1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BF"/>
    <w:rsid w:val="0000315E"/>
    <w:rsid w:val="00004B5A"/>
    <w:rsid w:val="000075AF"/>
    <w:rsid w:val="00014B29"/>
    <w:rsid w:val="000174DD"/>
    <w:rsid w:val="000809E3"/>
    <w:rsid w:val="00082977"/>
    <w:rsid w:val="000949AA"/>
    <w:rsid w:val="000A6087"/>
    <w:rsid w:val="000A78A9"/>
    <w:rsid w:val="000C421F"/>
    <w:rsid w:val="000D5DCF"/>
    <w:rsid w:val="000E5176"/>
    <w:rsid w:val="00120B62"/>
    <w:rsid w:val="00124DA3"/>
    <w:rsid w:val="001276BC"/>
    <w:rsid w:val="0017025D"/>
    <w:rsid w:val="00195BD9"/>
    <w:rsid w:val="001A616F"/>
    <w:rsid w:val="001E4059"/>
    <w:rsid w:val="001F5BC2"/>
    <w:rsid w:val="00210BDE"/>
    <w:rsid w:val="002163C6"/>
    <w:rsid w:val="0021647C"/>
    <w:rsid w:val="002471BF"/>
    <w:rsid w:val="00251FDE"/>
    <w:rsid w:val="00257784"/>
    <w:rsid w:val="00260672"/>
    <w:rsid w:val="00293F96"/>
    <w:rsid w:val="002B0FA6"/>
    <w:rsid w:val="002B1916"/>
    <w:rsid w:val="002C507E"/>
    <w:rsid w:val="002C72A6"/>
    <w:rsid w:val="0031244D"/>
    <w:rsid w:val="00314218"/>
    <w:rsid w:val="00314251"/>
    <w:rsid w:val="00335776"/>
    <w:rsid w:val="00350B76"/>
    <w:rsid w:val="00372783"/>
    <w:rsid w:val="003C0A80"/>
    <w:rsid w:val="003D7FB0"/>
    <w:rsid w:val="003E2FC4"/>
    <w:rsid w:val="003F4A1C"/>
    <w:rsid w:val="00423EA5"/>
    <w:rsid w:val="00460D65"/>
    <w:rsid w:val="004654ED"/>
    <w:rsid w:val="00466111"/>
    <w:rsid w:val="0047336A"/>
    <w:rsid w:val="00491321"/>
    <w:rsid w:val="00497D80"/>
    <w:rsid w:val="004A5F58"/>
    <w:rsid w:val="004B14F6"/>
    <w:rsid w:val="004B571B"/>
    <w:rsid w:val="004C39BA"/>
    <w:rsid w:val="004F51DE"/>
    <w:rsid w:val="00502344"/>
    <w:rsid w:val="005427F9"/>
    <w:rsid w:val="005441C5"/>
    <w:rsid w:val="005525DB"/>
    <w:rsid w:val="00557091"/>
    <w:rsid w:val="00572705"/>
    <w:rsid w:val="00596B7D"/>
    <w:rsid w:val="005A0432"/>
    <w:rsid w:val="005B4A77"/>
    <w:rsid w:val="005B7B31"/>
    <w:rsid w:val="005C5AE1"/>
    <w:rsid w:val="005D0CAD"/>
    <w:rsid w:val="005D7BF6"/>
    <w:rsid w:val="005E0D60"/>
    <w:rsid w:val="005F620F"/>
    <w:rsid w:val="00612DD2"/>
    <w:rsid w:val="00622F6F"/>
    <w:rsid w:val="00644032"/>
    <w:rsid w:val="00654203"/>
    <w:rsid w:val="006642DD"/>
    <w:rsid w:val="006738F4"/>
    <w:rsid w:val="00687EC6"/>
    <w:rsid w:val="00690309"/>
    <w:rsid w:val="006A55E4"/>
    <w:rsid w:val="006B188B"/>
    <w:rsid w:val="006B2BAE"/>
    <w:rsid w:val="006C44D4"/>
    <w:rsid w:val="006D00F1"/>
    <w:rsid w:val="006D1D69"/>
    <w:rsid w:val="006E2995"/>
    <w:rsid w:val="006E4928"/>
    <w:rsid w:val="007146A4"/>
    <w:rsid w:val="00715ED0"/>
    <w:rsid w:val="00717311"/>
    <w:rsid w:val="00731C7E"/>
    <w:rsid w:val="007933CB"/>
    <w:rsid w:val="00796A06"/>
    <w:rsid w:val="007B5274"/>
    <w:rsid w:val="007C17D0"/>
    <w:rsid w:val="007D1473"/>
    <w:rsid w:val="007F0CCB"/>
    <w:rsid w:val="008019CE"/>
    <w:rsid w:val="008127DA"/>
    <w:rsid w:val="00815B65"/>
    <w:rsid w:val="00840149"/>
    <w:rsid w:val="00844D95"/>
    <w:rsid w:val="0085603D"/>
    <w:rsid w:val="00856F8C"/>
    <w:rsid w:val="00860B85"/>
    <w:rsid w:val="00872B45"/>
    <w:rsid w:val="00875FAF"/>
    <w:rsid w:val="00882CAB"/>
    <w:rsid w:val="00892A27"/>
    <w:rsid w:val="008B34C7"/>
    <w:rsid w:val="008E6786"/>
    <w:rsid w:val="00900410"/>
    <w:rsid w:val="00904EC8"/>
    <w:rsid w:val="00907958"/>
    <w:rsid w:val="00910730"/>
    <w:rsid w:val="00922CA6"/>
    <w:rsid w:val="00931A09"/>
    <w:rsid w:val="009505BF"/>
    <w:rsid w:val="009555FD"/>
    <w:rsid w:val="00961A3D"/>
    <w:rsid w:val="00991A27"/>
    <w:rsid w:val="009950D8"/>
    <w:rsid w:val="009B3BD3"/>
    <w:rsid w:val="009B5E00"/>
    <w:rsid w:val="009D41C2"/>
    <w:rsid w:val="009F26F3"/>
    <w:rsid w:val="009F63E6"/>
    <w:rsid w:val="009F6FD8"/>
    <w:rsid w:val="009F71C4"/>
    <w:rsid w:val="00A21338"/>
    <w:rsid w:val="00A25899"/>
    <w:rsid w:val="00A4583E"/>
    <w:rsid w:val="00A65F22"/>
    <w:rsid w:val="00A81A03"/>
    <w:rsid w:val="00A958AC"/>
    <w:rsid w:val="00AB6F39"/>
    <w:rsid w:val="00AC5AAE"/>
    <w:rsid w:val="00AF1BD3"/>
    <w:rsid w:val="00B00FA9"/>
    <w:rsid w:val="00B114F2"/>
    <w:rsid w:val="00B209AC"/>
    <w:rsid w:val="00B21D24"/>
    <w:rsid w:val="00B2582B"/>
    <w:rsid w:val="00B4009A"/>
    <w:rsid w:val="00B65279"/>
    <w:rsid w:val="00B7420A"/>
    <w:rsid w:val="00B76002"/>
    <w:rsid w:val="00B96A21"/>
    <w:rsid w:val="00BE0F14"/>
    <w:rsid w:val="00BF7184"/>
    <w:rsid w:val="00C34815"/>
    <w:rsid w:val="00C47F3C"/>
    <w:rsid w:val="00C622BA"/>
    <w:rsid w:val="00C7477F"/>
    <w:rsid w:val="00C8537F"/>
    <w:rsid w:val="00CB30A3"/>
    <w:rsid w:val="00CB336C"/>
    <w:rsid w:val="00CE1292"/>
    <w:rsid w:val="00CF4915"/>
    <w:rsid w:val="00D10F6D"/>
    <w:rsid w:val="00D33D52"/>
    <w:rsid w:val="00D3572C"/>
    <w:rsid w:val="00D37112"/>
    <w:rsid w:val="00D67515"/>
    <w:rsid w:val="00D75050"/>
    <w:rsid w:val="00D911AA"/>
    <w:rsid w:val="00D918F8"/>
    <w:rsid w:val="00D97F30"/>
    <w:rsid w:val="00DA77C1"/>
    <w:rsid w:val="00DD307D"/>
    <w:rsid w:val="00DD7231"/>
    <w:rsid w:val="00DE791B"/>
    <w:rsid w:val="00DF75A2"/>
    <w:rsid w:val="00E1475C"/>
    <w:rsid w:val="00E22B9B"/>
    <w:rsid w:val="00E23EFB"/>
    <w:rsid w:val="00E255AF"/>
    <w:rsid w:val="00E66008"/>
    <w:rsid w:val="00E85087"/>
    <w:rsid w:val="00E96463"/>
    <w:rsid w:val="00EA3B45"/>
    <w:rsid w:val="00EE1CA2"/>
    <w:rsid w:val="00EE7689"/>
    <w:rsid w:val="00EF378E"/>
    <w:rsid w:val="00EF7054"/>
    <w:rsid w:val="00F014B1"/>
    <w:rsid w:val="00F10C04"/>
    <w:rsid w:val="00F22DC2"/>
    <w:rsid w:val="00F4744E"/>
    <w:rsid w:val="00F502E5"/>
    <w:rsid w:val="00F6686E"/>
    <w:rsid w:val="00F765E9"/>
    <w:rsid w:val="00FA2982"/>
    <w:rsid w:val="00FC4EA1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A71E"/>
  <w15:docId w15:val="{08605557-9F1D-420D-9169-BAEDAB7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58"/>
  </w:style>
  <w:style w:type="paragraph" w:styleId="1">
    <w:name w:val="heading 1"/>
    <w:aliases w:val="Осн разд,Caption 1"/>
    <w:basedOn w:val="a"/>
    <w:next w:val="a"/>
    <w:link w:val="10"/>
    <w:qFormat/>
    <w:rsid w:val="00F50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1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F6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63E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nhideWhenUsed/>
    <w:rsid w:val="00BF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FC4EA1"/>
    <w:pPr>
      <w:spacing w:after="0" w:line="276" w:lineRule="auto"/>
      <w:contextualSpacing/>
    </w:pPr>
    <w:rPr>
      <w:rFonts w:ascii="Arial" w:eastAsia="Arial" w:hAnsi="Arial" w:cs="Arial"/>
      <w:lang w:val="ru-RU" w:eastAsia="ru-RU"/>
    </w:rPr>
  </w:style>
  <w:style w:type="paragraph" w:customStyle="1" w:styleId="a7">
    <w:name w:val="мой"/>
    <w:basedOn w:val="a"/>
    <w:link w:val="a8"/>
    <w:rsid w:val="006642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lang w:val="ru-RU"/>
    </w:rPr>
  </w:style>
  <w:style w:type="character" w:customStyle="1" w:styleId="a8">
    <w:name w:val="мой Знак"/>
    <w:basedOn w:val="a0"/>
    <w:link w:val="a7"/>
    <w:locked/>
    <w:rsid w:val="006642DD"/>
    <w:rPr>
      <w:rFonts w:ascii="Times New Roman" w:eastAsia="Times New Roman" w:hAnsi="Times New Roman" w:cs="Times New Roman"/>
      <w:sz w:val="20"/>
      <w:lang w:val="ru-RU"/>
    </w:rPr>
  </w:style>
  <w:style w:type="character" w:customStyle="1" w:styleId="10">
    <w:name w:val="Заголовок 1 Знак"/>
    <w:aliases w:val="Осн разд Знак,Caption 1 Знак"/>
    <w:basedOn w:val="a0"/>
    <w:link w:val="1"/>
    <w:rsid w:val="00F502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C17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a9">
    <w:name w:val="Emphasis"/>
    <w:basedOn w:val="a0"/>
    <w:uiPriority w:val="99"/>
    <w:qFormat/>
    <w:rsid w:val="00715ED0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856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5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Стиль Основной текст + 14 pt"/>
    <w:basedOn w:val="aa"/>
    <w:rsid w:val="00856F8C"/>
    <w:pPr>
      <w:tabs>
        <w:tab w:val="num" w:pos="454"/>
      </w:tabs>
      <w:spacing w:before="120"/>
      <w:ind w:left="454" w:hanging="454"/>
    </w:pPr>
    <w:rPr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643B-BDB3-4BE2-8FBA-CBDEF24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Brakovich</dc:creator>
  <cp:lastModifiedBy>Admin</cp:lastModifiedBy>
  <cp:revision>15</cp:revision>
  <cp:lastPrinted>2021-01-25T08:50:00Z</cp:lastPrinted>
  <dcterms:created xsi:type="dcterms:W3CDTF">2021-01-25T12:07:00Z</dcterms:created>
  <dcterms:modified xsi:type="dcterms:W3CDTF">2021-01-25T12:45:00Z</dcterms:modified>
</cp:coreProperties>
</file>