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A7" w:rsidRDefault="00664B19" w:rsidP="00B5567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80279" wp14:editId="31E39115">
                <wp:simplePos x="0" y="0"/>
                <wp:positionH relativeFrom="column">
                  <wp:posOffset>615315</wp:posOffset>
                </wp:positionH>
                <wp:positionV relativeFrom="paragraph">
                  <wp:posOffset>-491490</wp:posOffset>
                </wp:positionV>
                <wp:extent cx="5124450" cy="29527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E79" w:rsidRPr="00664B19" w:rsidRDefault="00832E79">
                            <w:pPr>
                              <w:rPr>
                                <w:i/>
                              </w:rPr>
                            </w:pPr>
                            <w:r w:rsidRPr="00664B19">
                              <w:rPr>
                                <w:i/>
                                <w:sz w:val="24"/>
                                <w:szCs w:val="24"/>
                              </w:rPr>
                              <w:t>Образец т</w:t>
                            </w:r>
                            <w:r w:rsidR="00E1172D">
                              <w:rPr>
                                <w:i/>
                                <w:sz w:val="24"/>
                                <w:szCs w:val="24"/>
                              </w:rPr>
                              <w:t>итульного листа на заключительный</w:t>
                            </w:r>
                            <w:r w:rsidRPr="00664B1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отчет по</w:t>
                            </w:r>
                            <w:r w:rsidRPr="00664B19">
                              <w:rPr>
                                <w:i/>
                              </w:rPr>
                              <w:t xml:space="preserve"> ГПНИ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8027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8.45pt;margin-top:-38.7pt;width:403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">
                <v:textbox>
                  <w:txbxContent>
                    <w:p w:rsidR="00832E79" w:rsidRPr="00664B19" w:rsidRDefault="00832E79">
                      <w:pPr>
                        <w:rPr>
                          <w:i/>
                        </w:rPr>
                      </w:pPr>
                      <w:r w:rsidRPr="00664B19">
                        <w:rPr>
                          <w:i/>
                          <w:sz w:val="24"/>
                          <w:szCs w:val="24"/>
                        </w:rPr>
                        <w:t>Образец т</w:t>
                      </w:r>
                      <w:r w:rsidR="00E1172D">
                        <w:rPr>
                          <w:i/>
                          <w:sz w:val="24"/>
                          <w:szCs w:val="24"/>
                        </w:rPr>
                        <w:t>итульного листа на заключительный</w:t>
                      </w:r>
                      <w:r w:rsidRPr="00664B19">
                        <w:rPr>
                          <w:i/>
                          <w:sz w:val="24"/>
                          <w:szCs w:val="24"/>
                        </w:rPr>
                        <w:t xml:space="preserve"> отчет по</w:t>
                      </w:r>
                      <w:r w:rsidRPr="00664B19">
                        <w:rPr>
                          <w:i/>
                        </w:rPr>
                        <w:t xml:space="preserve"> ГПНИ</w:t>
                      </w:r>
                    </w:p>
                  </w:txbxContent>
                </v:textbox>
              </v:shape>
            </w:pict>
          </mc:Fallback>
        </mc:AlternateContent>
      </w:r>
      <w:r w:rsidR="00B55670">
        <w:t>Министерство образования Республики Беларусь</w:t>
      </w:r>
    </w:p>
    <w:p w:rsidR="00B55670" w:rsidRDefault="00B55670" w:rsidP="00B55670">
      <w:pPr>
        <w:jc w:val="center"/>
      </w:pPr>
      <w:r>
        <w:t>У</w:t>
      </w:r>
      <w:r w:rsidR="006674B6">
        <w:t xml:space="preserve">ЧРЕЖДЕНИЕ </w:t>
      </w:r>
      <w:bookmarkStart w:id="0" w:name="_GoBack"/>
      <w:bookmarkEnd w:id="0"/>
      <w:r w:rsidR="006674B6">
        <w:t>ОБРАЗОВАНИЯ</w:t>
      </w:r>
    </w:p>
    <w:p w:rsidR="00B55670" w:rsidRPr="004A5C77" w:rsidRDefault="004A5C77" w:rsidP="00B55670">
      <w:pPr>
        <w:jc w:val="center"/>
        <w:rPr>
          <w:spacing w:val="-16"/>
        </w:rPr>
      </w:pPr>
      <w:r>
        <w:rPr>
          <w:spacing w:val="-16"/>
        </w:rPr>
        <w:t xml:space="preserve">«БЕЛОРУССКИЙ </w:t>
      </w:r>
      <w:r w:rsidR="00B55670" w:rsidRPr="004A5C77">
        <w:rPr>
          <w:spacing w:val="-16"/>
        </w:rPr>
        <w:t>ГОСУДАРСТ</w:t>
      </w:r>
      <w:r w:rsidR="0059152E" w:rsidRPr="004A5C77">
        <w:rPr>
          <w:spacing w:val="-16"/>
        </w:rPr>
        <w:t>ВЕННЫЙ ТЕХНОЛОГИЧЕСКИЙ УНИВЕРСИ</w:t>
      </w:r>
      <w:r w:rsidR="00B55670" w:rsidRPr="004A5C77">
        <w:rPr>
          <w:spacing w:val="-16"/>
        </w:rPr>
        <w:t>ТЕТ»</w:t>
      </w:r>
    </w:p>
    <w:p w:rsidR="00B55670" w:rsidRDefault="003F4762" w:rsidP="00B55670">
      <w:pPr>
        <w:jc w:val="center"/>
      </w:pPr>
      <w:r>
        <w:t>(БГТУ</w:t>
      </w:r>
      <w:r w:rsidR="00B55670">
        <w:t>)</w:t>
      </w:r>
    </w:p>
    <w:p w:rsidR="00B55670" w:rsidRDefault="00B55670" w:rsidP="00B55670">
      <w:pPr>
        <w:jc w:val="left"/>
      </w:pPr>
    </w:p>
    <w:p w:rsidR="00B55670" w:rsidRDefault="00B55670" w:rsidP="00B55670">
      <w:pPr>
        <w:jc w:val="left"/>
      </w:pPr>
      <w:r>
        <w:t>УДК</w:t>
      </w:r>
      <w:r w:rsidR="004A5C77">
        <w:t xml:space="preserve"> 667.638.2:667.647.2</w:t>
      </w:r>
    </w:p>
    <w:p w:rsidR="00B55670" w:rsidRDefault="007E2E28" w:rsidP="00B55670">
      <w:pPr>
        <w:jc w:val="left"/>
      </w:pPr>
      <w:r>
        <w:t xml:space="preserve">Рег.№ </w:t>
      </w:r>
      <w:r w:rsidR="004A5C77">
        <w:t>20211767</w:t>
      </w:r>
    </w:p>
    <w:p w:rsidR="00B55670" w:rsidRDefault="00B55670" w:rsidP="00B55670">
      <w:pPr>
        <w:ind w:left="4395"/>
        <w:jc w:val="left"/>
      </w:pPr>
      <w:r>
        <w:t>УТВЕРЖДАЮ</w:t>
      </w:r>
    </w:p>
    <w:p w:rsidR="00B55670" w:rsidRDefault="004A5C77" w:rsidP="00B55670">
      <w:pPr>
        <w:ind w:left="4395"/>
        <w:jc w:val="left"/>
      </w:pPr>
      <w:r>
        <w:t>Проректор по научной работе</w:t>
      </w:r>
    </w:p>
    <w:p w:rsidR="00B55670" w:rsidRDefault="004A5C77" w:rsidP="00B55670">
      <w:pPr>
        <w:ind w:left="4395"/>
        <w:jc w:val="left"/>
      </w:pPr>
      <w:r>
        <w:t xml:space="preserve">канд. </w:t>
      </w:r>
      <w:proofErr w:type="spellStart"/>
      <w:r>
        <w:t>техн</w:t>
      </w:r>
      <w:proofErr w:type="spellEnd"/>
      <w:r>
        <w:t>. наук, доц</w:t>
      </w:r>
      <w:r w:rsidR="00B55670">
        <w:t>.</w:t>
      </w:r>
    </w:p>
    <w:p w:rsidR="00B55670" w:rsidRDefault="00B55670" w:rsidP="00B55670">
      <w:pPr>
        <w:ind w:left="4395"/>
        <w:jc w:val="left"/>
      </w:pPr>
    </w:p>
    <w:p w:rsidR="00B55670" w:rsidRDefault="00B55670" w:rsidP="00B55670">
      <w:pPr>
        <w:ind w:left="4395"/>
        <w:jc w:val="left"/>
      </w:pPr>
      <w:r>
        <w:rPr>
          <w:u w:val="single"/>
        </w:rPr>
        <w:t xml:space="preserve">                                  </w:t>
      </w:r>
      <w:r w:rsidR="004A5C77">
        <w:t>В.Л</w:t>
      </w:r>
      <w:r>
        <w:t>.</w:t>
      </w:r>
      <w:r w:rsidR="004A5C77">
        <w:t xml:space="preserve"> </w:t>
      </w:r>
      <w:proofErr w:type="spellStart"/>
      <w:r w:rsidR="004A5C77">
        <w:t>Флейшер</w:t>
      </w:r>
      <w:proofErr w:type="spellEnd"/>
    </w:p>
    <w:p w:rsidR="00B55670" w:rsidRDefault="00B55670" w:rsidP="00B55670">
      <w:pPr>
        <w:ind w:left="4395"/>
        <w:jc w:val="left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</w:t>
      </w:r>
      <w:r>
        <w:t xml:space="preserve">» </w:t>
      </w:r>
      <w:r>
        <w:rPr>
          <w:u w:val="single"/>
        </w:rPr>
        <w:t xml:space="preserve">                            </w:t>
      </w:r>
      <w:r w:rsidR="004A5C77">
        <w:t>2023</w:t>
      </w:r>
      <w:r>
        <w:t xml:space="preserve"> г.</w:t>
      </w:r>
    </w:p>
    <w:p w:rsidR="00B55670" w:rsidRDefault="00B55670" w:rsidP="00B55670">
      <w:pPr>
        <w:ind w:left="4395"/>
        <w:jc w:val="left"/>
      </w:pPr>
    </w:p>
    <w:p w:rsidR="00B55670" w:rsidRDefault="00B55670" w:rsidP="00B55670">
      <w:pPr>
        <w:jc w:val="center"/>
      </w:pPr>
      <w:r>
        <w:t>ОТЧЕТ</w:t>
      </w:r>
    </w:p>
    <w:p w:rsidR="00B55670" w:rsidRDefault="00B55670" w:rsidP="00B55670">
      <w:pPr>
        <w:jc w:val="center"/>
      </w:pPr>
      <w:r>
        <w:t>О НАУЧНО-ИССЛЕДОВАТЕЛЬСКОЙ РАБОТЕ</w:t>
      </w:r>
    </w:p>
    <w:p w:rsidR="00B55670" w:rsidRDefault="00B55670" w:rsidP="00B55670">
      <w:pPr>
        <w:jc w:val="center"/>
      </w:pPr>
    </w:p>
    <w:p w:rsidR="004A5C77" w:rsidRDefault="00B55670" w:rsidP="00B55670">
      <w:pPr>
        <w:jc w:val="center"/>
        <w:rPr>
          <w:color w:val="000000" w:themeColor="text1"/>
        </w:rPr>
      </w:pPr>
      <w:r w:rsidRPr="007A422D">
        <w:rPr>
          <w:color w:val="000000" w:themeColor="text1"/>
        </w:rPr>
        <w:t xml:space="preserve">Разработка </w:t>
      </w:r>
      <w:r w:rsidR="004A5C77">
        <w:rPr>
          <w:color w:val="000000" w:themeColor="text1"/>
        </w:rPr>
        <w:t>научных и технологических принципов получения антикоррозионных лакокрасочных покрытий с повышенной изолирующей способностью в электролитах</w:t>
      </w:r>
    </w:p>
    <w:p w:rsidR="004A5C77" w:rsidRDefault="004A5C77" w:rsidP="00B55670">
      <w:pPr>
        <w:jc w:val="center"/>
        <w:rPr>
          <w:color w:val="000000" w:themeColor="text1"/>
        </w:rPr>
      </w:pPr>
    </w:p>
    <w:p w:rsidR="00B55670" w:rsidRDefault="004A5C77" w:rsidP="00B55670">
      <w:pPr>
        <w:jc w:val="center"/>
        <w:rPr>
          <w:color w:val="000000" w:themeColor="text1"/>
        </w:rPr>
      </w:pPr>
      <w:r>
        <w:rPr>
          <w:color w:val="000000" w:themeColor="text1"/>
        </w:rPr>
        <w:t>(ГБ 21-179</w:t>
      </w:r>
      <w:r w:rsidR="006674B6">
        <w:rPr>
          <w:color w:val="000000" w:themeColor="text1"/>
        </w:rPr>
        <w:t>)</w:t>
      </w:r>
    </w:p>
    <w:p w:rsidR="004A5C77" w:rsidRPr="007A422D" w:rsidRDefault="004A5C77" w:rsidP="00B55670">
      <w:pPr>
        <w:jc w:val="center"/>
        <w:rPr>
          <w:color w:val="000000" w:themeColor="text1"/>
        </w:rPr>
      </w:pPr>
    </w:p>
    <w:p w:rsidR="00B55670" w:rsidRPr="007A422D" w:rsidRDefault="007E2E28" w:rsidP="00B55670">
      <w:pPr>
        <w:jc w:val="center"/>
      </w:pPr>
      <w:r>
        <w:t>по этапу</w:t>
      </w:r>
      <w:r w:rsidR="004A5C77">
        <w:t xml:space="preserve"> 2023</w:t>
      </w:r>
      <w:r w:rsidR="00BE0D73">
        <w:t xml:space="preserve"> г.</w:t>
      </w:r>
      <w:r w:rsidR="00B55670" w:rsidRPr="007A422D">
        <w:t>:</w:t>
      </w:r>
    </w:p>
    <w:p w:rsidR="00F73073" w:rsidRDefault="00B55670" w:rsidP="00B55670">
      <w:pPr>
        <w:jc w:val="center"/>
      </w:pPr>
      <w:r w:rsidRPr="007A422D">
        <w:t xml:space="preserve">УСТАНОВЛЕНИЕ </w:t>
      </w:r>
      <w:r w:rsidR="004A5C77">
        <w:t>ВЛИЯНИЯ НАНОМАТЕРИАЛОВ НА ИЗМЕНЕНИЕ ТЕХНОЛОГИЧЕСКИХ, ФИЗИКО-МЕХАНИЧЕСКИХ И ЗАЩИТНЫХ СВОЙСТВ ЛАКОКРАСОЧНЫХ ПОКРЫТИЙ, А ТАКЖЕ СПОСОБОВ ИХ ВВЕДЕНИЯ В ОРГАНОРАСТВОРИМЫЕ ЛАКОКРАСОЧНЫЕ КОМПОЗИЦИИ</w:t>
      </w:r>
    </w:p>
    <w:p w:rsidR="004A5C77" w:rsidRDefault="004A5C77" w:rsidP="00B55670">
      <w:pPr>
        <w:jc w:val="center"/>
      </w:pPr>
    </w:p>
    <w:p w:rsidR="006674B6" w:rsidRDefault="006674B6" w:rsidP="00B55670">
      <w:pPr>
        <w:jc w:val="center"/>
      </w:pPr>
      <w:r>
        <w:t>(промежуточный)</w:t>
      </w:r>
    </w:p>
    <w:p w:rsidR="006674B6" w:rsidRDefault="006674B6" w:rsidP="00B55670">
      <w:pPr>
        <w:jc w:val="center"/>
      </w:pPr>
    </w:p>
    <w:p w:rsidR="00F73073" w:rsidRDefault="003F4762" w:rsidP="00B55670">
      <w:pPr>
        <w:jc w:val="center"/>
      </w:pPr>
      <w:r>
        <w:t>ГПНИ «</w:t>
      </w:r>
      <w:r w:rsidR="00F73073">
        <w:t>Физическое материаловедение, новые материалы и технологии</w:t>
      </w:r>
      <w:r>
        <w:t xml:space="preserve">» </w:t>
      </w:r>
    </w:p>
    <w:p w:rsidR="003F4762" w:rsidRPr="007A422D" w:rsidRDefault="001B2B91" w:rsidP="00B55670">
      <w:pPr>
        <w:jc w:val="center"/>
      </w:pPr>
      <w:r>
        <w:t>п</w:t>
      </w:r>
      <w:r w:rsidR="00F73073">
        <w:t>одпрограмма «Полимерные материалы и технологии» (з</w:t>
      </w:r>
      <w:r w:rsidR="003F4762">
        <w:t xml:space="preserve">адание </w:t>
      </w:r>
      <w:r w:rsidR="00F73073">
        <w:t>6</w:t>
      </w:r>
      <w:r w:rsidR="003F4762">
        <w:t>.</w:t>
      </w:r>
      <w:r w:rsidR="00F73073">
        <w:t>72</w:t>
      </w:r>
      <w:r w:rsidR="003F4762">
        <w:t>)</w:t>
      </w:r>
    </w:p>
    <w:p w:rsidR="00D802D6" w:rsidRDefault="00D802D6" w:rsidP="006674B6"/>
    <w:p w:rsidR="00D802D6" w:rsidRDefault="004A5C77" w:rsidP="00D802D6">
      <w:pPr>
        <w:jc w:val="left"/>
      </w:pPr>
      <w:r>
        <w:t>Начальник НИЧ</w:t>
      </w:r>
    </w:p>
    <w:p w:rsidR="00D802D6" w:rsidRDefault="00D802D6" w:rsidP="00D802D6">
      <w:pPr>
        <w:jc w:val="left"/>
      </w:pPr>
      <w:r>
        <w:t xml:space="preserve">канд. </w:t>
      </w:r>
      <w:proofErr w:type="spellStart"/>
      <w:r>
        <w:t>техн</w:t>
      </w:r>
      <w:proofErr w:type="spellEnd"/>
      <w:r>
        <w:t>. наук</w:t>
      </w:r>
      <w:r w:rsidR="004A5C77">
        <w:t>, доц.</w:t>
      </w:r>
      <w:r>
        <w:tab/>
      </w:r>
      <w:r>
        <w:tab/>
      </w:r>
      <w:r w:rsidR="00F73073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A5C77">
        <w:tab/>
        <w:t xml:space="preserve">М.В. </w:t>
      </w:r>
      <w:proofErr w:type="spellStart"/>
      <w:r w:rsidR="004A5C77">
        <w:t>Дяденко</w:t>
      </w:r>
      <w:proofErr w:type="spellEnd"/>
    </w:p>
    <w:p w:rsidR="00D802D6" w:rsidRDefault="00F73073" w:rsidP="00D802D6">
      <w:pPr>
        <w:jc w:val="left"/>
      </w:pPr>
      <w:r>
        <w:tab/>
      </w:r>
    </w:p>
    <w:p w:rsidR="00D802D6" w:rsidRDefault="004A5C77" w:rsidP="00D802D6">
      <w:pPr>
        <w:jc w:val="left"/>
      </w:pPr>
      <w:r>
        <w:t>Заведующий кафедрой ПКМ</w:t>
      </w:r>
    </w:p>
    <w:p w:rsidR="00D802D6" w:rsidRDefault="00D802D6" w:rsidP="00D802D6">
      <w:pPr>
        <w:jc w:val="left"/>
      </w:pPr>
      <w:r>
        <w:t xml:space="preserve">канд. </w:t>
      </w:r>
      <w:proofErr w:type="spellStart"/>
      <w:r>
        <w:t>техн</w:t>
      </w:r>
      <w:proofErr w:type="spellEnd"/>
      <w:r>
        <w:t>. наук., доц.</w:t>
      </w:r>
      <w:r>
        <w:tab/>
      </w:r>
      <w:r w:rsidR="00F73073"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А.В. Касперович</w:t>
      </w:r>
    </w:p>
    <w:p w:rsidR="00D802D6" w:rsidRDefault="00D802D6" w:rsidP="00D802D6">
      <w:pPr>
        <w:jc w:val="left"/>
      </w:pPr>
    </w:p>
    <w:p w:rsidR="00D802D6" w:rsidRDefault="004A5C77" w:rsidP="00D802D6">
      <w:pPr>
        <w:jc w:val="left"/>
      </w:pPr>
      <w:r>
        <w:t>Руководитель НИР</w:t>
      </w:r>
    </w:p>
    <w:p w:rsidR="00D802D6" w:rsidRDefault="00DB3123" w:rsidP="00D802D6">
      <w:pPr>
        <w:jc w:val="left"/>
      </w:pPr>
      <w:r>
        <w:t xml:space="preserve">канд. </w:t>
      </w:r>
      <w:proofErr w:type="spellStart"/>
      <w:r>
        <w:t>техн</w:t>
      </w:r>
      <w:proofErr w:type="spellEnd"/>
      <w:r>
        <w:t>. наук</w:t>
      </w:r>
      <w:r w:rsidR="004A5C77">
        <w:t>, доц.</w:t>
      </w:r>
      <w:r w:rsidR="004A5C77">
        <w:tab/>
      </w:r>
      <w:r w:rsidR="001B2B91">
        <w:tab/>
      </w:r>
      <w:r w:rsidR="00F73073">
        <w:tab/>
      </w:r>
      <w:r w:rsidR="00D802D6">
        <w:rPr>
          <w:u w:val="single"/>
        </w:rPr>
        <w:tab/>
      </w:r>
      <w:r w:rsidR="00D802D6">
        <w:rPr>
          <w:u w:val="single"/>
        </w:rPr>
        <w:tab/>
      </w:r>
      <w:r w:rsidR="00D802D6">
        <w:rPr>
          <w:u w:val="single"/>
        </w:rPr>
        <w:tab/>
      </w:r>
      <w:r w:rsidR="00D802D6">
        <w:tab/>
      </w:r>
      <w:r w:rsidR="004A5C77">
        <w:t>А.Л. Егорова</w:t>
      </w:r>
    </w:p>
    <w:p w:rsidR="004A5C77" w:rsidRDefault="004A5C77" w:rsidP="004A5C77">
      <w:pPr>
        <w:jc w:val="center"/>
      </w:pPr>
    </w:p>
    <w:p w:rsidR="00D802D6" w:rsidRDefault="004A5C77" w:rsidP="004A5C77">
      <w:pPr>
        <w:jc w:val="center"/>
      </w:pPr>
      <w:r>
        <w:t>Минск 2023</w:t>
      </w:r>
    </w:p>
    <w:sectPr w:rsidR="00D802D6" w:rsidSect="004A5C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70"/>
    <w:rsid w:val="000012BF"/>
    <w:rsid w:val="000026F5"/>
    <w:rsid w:val="0000726E"/>
    <w:rsid w:val="0000795B"/>
    <w:rsid w:val="00012527"/>
    <w:rsid w:val="0001313A"/>
    <w:rsid w:val="00014795"/>
    <w:rsid w:val="0001738F"/>
    <w:rsid w:val="00017C78"/>
    <w:rsid w:val="00020713"/>
    <w:rsid w:val="00020FE4"/>
    <w:rsid w:val="00021CE6"/>
    <w:rsid w:val="00022410"/>
    <w:rsid w:val="00025432"/>
    <w:rsid w:val="00025FC5"/>
    <w:rsid w:val="00026896"/>
    <w:rsid w:val="0003158C"/>
    <w:rsid w:val="0003185B"/>
    <w:rsid w:val="00042A9E"/>
    <w:rsid w:val="000445AF"/>
    <w:rsid w:val="000544EB"/>
    <w:rsid w:val="00056538"/>
    <w:rsid w:val="0006151E"/>
    <w:rsid w:val="000643A4"/>
    <w:rsid w:val="0006765F"/>
    <w:rsid w:val="000676F7"/>
    <w:rsid w:val="00067EAC"/>
    <w:rsid w:val="00071F3B"/>
    <w:rsid w:val="00073CAC"/>
    <w:rsid w:val="00074685"/>
    <w:rsid w:val="00074B95"/>
    <w:rsid w:val="00074C1C"/>
    <w:rsid w:val="00074CF5"/>
    <w:rsid w:val="000804B4"/>
    <w:rsid w:val="00081905"/>
    <w:rsid w:val="0008241C"/>
    <w:rsid w:val="000909A2"/>
    <w:rsid w:val="000916A5"/>
    <w:rsid w:val="000967E2"/>
    <w:rsid w:val="000A2EF7"/>
    <w:rsid w:val="000A3B28"/>
    <w:rsid w:val="000B0C28"/>
    <w:rsid w:val="000B201D"/>
    <w:rsid w:val="000B27F3"/>
    <w:rsid w:val="000B3826"/>
    <w:rsid w:val="000B3F9A"/>
    <w:rsid w:val="000B42E0"/>
    <w:rsid w:val="000B4D6C"/>
    <w:rsid w:val="000B62D7"/>
    <w:rsid w:val="000B77BE"/>
    <w:rsid w:val="000C059E"/>
    <w:rsid w:val="000C0DF1"/>
    <w:rsid w:val="000C1B2B"/>
    <w:rsid w:val="000C3288"/>
    <w:rsid w:val="000C73CD"/>
    <w:rsid w:val="000C7714"/>
    <w:rsid w:val="000D27A0"/>
    <w:rsid w:val="000D3D54"/>
    <w:rsid w:val="000D4E5D"/>
    <w:rsid w:val="000E02B9"/>
    <w:rsid w:val="000E6AE0"/>
    <w:rsid w:val="000F2629"/>
    <w:rsid w:val="000F5A63"/>
    <w:rsid w:val="0010039B"/>
    <w:rsid w:val="001026A2"/>
    <w:rsid w:val="00110C78"/>
    <w:rsid w:val="00113466"/>
    <w:rsid w:val="00113D37"/>
    <w:rsid w:val="00114E81"/>
    <w:rsid w:val="00115ED7"/>
    <w:rsid w:val="001316C8"/>
    <w:rsid w:val="001326A6"/>
    <w:rsid w:val="001363EE"/>
    <w:rsid w:val="00137050"/>
    <w:rsid w:val="00146174"/>
    <w:rsid w:val="00156470"/>
    <w:rsid w:val="00161716"/>
    <w:rsid w:val="00164903"/>
    <w:rsid w:val="00165F47"/>
    <w:rsid w:val="001705BB"/>
    <w:rsid w:val="00171AD5"/>
    <w:rsid w:val="00171D03"/>
    <w:rsid w:val="001751D6"/>
    <w:rsid w:val="001807D5"/>
    <w:rsid w:val="001810AD"/>
    <w:rsid w:val="001841A6"/>
    <w:rsid w:val="00185063"/>
    <w:rsid w:val="0018731F"/>
    <w:rsid w:val="00187AB5"/>
    <w:rsid w:val="00187ADE"/>
    <w:rsid w:val="00192CB4"/>
    <w:rsid w:val="00195C08"/>
    <w:rsid w:val="001961C3"/>
    <w:rsid w:val="001A0350"/>
    <w:rsid w:val="001A19F2"/>
    <w:rsid w:val="001A1CC9"/>
    <w:rsid w:val="001A6925"/>
    <w:rsid w:val="001B0B48"/>
    <w:rsid w:val="001B2B91"/>
    <w:rsid w:val="001B3364"/>
    <w:rsid w:val="001B3E17"/>
    <w:rsid w:val="001B44E0"/>
    <w:rsid w:val="001B538D"/>
    <w:rsid w:val="001B5BD8"/>
    <w:rsid w:val="001B73D9"/>
    <w:rsid w:val="001B748B"/>
    <w:rsid w:val="001C1B9B"/>
    <w:rsid w:val="001C5658"/>
    <w:rsid w:val="001D08C6"/>
    <w:rsid w:val="001D128D"/>
    <w:rsid w:val="001D2A82"/>
    <w:rsid w:val="001D5A9B"/>
    <w:rsid w:val="001D6E5A"/>
    <w:rsid w:val="001E2208"/>
    <w:rsid w:val="001E3EF0"/>
    <w:rsid w:val="001E54C5"/>
    <w:rsid w:val="001E58B7"/>
    <w:rsid w:val="001F09EB"/>
    <w:rsid w:val="001F4940"/>
    <w:rsid w:val="001F5C3B"/>
    <w:rsid w:val="001F6362"/>
    <w:rsid w:val="001F752A"/>
    <w:rsid w:val="00203950"/>
    <w:rsid w:val="00207674"/>
    <w:rsid w:val="0021122F"/>
    <w:rsid w:val="00211737"/>
    <w:rsid w:val="00211B64"/>
    <w:rsid w:val="00211C51"/>
    <w:rsid w:val="00213F43"/>
    <w:rsid w:val="002154F2"/>
    <w:rsid w:val="0021613A"/>
    <w:rsid w:val="0021633A"/>
    <w:rsid w:val="00220DC1"/>
    <w:rsid w:val="002260F0"/>
    <w:rsid w:val="002333C4"/>
    <w:rsid w:val="00235A03"/>
    <w:rsid w:val="002372B7"/>
    <w:rsid w:val="00240261"/>
    <w:rsid w:val="00244A74"/>
    <w:rsid w:val="002470B5"/>
    <w:rsid w:val="00252708"/>
    <w:rsid w:val="002531B8"/>
    <w:rsid w:val="002539C0"/>
    <w:rsid w:val="002540F6"/>
    <w:rsid w:val="002546E6"/>
    <w:rsid w:val="00255822"/>
    <w:rsid w:val="002574DE"/>
    <w:rsid w:val="00263412"/>
    <w:rsid w:val="00264839"/>
    <w:rsid w:val="002652E1"/>
    <w:rsid w:val="00265D01"/>
    <w:rsid w:val="002673EB"/>
    <w:rsid w:val="0027517A"/>
    <w:rsid w:val="00275A21"/>
    <w:rsid w:val="002824C2"/>
    <w:rsid w:val="00283478"/>
    <w:rsid w:val="00284059"/>
    <w:rsid w:val="002840D7"/>
    <w:rsid w:val="00284734"/>
    <w:rsid w:val="00291152"/>
    <w:rsid w:val="002928EB"/>
    <w:rsid w:val="002929A5"/>
    <w:rsid w:val="002935E5"/>
    <w:rsid w:val="00296340"/>
    <w:rsid w:val="00296F2F"/>
    <w:rsid w:val="002A0763"/>
    <w:rsid w:val="002A6797"/>
    <w:rsid w:val="002A795F"/>
    <w:rsid w:val="002B1F6D"/>
    <w:rsid w:val="002B2C80"/>
    <w:rsid w:val="002B39FB"/>
    <w:rsid w:val="002C2079"/>
    <w:rsid w:val="002C4575"/>
    <w:rsid w:val="002C7D3B"/>
    <w:rsid w:val="002D01F4"/>
    <w:rsid w:val="002D3173"/>
    <w:rsid w:val="002D5799"/>
    <w:rsid w:val="002D6458"/>
    <w:rsid w:val="002D6763"/>
    <w:rsid w:val="002E214E"/>
    <w:rsid w:val="002E4745"/>
    <w:rsid w:val="002E5A1A"/>
    <w:rsid w:val="002F23C7"/>
    <w:rsid w:val="002F448D"/>
    <w:rsid w:val="002F5F5A"/>
    <w:rsid w:val="00304143"/>
    <w:rsid w:val="00305B77"/>
    <w:rsid w:val="003068BC"/>
    <w:rsid w:val="0031044C"/>
    <w:rsid w:val="00312235"/>
    <w:rsid w:val="003131E5"/>
    <w:rsid w:val="0031388C"/>
    <w:rsid w:val="0031460A"/>
    <w:rsid w:val="00320E7E"/>
    <w:rsid w:val="00321211"/>
    <w:rsid w:val="0032291F"/>
    <w:rsid w:val="003251DC"/>
    <w:rsid w:val="00326703"/>
    <w:rsid w:val="00327633"/>
    <w:rsid w:val="0033111A"/>
    <w:rsid w:val="003415B0"/>
    <w:rsid w:val="0034248B"/>
    <w:rsid w:val="00344024"/>
    <w:rsid w:val="0034478A"/>
    <w:rsid w:val="00344DA7"/>
    <w:rsid w:val="003531BE"/>
    <w:rsid w:val="003541C6"/>
    <w:rsid w:val="003603A3"/>
    <w:rsid w:val="003622F8"/>
    <w:rsid w:val="00364FCA"/>
    <w:rsid w:val="003658AC"/>
    <w:rsid w:val="003662FA"/>
    <w:rsid w:val="0036630A"/>
    <w:rsid w:val="00367258"/>
    <w:rsid w:val="00370C51"/>
    <w:rsid w:val="0037148B"/>
    <w:rsid w:val="003733A7"/>
    <w:rsid w:val="0037378A"/>
    <w:rsid w:val="003775D5"/>
    <w:rsid w:val="00377D20"/>
    <w:rsid w:val="0038409D"/>
    <w:rsid w:val="0038694E"/>
    <w:rsid w:val="003873EB"/>
    <w:rsid w:val="00390FA1"/>
    <w:rsid w:val="00391586"/>
    <w:rsid w:val="003919B7"/>
    <w:rsid w:val="003A1969"/>
    <w:rsid w:val="003A36EA"/>
    <w:rsid w:val="003B0499"/>
    <w:rsid w:val="003B196C"/>
    <w:rsid w:val="003B4FEB"/>
    <w:rsid w:val="003B5727"/>
    <w:rsid w:val="003B5D1A"/>
    <w:rsid w:val="003B5E97"/>
    <w:rsid w:val="003B7819"/>
    <w:rsid w:val="003B7BE9"/>
    <w:rsid w:val="003B7D09"/>
    <w:rsid w:val="003C3636"/>
    <w:rsid w:val="003C38FD"/>
    <w:rsid w:val="003C3DDB"/>
    <w:rsid w:val="003C3FFD"/>
    <w:rsid w:val="003C52C8"/>
    <w:rsid w:val="003C5E66"/>
    <w:rsid w:val="003C6572"/>
    <w:rsid w:val="003D1C11"/>
    <w:rsid w:val="003D2307"/>
    <w:rsid w:val="003D268E"/>
    <w:rsid w:val="003E017F"/>
    <w:rsid w:val="003E1F27"/>
    <w:rsid w:val="003F4762"/>
    <w:rsid w:val="003F4A3D"/>
    <w:rsid w:val="003F510E"/>
    <w:rsid w:val="00402820"/>
    <w:rsid w:val="00406DEF"/>
    <w:rsid w:val="00413941"/>
    <w:rsid w:val="004218AD"/>
    <w:rsid w:val="00424602"/>
    <w:rsid w:val="00425FBF"/>
    <w:rsid w:val="00431EC7"/>
    <w:rsid w:val="00431F2C"/>
    <w:rsid w:val="00432734"/>
    <w:rsid w:val="00440CF9"/>
    <w:rsid w:val="00440F35"/>
    <w:rsid w:val="00441A96"/>
    <w:rsid w:val="00442527"/>
    <w:rsid w:val="0045286E"/>
    <w:rsid w:val="00453B61"/>
    <w:rsid w:val="004547FD"/>
    <w:rsid w:val="00464FC7"/>
    <w:rsid w:val="0046676E"/>
    <w:rsid w:val="00471F41"/>
    <w:rsid w:val="00472E63"/>
    <w:rsid w:val="00473067"/>
    <w:rsid w:val="00473FB1"/>
    <w:rsid w:val="00475BA9"/>
    <w:rsid w:val="0048267E"/>
    <w:rsid w:val="004852C7"/>
    <w:rsid w:val="00486F16"/>
    <w:rsid w:val="004939F6"/>
    <w:rsid w:val="00494971"/>
    <w:rsid w:val="00496B29"/>
    <w:rsid w:val="004A16D1"/>
    <w:rsid w:val="004A214C"/>
    <w:rsid w:val="004A555A"/>
    <w:rsid w:val="004A5C77"/>
    <w:rsid w:val="004B5502"/>
    <w:rsid w:val="004B6A84"/>
    <w:rsid w:val="004C2BC5"/>
    <w:rsid w:val="004C779B"/>
    <w:rsid w:val="004D0729"/>
    <w:rsid w:val="004D215A"/>
    <w:rsid w:val="004D27B7"/>
    <w:rsid w:val="004D3FC5"/>
    <w:rsid w:val="004E128D"/>
    <w:rsid w:val="004E1620"/>
    <w:rsid w:val="004E350E"/>
    <w:rsid w:val="004E61A2"/>
    <w:rsid w:val="004E73D3"/>
    <w:rsid w:val="004E79F6"/>
    <w:rsid w:val="004F00B8"/>
    <w:rsid w:val="004F056C"/>
    <w:rsid w:val="004F1662"/>
    <w:rsid w:val="004F187E"/>
    <w:rsid w:val="004F7E0B"/>
    <w:rsid w:val="00502FA7"/>
    <w:rsid w:val="00505FB1"/>
    <w:rsid w:val="005067D3"/>
    <w:rsid w:val="0050699F"/>
    <w:rsid w:val="00511C4E"/>
    <w:rsid w:val="00511EF9"/>
    <w:rsid w:val="00513AEC"/>
    <w:rsid w:val="0051512D"/>
    <w:rsid w:val="00515659"/>
    <w:rsid w:val="005166C5"/>
    <w:rsid w:val="00520A00"/>
    <w:rsid w:val="00522575"/>
    <w:rsid w:val="00524193"/>
    <w:rsid w:val="00526232"/>
    <w:rsid w:val="00531AFA"/>
    <w:rsid w:val="00535C1A"/>
    <w:rsid w:val="00535DAB"/>
    <w:rsid w:val="00536283"/>
    <w:rsid w:val="00536B4D"/>
    <w:rsid w:val="005422FB"/>
    <w:rsid w:val="005425DA"/>
    <w:rsid w:val="00542FDE"/>
    <w:rsid w:val="00544001"/>
    <w:rsid w:val="00551459"/>
    <w:rsid w:val="00555B89"/>
    <w:rsid w:val="00556242"/>
    <w:rsid w:val="00560D23"/>
    <w:rsid w:val="00562972"/>
    <w:rsid w:val="00563EDF"/>
    <w:rsid w:val="005655F1"/>
    <w:rsid w:val="0057016F"/>
    <w:rsid w:val="00571BAE"/>
    <w:rsid w:val="00574BBF"/>
    <w:rsid w:val="00576EE5"/>
    <w:rsid w:val="005803A8"/>
    <w:rsid w:val="005806F4"/>
    <w:rsid w:val="005834D9"/>
    <w:rsid w:val="00583831"/>
    <w:rsid w:val="00590D88"/>
    <w:rsid w:val="0059152E"/>
    <w:rsid w:val="0059407C"/>
    <w:rsid w:val="00594A27"/>
    <w:rsid w:val="00596EC9"/>
    <w:rsid w:val="0059735A"/>
    <w:rsid w:val="005A0117"/>
    <w:rsid w:val="005A17D4"/>
    <w:rsid w:val="005A265B"/>
    <w:rsid w:val="005A2D04"/>
    <w:rsid w:val="005A36F4"/>
    <w:rsid w:val="005A4D54"/>
    <w:rsid w:val="005A6307"/>
    <w:rsid w:val="005A7AFA"/>
    <w:rsid w:val="005C0F83"/>
    <w:rsid w:val="005C1205"/>
    <w:rsid w:val="005C1A7C"/>
    <w:rsid w:val="005C28FB"/>
    <w:rsid w:val="005C33C3"/>
    <w:rsid w:val="005C350C"/>
    <w:rsid w:val="005C4F9D"/>
    <w:rsid w:val="005D166D"/>
    <w:rsid w:val="005D470C"/>
    <w:rsid w:val="005D4AE8"/>
    <w:rsid w:val="005D4CFD"/>
    <w:rsid w:val="005D7753"/>
    <w:rsid w:val="005E1F5D"/>
    <w:rsid w:val="005E7A16"/>
    <w:rsid w:val="005E7ED5"/>
    <w:rsid w:val="005F083F"/>
    <w:rsid w:val="005F0D1B"/>
    <w:rsid w:val="005F2484"/>
    <w:rsid w:val="005F767D"/>
    <w:rsid w:val="006032F3"/>
    <w:rsid w:val="0060354B"/>
    <w:rsid w:val="00607394"/>
    <w:rsid w:val="00607B68"/>
    <w:rsid w:val="00607BDB"/>
    <w:rsid w:val="00621134"/>
    <w:rsid w:val="0062297B"/>
    <w:rsid w:val="006308C3"/>
    <w:rsid w:val="00631D9C"/>
    <w:rsid w:val="00632D51"/>
    <w:rsid w:val="00645F8C"/>
    <w:rsid w:val="00646EAB"/>
    <w:rsid w:val="00653220"/>
    <w:rsid w:val="00653D6A"/>
    <w:rsid w:val="0065454E"/>
    <w:rsid w:val="00662064"/>
    <w:rsid w:val="0066302C"/>
    <w:rsid w:val="00664B19"/>
    <w:rsid w:val="006668A3"/>
    <w:rsid w:val="00666A11"/>
    <w:rsid w:val="006674B6"/>
    <w:rsid w:val="006677D2"/>
    <w:rsid w:val="00667F40"/>
    <w:rsid w:val="006716F0"/>
    <w:rsid w:val="00671A2F"/>
    <w:rsid w:val="006737A3"/>
    <w:rsid w:val="00674717"/>
    <w:rsid w:val="00674BAB"/>
    <w:rsid w:val="00675531"/>
    <w:rsid w:val="00677C4C"/>
    <w:rsid w:val="006801FB"/>
    <w:rsid w:val="00682AA4"/>
    <w:rsid w:val="00683BB7"/>
    <w:rsid w:val="00692CBD"/>
    <w:rsid w:val="00694242"/>
    <w:rsid w:val="00696F94"/>
    <w:rsid w:val="00697BFB"/>
    <w:rsid w:val="006A3368"/>
    <w:rsid w:val="006A6DB7"/>
    <w:rsid w:val="006A7978"/>
    <w:rsid w:val="006B0455"/>
    <w:rsid w:val="006B0903"/>
    <w:rsid w:val="006B09BC"/>
    <w:rsid w:val="006B10B7"/>
    <w:rsid w:val="006B14F3"/>
    <w:rsid w:val="006B30CC"/>
    <w:rsid w:val="006B34E8"/>
    <w:rsid w:val="006B671B"/>
    <w:rsid w:val="006B73C0"/>
    <w:rsid w:val="006B7925"/>
    <w:rsid w:val="006C2807"/>
    <w:rsid w:val="006C2C16"/>
    <w:rsid w:val="006C33AA"/>
    <w:rsid w:val="006C3C2D"/>
    <w:rsid w:val="006D1864"/>
    <w:rsid w:val="006D3BEB"/>
    <w:rsid w:val="006E0FAD"/>
    <w:rsid w:val="006E1219"/>
    <w:rsid w:val="006E4F86"/>
    <w:rsid w:val="006F32C6"/>
    <w:rsid w:val="006F3E5D"/>
    <w:rsid w:val="007002D5"/>
    <w:rsid w:val="007021F7"/>
    <w:rsid w:val="00702BCE"/>
    <w:rsid w:val="0070522E"/>
    <w:rsid w:val="007069B9"/>
    <w:rsid w:val="00706A83"/>
    <w:rsid w:val="00707954"/>
    <w:rsid w:val="00710FE3"/>
    <w:rsid w:val="00712D27"/>
    <w:rsid w:val="00713B02"/>
    <w:rsid w:val="007158D3"/>
    <w:rsid w:val="00717016"/>
    <w:rsid w:val="00717661"/>
    <w:rsid w:val="007176F4"/>
    <w:rsid w:val="00720593"/>
    <w:rsid w:val="0072213B"/>
    <w:rsid w:val="007244A7"/>
    <w:rsid w:val="00725A15"/>
    <w:rsid w:val="00726184"/>
    <w:rsid w:val="007332BF"/>
    <w:rsid w:val="00735842"/>
    <w:rsid w:val="00735FA2"/>
    <w:rsid w:val="0074111B"/>
    <w:rsid w:val="007502F4"/>
    <w:rsid w:val="00756E64"/>
    <w:rsid w:val="007603C6"/>
    <w:rsid w:val="00760E2A"/>
    <w:rsid w:val="007639A5"/>
    <w:rsid w:val="00763E58"/>
    <w:rsid w:val="00764916"/>
    <w:rsid w:val="00767D29"/>
    <w:rsid w:val="007718F4"/>
    <w:rsid w:val="007724ED"/>
    <w:rsid w:val="00772B53"/>
    <w:rsid w:val="00777FF4"/>
    <w:rsid w:val="00790E51"/>
    <w:rsid w:val="00791A22"/>
    <w:rsid w:val="007950E3"/>
    <w:rsid w:val="007A2718"/>
    <w:rsid w:val="007A422D"/>
    <w:rsid w:val="007B04A0"/>
    <w:rsid w:val="007B245D"/>
    <w:rsid w:val="007B273F"/>
    <w:rsid w:val="007B2F68"/>
    <w:rsid w:val="007B54B5"/>
    <w:rsid w:val="007C72E7"/>
    <w:rsid w:val="007D12A7"/>
    <w:rsid w:val="007D1406"/>
    <w:rsid w:val="007D36E6"/>
    <w:rsid w:val="007D5088"/>
    <w:rsid w:val="007D5733"/>
    <w:rsid w:val="007D5E38"/>
    <w:rsid w:val="007D747C"/>
    <w:rsid w:val="007E1047"/>
    <w:rsid w:val="007E299E"/>
    <w:rsid w:val="007E2E28"/>
    <w:rsid w:val="007E319F"/>
    <w:rsid w:val="007E33BC"/>
    <w:rsid w:val="007E357B"/>
    <w:rsid w:val="007F4691"/>
    <w:rsid w:val="007F488D"/>
    <w:rsid w:val="007F5C4D"/>
    <w:rsid w:val="007F78D0"/>
    <w:rsid w:val="008027C0"/>
    <w:rsid w:val="00811C2E"/>
    <w:rsid w:val="00811ED9"/>
    <w:rsid w:val="0081580E"/>
    <w:rsid w:val="00821522"/>
    <w:rsid w:val="00821F49"/>
    <w:rsid w:val="00822022"/>
    <w:rsid w:val="00825608"/>
    <w:rsid w:val="0082763E"/>
    <w:rsid w:val="008301F5"/>
    <w:rsid w:val="00832728"/>
    <w:rsid w:val="00832E79"/>
    <w:rsid w:val="0083349C"/>
    <w:rsid w:val="0083660E"/>
    <w:rsid w:val="0084102A"/>
    <w:rsid w:val="008418DB"/>
    <w:rsid w:val="0084755A"/>
    <w:rsid w:val="00852D34"/>
    <w:rsid w:val="008540FE"/>
    <w:rsid w:val="0085545A"/>
    <w:rsid w:val="00856D79"/>
    <w:rsid w:val="0086277A"/>
    <w:rsid w:val="00864D83"/>
    <w:rsid w:val="00866883"/>
    <w:rsid w:val="00870D5A"/>
    <w:rsid w:val="00872C00"/>
    <w:rsid w:val="00875582"/>
    <w:rsid w:val="0088636A"/>
    <w:rsid w:val="008876B8"/>
    <w:rsid w:val="00890A36"/>
    <w:rsid w:val="00892BE6"/>
    <w:rsid w:val="008940FA"/>
    <w:rsid w:val="008945E5"/>
    <w:rsid w:val="008958F5"/>
    <w:rsid w:val="00895E21"/>
    <w:rsid w:val="00896ACC"/>
    <w:rsid w:val="008A06CE"/>
    <w:rsid w:val="008A3A37"/>
    <w:rsid w:val="008A6C40"/>
    <w:rsid w:val="008A7490"/>
    <w:rsid w:val="008B25CB"/>
    <w:rsid w:val="008B3586"/>
    <w:rsid w:val="008B3D6F"/>
    <w:rsid w:val="008B3DD1"/>
    <w:rsid w:val="008B5EDE"/>
    <w:rsid w:val="008B6F89"/>
    <w:rsid w:val="008B75A8"/>
    <w:rsid w:val="008C5CFD"/>
    <w:rsid w:val="008D0CC4"/>
    <w:rsid w:val="008D2147"/>
    <w:rsid w:val="008D4728"/>
    <w:rsid w:val="008E0EEC"/>
    <w:rsid w:val="008E3FAA"/>
    <w:rsid w:val="008E7C2F"/>
    <w:rsid w:val="008F0851"/>
    <w:rsid w:val="008F4793"/>
    <w:rsid w:val="008F6613"/>
    <w:rsid w:val="00900F0A"/>
    <w:rsid w:val="009078ED"/>
    <w:rsid w:val="00911B62"/>
    <w:rsid w:val="00911D31"/>
    <w:rsid w:val="00912DA3"/>
    <w:rsid w:val="009142E0"/>
    <w:rsid w:val="0092024A"/>
    <w:rsid w:val="00927286"/>
    <w:rsid w:val="009322AD"/>
    <w:rsid w:val="00932702"/>
    <w:rsid w:val="00933A4A"/>
    <w:rsid w:val="00935057"/>
    <w:rsid w:val="0093765D"/>
    <w:rsid w:val="009379E5"/>
    <w:rsid w:val="00937C5B"/>
    <w:rsid w:val="0094094D"/>
    <w:rsid w:val="009426F0"/>
    <w:rsid w:val="0094393F"/>
    <w:rsid w:val="00944216"/>
    <w:rsid w:val="00945045"/>
    <w:rsid w:val="0094557F"/>
    <w:rsid w:val="00945E63"/>
    <w:rsid w:val="00950266"/>
    <w:rsid w:val="00952529"/>
    <w:rsid w:val="00955E10"/>
    <w:rsid w:val="00956F8C"/>
    <w:rsid w:val="00960ACE"/>
    <w:rsid w:val="00964EA1"/>
    <w:rsid w:val="0096504F"/>
    <w:rsid w:val="00974AFD"/>
    <w:rsid w:val="00974E7A"/>
    <w:rsid w:val="00975604"/>
    <w:rsid w:val="00980F2F"/>
    <w:rsid w:val="00983C17"/>
    <w:rsid w:val="00984BBD"/>
    <w:rsid w:val="00986BBF"/>
    <w:rsid w:val="009924B3"/>
    <w:rsid w:val="00995D47"/>
    <w:rsid w:val="009974D8"/>
    <w:rsid w:val="009A2DB8"/>
    <w:rsid w:val="009A3D38"/>
    <w:rsid w:val="009A3FB6"/>
    <w:rsid w:val="009A4E21"/>
    <w:rsid w:val="009A53FB"/>
    <w:rsid w:val="009A761A"/>
    <w:rsid w:val="009B000F"/>
    <w:rsid w:val="009B13BA"/>
    <w:rsid w:val="009B538E"/>
    <w:rsid w:val="009B6791"/>
    <w:rsid w:val="009B702A"/>
    <w:rsid w:val="009C015D"/>
    <w:rsid w:val="009C2FAD"/>
    <w:rsid w:val="009C7F6D"/>
    <w:rsid w:val="009D0260"/>
    <w:rsid w:val="009D18BC"/>
    <w:rsid w:val="009D193B"/>
    <w:rsid w:val="009D5591"/>
    <w:rsid w:val="009D59D8"/>
    <w:rsid w:val="009D6275"/>
    <w:rsid w:val="009D786A"/>
    <w:rsid w:val="009E18BE"/>
    <w:rsid w:val="009E3438"/>
    <w:rsid w:val="009E38F4"/>
    <w:rsid w:val="009E74F5"/>
    <w:rsid w:val="009E751A"/>
    <w:rsid w:val="009F327C"/>
    <w:rsid w:val="009F3527"/>
    <w:rsid w:val="00A009E5"/>
    <w:rsid w:val="00A00B87"/>
    <w:rsid w:val="00A042D9"/>
    <w:rsid w:val="00A0630D"/>
    <w:rsid w:val="00A100EF"/>
    <w:rsid w:val="00A20488"/>
    <w:rsid w:val="00A21DAA"/>
    <w:rsid w:val="00A220DD"/>
    <w:rsid w:val="00A23B99"/>
    <w:rsid w:val="00A23C1F"/>
    <w:rsid w:val="00A2438D"/>
    <w:rsid w:val="00A25333"/>
    <w:rsid w:val="00A30C61"/>
    <w:rsid w:val="00A405E8"/>
    <w:rsid w:val="00A41A87"/>
    <w:rsid w:val="00A42089"/>
    <w:rsid w:val="00A47013"/>
    <w:rsid w:val="00A47961"/>
    <w:rsid w:val="00A522E4"/>
    <w:rsid w:val="00A538DD"/>
    <w:rsid w:val="00A54E2A"/>
    <w:rsid w:val="00A57131"/>
    <w:rsid w:val="00A579CA"/>
    <w:rsid w:val="00A60152"/>
    <w:rsid w:val="00A704DE"/>
    <w:rsid w:val="00A71D52"/>
    <w:rsid w:val="00A74871"/>
    <w:rsid w:val="00A82731"/>
    <w:rsid w:val="00A83150"/>
    <w:rsid w:val="00A8449C"/>
    <w:rsid w:val="00A84AA1"/>
    <w:rsid w:val="00A8727D"/>
    <w:rsid w:val="00A94555"/>
    <w:rsid w:val="00A96647"/>
    <w:rsid w:val="00A97655"/>
    <w:rsid w:val="00AA18FC"/>
    <w:rsid w:val="00AA5489"/>
    <w:rsid w:val="00AB2D12"/>
    <w:rsid w:val="00AB5D4A"/>
    <w:rsid w:val="00AB6EDE"/>
    <w:rsid w:val="00AC05B9"/>
    <w:rsid w:val="00AC53AD"/>
    <w:rsid w:val="00AC5416"/>
    <w:rsid w:val="00AC74D2"/>
    <w:rsid w:val="00AC7657"/>
    <w:rsid w:val="00AD372B"/>
    <w:rsid w:val="00AD49DC"/>
    <w:rsid w:val="00AD6EFB"/>
    <w:rsid w:val="00AD77D7"/>
    <w:rsid w:val="00AE189D"/>
    <w:rsid w:val="00AE19AA"/>
    <w:rsid w:val="00AE6471"/>
    <w:rsid w:val="00AF2D1B"/>
    <w:rsid w:val="00AF604A"/>
    <w:rsid w:val="00B00A60"/>
    <w:rsid w:val="00B11349"/>
    <w:rsid w:val="00B114D0"/>
    <w:rsid w:val="00B166F6"/>
    <w:rsid w:val="00B176A9"/>
    <w:rsid w:val="00B24DFE"/>
    <w:rsid w:val="00B26E96"/>
    <w:rsid w:val="00B354B0"/>
    <w:rsid w:val="00B37884"/>
    <w:rsid w:val="00B407EE"/>
    <w:rsid w:val="00B41CB3"/>
    <w:rsid w:val="00B4297D"/>
    <w:rsid w:val="00B43502"/>
    <w:rsid w:val="00B4385E"/>
    <w:rsid w:val="00B4572E"/>
    <w:rsid w:val="00B45D46"/>
    <w:rsid w:val="00B50F2B"/>
    <w:rsid w:val="00B51779"/>
    <w:rsid w:val="00B53420"/>
    <w:rsid w:val="00B53B95"/>
    <w:rsid w:val="00B55670"/>
    <w:rsid w:val="00B600F9"/>
    <w:rsid w:val="00B738B2"/>
    <w:rsid w:val="00B73BFD"/>
    <w:rsid w:val="00B73D39"/>
    <w:rsid w:val="00B772A0"/>
    <w:rsid w:val="00B815BA"/>
    <w:rsid w:val="00B82F85"/>
    <w:rsid w:val="00B83C34"/>
    <w:rsid w:val="00B846CF"/>
    <w:rsid w:val="00B86F74"/>
    <w:rsid w:val="00B90F12"/>
    <w:rsid w:val="00B910D9"/>
    <w:rsid w:val="00B9119A"/>
    <w:rsid w:val="00B91520"/>
    <w:rsid w:val="00B92D79"/>
    <w:rsid w:val="00B97892"/>
    <w:rsid w:val="00B97EA9"/>
    <w:rsid w:val="00BA09B7"/>
    <w:rsid w:val="00BA0DBE"/>
    <w:rsid w:val="00BA118E"/>
    <w:rsid w:val="00BA6887"/>
    <w:rsid w:val="00BA6AA1"/>
    <w:rsid w:val="00BA72F3"/>
    <w:rsid w:val="00BB0514"/>
    <w:rsid w:val="00BB1C90"/>
    <w:rsid w:val="00BB6388"/>
    <w:rsid w:val="00BC0A3E"/>
    <w:rsid w:val="00BC1099"/>
    <w:rsid w:val="00BC27F5"/>
    <w:rsid w:val="00BC46B8"/>
    <w:rsid w:val="00BD075E"/>
    <w:rsid w:val="00BD0CAA"/>
    <w:rsid w:val="00BD193C"/>
    <w:rsid w:val="00BD21DA"/>
    <w:rsid w:val="00BE0D73"/>
    <w:rsid w:val="00BE42AB"/>
    <w:rsid w:val="00BF485E"/>
    <w:rsid w:val="00BF651B"/>
    <w:rsid w:val="00BF6694"/>
    <w:rsid w:val="00C004AD"/>
    <w:rsid w:val="00C00BD7"/>
    <w:rsid w:val="00C014C5"/>
    <w:rsid w:val="00C02E59"/>
    <w:rsid w:val="00C0338B"/>
    <w:rsid w:val="00C033FA"/>
    <w:rsid w:val="00C04D12"/>
    <w:rsid w:val="00C25695"/>
    <w:rsid w:val="00C2632F"/>
    <w:rsid w:val="00C34211"/>
    <w:rsid w:val="00C4425C"/>
    <w:rsid w:val="00C52958"/>
    <w:rsid w:val="00C54724"/>
    <w:rsid w:val="00C567EC"/>
    <w:rsid w:val="00C57D9A"/>
    <w:rsid w:val="00C621C6"/>
    <w:rsid w:val="00C64049"/>
    <w:rsid w:val="00C6467D"/>
    <w:rsid w:val="00C657ED"/>
    <w:rsid w:val="00C6642A"/>
    <w:rsid w:val="00C753AF"/>
    <w:rsid w:val="00C75F20"/>
    <w:rsid w:val="00C764D9"/>
    <w:rsid w:val="00C77C58"/>
    <w:rsid w:val="00C9215C"/>
    <w:rsid w:val="00C92A0F"/>
    <w:rsid w:val="00C97C2A"/>
    <w:rsid w:val="00CA2F49"/>
    <w:rsid w:val="00CA3D13"/>
    <w:rsid w:val="00CA4E42"/>
    <w:rsid w:val="00CA7585"/>
    <w:rsid w:val="00CA76D1"/>
    <w:rsid w:val="00CB1687"/>
    <w:rsid w:val="00CB2BDF"/>
    <w:rsid w:val="00CB3698"/>
    <w:rsid w:val="00CB5E18"/>
    <w:rsid w:val="00CB6DDD"/>
    <w:rsid w:val="00CC4E0C"/>
    <w:rsid w:val="00CD0171"/>
    <w:rsid w:val="00CD1376"/>
    <w:rsid w:val="00CD25B2"/>
    <w:rsid w:val="00CD356C"/>
    <w:rsid w:val="00CE1204"/>
    <w:rsid w:val="00CE3966"/>
    <w:rsid w:val="00CE3AC9"/>
    <w:rsid w:val="00CE3D95"/>
    <w:rsid w:val="00CF5F43"/>
    <w:rsid w:val="00CF716E"/>
    <w:rsid w:val="00CF72D0"/>
    <w:rsid w:val="00D0136F"/>
    <w:rsid w:val="00D033F9"/>
    <w:rsid w:val="00D035F6"/>
    <w:rsid w:val="00D04795"/>
    <w:rsid w:val="00D134EE"/>
    <w:rsid w:val="00D14BC7"/>
    <w:rsid w:val="00D17286"/>
    <w:rsid w:val="00D21766"/>
    <w:rsid w:val="00D31C06"/>
    <w:rsid w:val="00D351DE"/>
    <w:rsid w:val="00D35230"/>
    <w:rsid w:val="00D51B5A"/>
    <w:rsid w:val="00D55C83"/>
    <w:rsid w:val="00D62257"/>
    <w:rsid w:val="00D6444A"/>
    <w:rsid w:val="00D644AE"/>
    <w:rsid w:val="00D662B4"/>
    <w:rsid w:val="00D7095E"/>
    <w:rsid w:val="00D726E7"/>
    <w:rsid w:val="00D76E6E"/>
    <w:rsid w:val="00D802D6"/>
    <w:rsid w:val="00D83085"/>
    <w:rsid w:val="00D833F4"/>
    <w:rsid w:val="00D8528A"/>
    <w:rsid w:val="00D91222"/>
    <w:rsid w:val="00D95C47"/>
    <w:rsid w:val="00DA29E4"/>
    <w:rsid w:val="00DA3272"/>
    <w:rsid w:val="00DA476B"/>
    <w:rsid w:val="00DA5A99"/>
    <w:rsid w:val="00DB06B6"/>
    <w:rsid w:val="00DB3123"/>
    <w:rsid w:val="00DB7135"/>
    <w:rsid w:val="00DC3DE8"/>
    <w:rsid w:val="00DC41E3"/>
    <w:rsid w:val="00DC6508"/>
    <w:rsid w:val="00DC7896"/>
    <w:rsid w:val="00DD10C0"/>
    <w:rsid w:val="00DD1D39"/>
    <w:rsid w:val="00DD4625"/>
    <w:rsid w:val="00DD56B7"/>
    <w:rsid w:val="00DD5F9B"/>
    <w:rsid w:val="00DD6109"/>
    <w:rsid w:val="00DD61FF"/>
    <w:rsid w:val="00DE02DF"/>
    <w:rsid w:val="00DE063F"/>
    <w:rsid w:val="00DE3F5F"/>
    <w:rsid w:val="00DE6235"/>
    <w:rsid w:val="00DE77D9"/>
    <w:rsid w:val="00DF5C47"/>
    <w:rsid w:val="00DF6CFE"/>
    <w:rsid w:val="00E00048"/>
    <w:rsid w:val="00E05D80"/>
    <w:rsid w:val="00E11655"/>
    <w:rsid w:val="00E1172D"/>
    <w:rsid w:val="00E17B38"/>
    <w:rsid w:val="00E20496"/>
    <w:rsid w:val="00E207E0"/>
    <w:rsid w:val="00E215CE"/>
    <w:rsid w:val="00E248DE"/>
    <w:rsid w:val="00E32ECB"/>
    <w:rsid w:val="00E35F32"/>
    <w:rsid w:val="00E40E55"/>
    <w:rsid w:val="00E427AB"/>
    <w:rsid w:val="00E42C0B"/>
    <w:rsid w:val="00E438FB"/>
    <w:rsid w:val="00E5279A"/>
    <w:rsid w:val="00E5294C"/>
    <w:rsid w:val="00E54985"/>
    <w:rsid w:val="00E55D2E"/>
    <w:rsid w:val="00E55DFA"/>
    <w:rsid w:val="00E61B65"/>
    <w:rsid w:val="00E63DC6"/>
    <w:rsid w:val="00E64A7C"/>
    <w:rsid w:val="00E66E07"/>
    <w:rsid w:val="00E67BC2"/>
    <w:rsid w:val="00E7092E"/>
    <w:rsid w:val="00E7298B"/>
    <w:rsid w:val="00E7340A"/>
    <w:rsid w:val="00E7437E"/>
    <w:rsid w:val="00E75E6A"/>
    <w:rsid w:val="00E80766"/>
    <w:rsid w:val="00E80D67"/>
    <w:rsid w:val="00E81EB7"/>
    <w:rsid w:val="00E8291B"/>
    <w:rsid w:val="00E834D9"/>
    <w:rsid w:val="00E83FC8"/>
    <w:rsid w:val="00E84546"/>
    <w:rsid w:val="00E858A1"/>
    <w:rsid w:val="00E86038"/>
    <w:rsid w:val="00E86990"/>
    <w:rsid w:val="00E86AB7"/>
    <w:rsid w:val="00E923DE"/>
    <w:rsid w:val="00E94F7C"/>
    <w:rsid w:val="00E97D72"/>
    <w:rsid w:val="00EA02F2"/>
    <w:rsid w:val="00EA0648"/>
    <w:rsid w:val="00EA1255"/>
    <w:rsid w:val="00EA1C86"/>
    <w:rsid w:val="00EA208D"/>
    <w:rsid w:val="00EA6723"/>
    <w:rsid w:val="00EB0FDC"/>
    <w:rsid w:val="00EB5072"/>
    <w:rsid w:val="00EB5989"/>
    <w:rsid w:val="00EC313D"/>
    <w:rsid w:val="00EC5931"/>
    <w:rsid w:val="00ED577E"/>
    <w:rsid w:val="00ED59EF"/>
    <w:rsid w:val="00ED60EB"/>
    <w:rsid w:val="00ED6F8C"/>
    <w:rsid w:val="00EE0770"/>
    <w:rsid w:val="00EE39FD"/>
    <w:rsid w:val="00EF033A"/>
    <w:rsid w:val="00EF2A11"/>
    <w:rsid w:val="00EF3489"/>
    <w:rsid w:val="00EF6539"/>
    <w:rsid w:val="00EF7103"/>
    <w:rsid w:val="00F0212A"/>
    <w:rsid w:val="00F0523D"/>
    <w:rsid w:val="00F109F1"/>
    <w:rsid w:val="00F10EEF"/>
    <w:rsid w:val="00F112EB"/>
    <w:rsid w:val="00F1170C"/>
    <w:rsid w:val="00F11D7F"/>
    <w:rsid w:val="00F12FBE"/>
    <w:rsid w:val="00F1520E"/>
    <w:rsid w:val="00F1561B"/>
    <w:rsid w:val="00F1687A"/>
    <w:rsid w:val="00F17607"/>
    <w:rsid w:val="00F215CD"/>
    <w:rsid w:val="00F22DF4"/>
    <w:rsid w:val="00F256AA"/>
    <w:rsid w:val="00F27F52"/>
    <w:rsid w:val="00F340CA"/>
    <w:rsid w:val="00F522B8"/>
    <w:rsid w:val="00F53759"/>
    <w:rsid w:val="00F57E93"/>
    <w:rsid w:val="00F60EB5"/>
    <w:rsid w:val="00F6266A"/>
    <w:rsid w:val="00F63207"/>
    <w:rsid w:val="00F6456E"/>
    <w:rsid w:val="00F708EB"/>
    <w:rsid w:val="00F73073"/>
    <w:rsid w:val="00F74AA1"/>
    <w:rsid w:val="00F74E24"/>
    <w:rsid w:val="00F75087"/>
    <w:rsid w:val="00F81D76"/>
    <w:rsid w:val="00F8693E"/>
    <w:rsid w:val="00F8770C"/>
    <w:rsid w:val="00F90215"/>
    <w:rsid w:val="00F90F2C"/>
    <w:rsid w:val="00F91C38"/>
    <w:rsid w:val="00F94143"/>
    <w:rsid w:val="00F94495"/>
    <w:rsid w:val="00F97B30"/>
    <w:rsid w:val="00FA1071"/>
    <w:rsid w:val="00FA12B2"/>
    <w:rsid w:val="00FA1CEA"/>
    <w:rsid w:val="00FA5476"/>
    <w:rsid w:val="00FA5BBC"/>
    <w:rsid w:val="00FA72CB"/>
    <w:rsid w:val="00FB2C1D"/>
    <w:rsid w:val="00FB6988"/>
    <w:rsid w:val="00FB6DE7"/>
    <w:rsid w:val="00FC01F7"/>
    <w:rsid w:val="00FC0B5C"/>
    <w:rsid w:val="00FC0D31"/>
    <w:rsid w:val="00FC1064"/>
    <w:rsid w:val="00FC35B8"/>
    <w:rsid w:val="00FC4CBF"/>
    <w:rsid w:val="00FC69A7"/>
    <w:rsid w:val="00FD3C27"/>
    <w:rsid w:val="00FD62D4"/>
    <w:rsid w:val="00FD72BA"/>
    <w:rsid w:val="00FE204E"/>
    <w:rsid w:val="00FE52A5"/>
    <w:rsid w:val="00FF2525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747B"/>
  <w15:docId w15:val="{A0F8D307-3EF9-448F-B583-CC919DB1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20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3</cp:revision>
  <cp:lastPrinted>2019-12-03T10:15:00Z</cp:lastPrinted>
  <dcterms:created xsi:type="dcterms:W3CDTF">2024-09-09T08:03:00Z</dcterms:created>
  <dcterms:modified xsi:type="dcterms:W3CDTF">2024-09-09T08:03:00Z</dcterms:modified>
</cp:coreProperties>
</file>