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9"/>
        <w:gridCol w:w="4296"/>
      </w:tblGrid>
      <w:tr w:rsidR="00E5771A" w:rsidTr="00AD3899">
        <w:tc>
          <w:tcPr>
            <w:tcW w:w="5211" w:type="dxa"/>
          </w:tcPr>
          <w:p w:rsidR="00E5771A" w:rsidRDefault="00E5771A" w:rsidP="00AD38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E5771A" w:rsidRDefault="00E5771A" w:rsidP="00E577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4291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E5771A" w:rsidRDefault="00E5771A" w:rsidP="00E577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4291">
              <w:rPr>
                <w:rFonts w:ascii="Times New Roman" w:hAnsi="Times New Roman" w:cs="Times New Roman"/>
                <w:sz w:val="26"/>
                <w:szCs w:val="26"/>
              </w:rPr>
              <w:t xml:space="preserve">Ректор </w:t>
            </w:r>
            <w:r w:rsidR="008818CB">
              <w:rPr>
                <w:rFonts w:ascii="Times New Roman" w:hAnsi="Times New Roman" w:cs="Times New Roman"/>
                <w:sz w:val="26"/>
                <w:szCs w:val="26"/>
              </w:rPr>
              <w:t>учреждения образования</w:t>
            </w:r>
          </w:p>
          <w:p w:rsidR="008818CB" w:rsidRDefault="008818CB" w:rsidP="00E577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«Белорусский государственный</w:t>
            </w:r>
          </w:p>
          <w:p w:rsidR="008818CB" w:rsidRDefault="008818CB" w:rsidP="00E577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технологический университет»</w:t>
            </w:r>
          </w:p>
          <w:p w:rsidR="00E5771A" w:rsidRPr="00254291" w:rsidRDefault="00E5771A" w:rsidP="008818CB">
            <w:pPr>
              <w:spacing w:before="24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254291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542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5429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Касперович</w:t>
            </w:r>
          </w:p>
          <w:p w:rsidR="00E5771A" w:rsidRDefault="00E5771A" w:rsidP="00F14D16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429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F14D16" w:rsidRPr="00F14D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26</w:t>
            </w:r>
            <w:r w:rsidR="00F14D16" w:rsidRPr="00F14D1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F14D16" w:rsidRPr="00F14D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F14D16" w:rsidRPr="00F14D16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       </w:t>
            </w:r>
            <w:r w:rsidR="00F14D16" w:rsidRPr="00F14D1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02   </w:t>
            </w:r>
            <w:r w:rsidR="00F14D16" w:rsidRPr="00F14D16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   </w:t>
            </w:r>
            <w:r w:rsidR="00F14D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542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</w:tbl>
    <w:p w:rsidR="00E5771A" w:rsidRPr="00E5771A" w:rsidRDefault="00E5771A" w:rsidP="00E57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771A" w:rsidRDefault="00586D99" w:rsidP="00881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</w:t>
      </w:r>
      <w:r w:rsidR="008818C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заседаний Комиссии по противодей</w:t>
      </w:r>
      <w:r w:rsidR="008818CB">
        <w:rPr>
          <w:rFonts w:ascii="Times New Roman" w:hAnsi="Times New Roman" w:cs="Times New Roman"/>
          <w:sz w:val="28"/>
          <w:szCs w:val="28"/>
        </w:rPr>
        <w:t>ствию коррупции в учреждении образования «Белорусский государственный технологический университет» в 2026 году</w:t>
      </w:r>
    </w:p>
    <w:p w:rsidR="008818CB" w:rsidRDefault="008818CB" w:rsidP="0088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18CB" w:rsidRDefault="008818CB" w:rsidP="0088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6631"/>
        <w:gridCol w:w="2120"/>
      </w:tblGrid>
      <w:tr w:rsidR="00545C17" w:rsidRPr="00C21AED" w:rsidTr="00C21AED">
        <w:tc>
          <w:tcPr>
            <w:tcW w:w="594" w:type="dxa"/>
          </w:tcPr>
          <w:p w:rsidR="00545C17" w:rsidRPr="00C21AED" w:rsidRDefault="00545C17" w:rsidP="00545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45C17" w:rsidRPr="00C21AED" w:rsidRDefault="00545C17" w:rsidP="00545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631" w:type="dxa"/>
          </w:tcPr>
          <w:p w:rsidR="00545C17" w:rsidRPr="00C21AED" w:rsidRDefault="00545C17" w:rsidP="00545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D">
              <w:rPr>
                <w:rFonts w:ascii="Times New Roman" w:hAnsi="Times New Roman" w:cs="Times New Roman"/>
                <w:sz w:val="24"/>
                <w:szCs w:val="24"/>
              </w:rPr>
              <w:t>Вопросы, рассматриваемые на заседании</w:t>
            </w:r>
          </w:p>
        </w:tc>
        <w:tc>
          <w:tcPr>
            <w:tcW w:w="2120" w:type="dxa"/>
          </w:tcPr>
          <w:p w:rsidR="00545C17" w:rsidRPr="00C21AED" w:rsidRDefault="00545C17" w:rsidP="00545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D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</w:tr>
      <w:tr w:rsidR="00545C17" w:rsidRPr="00C21AED" w:rsidTr="00C21AED">
        <w:tc>
          <w:tcPr>
            <w:tcW w:w="594" w:type="dxa"/>
          </w:tcPr>
          <w:p w:rsidR="00545C17" w:rsidRPr="00C21AED" w:rsidRDefault="00545C17" w:rsidP="00881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31" w:type="dxa"/>
          </w:tcPr>
          <w:p w:rsidR="00545C17" w:rsidRPr="00C21AED" w:rsidRDefault="00C21AED" w:rsidP="00C21A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45C17" w:rsidRPr="00C21AED"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мероприятий по противодействию коррупции в учреждении образования «Белорусский государственный технологический университет» на 2026 год</w:t>
            </w:r>
            <w:r w:rsidRPr="00C21A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1AED" w:rsidRPr="00C21AED" w:rsidRDefault="00C21AED" w:rsidP="00C21A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Pr="00C21AED">
              <w:rPr>
                <w:rFonts w:ascii="Times New Roman" w:hAnsi="Times New Roman" w:cs="Times New Roman"/>
                <w:sz w:val="24"/>
                <w:szCs w:val="24"/>
              </w:rPr>
              <w:t>О соблюдении антикоррупционного законодательства в ходе проведения зимней экзаменационной сессии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0" w:type="dxa"/>
          </w:tcPr>
          <w:p w:rsidR="00545C17" w:rsidRPr="00C21AED" w:rsidRDefault="00545C17" w:rsidP="00881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D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545C17" w:rsidRPr="00C21AED" w:rsidTr="00C21AED">
        <w:tc>
          <w:tcPr>
            <w:tcW w:w="594" w:type="dxa"/>
          </w:tcPr>
          <w:p w:rsidR="00545C17" w:rsidRPr="00C21AED" w:rsidRDefault="00545C17" w:rsidP="00881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31" w:type="dxa"/>
          </w:tcPr>
          <w:p w:rsidR="00545C17" w:rsidRPr="00C21AED" w:rsidRDefault="00CB2CB9" w:rsidP="00CB2CB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45C17" w:rsidRPr="00C21AED">
              <w:rPr>
                <w:rFonts w:ascii="Times New Roman" w:hAnsi="Times New Roman" w:cs="Times New Roman"/>
                <w:sz w:val="24"/>
                <w:szCs w:val="24"/>
              </w:rPr>
              <w:t>О выполнении мероприятий по противодействию коррупции филиалами БГТУ</w:t>
            </w:r>
            <w:r w:rsidR="00C21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0" w:type="dxa"/>
          </w:tcPr>
          <w:p w:rsidR="00545C17" w:rsidRPr="00C21AED" w:rsidRDefault="00545C17" w:rsidP="00881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D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</w:tr>
      <w:tr w:rsidR="00545C17" w:rsidRPr="00C21AED" w:rsidTr="00C21AED">
        <w:tc>
          <w:tcPr>
            <w:tcW w:w="594" w:type="dxa"/>
          </w:tcPr>
          <w:p w:rsidR="00545C17" w:rsidRPr="00C21AED" w:rsidRDefault="00545C17" w:rsidP="00881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631" w:type="dxa"/>
          </w:tcPr>
          <w:p w:rsidR="00C21AED" w:rsidRDefault="00C21AED" w:rsidP="00C21A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Pr="00C21AED">
              <w:rPr>
                <w:rFonts w:ascii="Times New Roman" w:hAnsi="Times New Roman" w:cs="Times New Roman"/>
                <w:sz w:val="24"/>
                <w:szCs w:val="24"/>
              </w:rPr>
              <w:t>О соблюдении антикоррупционного законодательства в ходе проведения летней экзаменационной сессии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0206" w:rsidRPr="00C21AED" w:rsidRDefault="00110206" w:rsidP="00C21A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C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AED">
              <w:rPr>
                <w:rFonts w:ascii="Times New Roman" w:hAnsi="Times New Roman" w:cs="Times New Roman"/>
                <w:sz w:val="24"/>
                <w:szCs w:val="24"/>
              </w:rPr>
              <w:t xml:space="preserve">О соблюдении требований антикоррупционного законодательства </w:t>
            </w:r>
            <w:r w:rsidRPr="00110206">
              <w:rPr>
                <w:rFonts w:ascii="Times New Roman" w:hAnsi="Times New Roman" w:cs="Times New Roman"/>
                <w:sz w:val="24"/>
                <w:szCs w:val="24"/>
              </w:rPr>
              <w:t>при проведении ремонтных работ в учебных корпусах, общежитиях студгородка, на территории БГТУ</w:t>
            </w:r>
            <w:r w:rsidR="00CB2CB9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подготовки к 2026/2027 учебному году;</w:t>
            </w:r>
          </w:p>
          <w:p w:rsidR="00545C17" w:rsidRPr="00C21AED" w:rsidRDefault="00C21AED" w:rsidP="00C21A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45C17" w:rsidRPr="00C21AED">
              <w:rPr>
                <w:rFonts w:ascii="Times New Roman" w:hAnsi="Times New Roman" w:cs="Times New Roman"/>
                <w:sz w:val="24"/>
                <w:szCs w:val="24"/>
              </w:rPr>
              <w:t>О соблюдении требований антикоррупционного законодательства при осуществлении государственных закупок, приобретении товаров (работ, услуг)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0" w:type="dxa"/>
          </w:tcPr>
          <w:p w:rsidR="00545C17" w:rsidRPr="00C21AED" w:rsidRDefault="00545C17" w:rsidP="00545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D">
              <w:rPr>
                <w:rFonts w:ascii="Times New Roman" w:hAnsi="Times New Roman" w:cs="Times New Roman"/>
                <w:sz w:val="24"/>
                <w:szCs w:val="24"/>
              </w:rPr>
              <w:t>Сентябрь 2026 г.</w:t>
            </w:r>
          </w:p>
        </w:tc>
      </w:tr>
      <w:tr w:rsidR="00545C17" w:rsidRPr="00C21AED" w:rsidTr="00C21AED">
        <w:tc>
          <w:tcPr>
            <w:tcW w:w="594" w:type="dxa"/>
          </w:tcPr>
          <w:p w:rsidR="00545C17" w:rsidRPr="00C21AED" w:rsidRDefault="00545C17" w:rsidP="00881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31" w:type="dxa"/>
          </w:tcPr>
          <w:p w:rsidR="00545C17" w:rsidRPr="00C21AED" w:rsidRDefault="00545C17" w:rsidP="00C21A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21A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21AED">
              <w:rPr>
                <w:rFonts w:ascii="Times New Roman" w:hAnsi="Times New Roman" w:cs="Times New Roman"/>
                <w:sz w:val="24"/>
                <w:szCs w:val="24"/>
              </w:rPr>
              <w:t>Об исполнении антикоррупционного законодательства при заключении договоров на выполнение научно-исследовательских, опытно-конструкторских и опытно-технологических работ, договоров подряда (субподряда)</w:t>
            </w:r>
            <w:r w:rsidR="00C21AED" w:rsidRPr="00C21A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1AED" w:rsidRPr="00C21AED" w:rsidRDefault="00C21AED" w:rsidP="00C21A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21AED">
              <w:rPr>
                <w:rFonts w:ascii="Times New Roman" w:hAnsi="Times New Roman" w:cs="Times New Roman"/>
                <w:sz w:val="24"/>
                <w:szCs w:val="24"/>
              </w:rPr>
              <w:t>О результатах работы по профилактике и предупреждению коррупционных проявлений при организация контроля за сохранностью и использованием денежных средств и материальных ценностей (результаты инвентаризации имущества, драгметаллов).</w:t>
            </w:r>
          </w:p>
        </w:tc>
        <w:tc>
          <w:tcPr>
            <w:tcW w:w="2120" w:type="dxa"/>
          </w:tcPr>
          <w:p w:rsidR="00545C17" w:rsidRPr="00C21AED" w:rsidRDefault="00545C17" w:rsidP="00881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D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</w:tr>
    </w:tbl>
    <w:p w:rsidR="00363F2E" w:rsidRDefault="00363F2E" w:rsidP="00881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F2E" w:rsidRDefault="00363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63F2E" w:rsidRPr="00363F2E" w:rsidRDefault="00363F2E" w:rsidP="00363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F2E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363F2E" w:rsidRPr="00363F2E" w:rsidRDefault="00363F2E" w:rsidP="00363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F2E" w:rsidRPr="00363F2E" w:rsidRDefault="00363F2E" w:rsidP="00363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F2E" w:rsidRPr="00363F2E" w:rsidRDefault="00363F2E" w:rsidP="00363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F2E">
        <w:rPr>
          <w:rFonts w:ascii="Times New Roman" w:hAnsi="Times New Roman" w:cs="Times New Roman"/>
          <w:sz w:val="28"/>
          <w:szCs w:val="28"/>
        </w:rPr>
        <w:t>Первый проректор</w:t>
      </w:r>
    </w:p>
    <w:p w:rsidR="00363F2E" w:rsidRPr="00363F2E" w:rsidRDefault="00363F2E" w:rsidP="00363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F2E" w:rsidRPr="00363F2E" w:rsidRDefault="00363F2E" w:rsidP="00363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F2E"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 w:rsidRPr="00363F2E">
        <w:rPr>
          <w:rFonts w:ascii="Times New Roman" w:hAnsi="Times New Roman" w:cs="Times New Roman"/>
          <w:sz w:val="28"/>
          <w:szCs w:val="28"/>
        </w:rPr>
        <w:t>А.А.Сакович</w:t>
      </w:r>
      <w:proofErr w:type="spellEnd"/>
    </w:p>
    <w:p w:rsidR="00363F2E" w:rsidRPr="00363F2E" w:rsidRDefault="00363F2E" w:rsidP="00363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F2E" w:rsidRPr="00363F2E" w:rsidRDefault="00363F2E" w:rsidP="00363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F2E">
        <w:rPr>
          <w:rFonts w:ascii="Times New Roman" w:hAnsi="Times New Roman" w:cs="Times New Roman"/>
          <w:sz w:val="28"/>
          <w:szCs w:val="28"/>
        </w:rPr>
        <w:t>Проректор по учебной работе</w:t>
      </w:r>
    </w:p>
    <w:p w:rsidR="00363F2E" w:rsidRPr="00363F2E" w:rsidRDefault="00363F2E" w:rsidP="00363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F2E" w:rsidRPr="00363F2E" w:rsidRDefault="00363F2E" w:rsidP="00363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F2E"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 w:rsidRPr="00363F2E">
        <w:rPr>
          <w:rFonts w:ascii="Times New Roman" w:hAnsi="Times New Roman" w:cs="Times New Roman"/>
          <w:sz w:val="28"/>
          <w:szCs w:val="28"/>
        </w:rPr>
        <w:t>А.Н.Гаврилюк</w:t>
      </w:r>
      <w:proofErr w:type="spellEnd"/>
    </w:p>
    <w:p w:rsidR="00363F2E" w:rsidRPr="00363F2E" w:rsidRDefault="00363F2E" w:rsidP="00363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F2E" w:rsidRPr="00363F2E" w:rsidRDefault="00363F2E" w:rsidP="00363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F2E">
        <w:rPr>
          <w:rFonts w:ascii="Times New Roman" w:hAnsi="Times New Roman" w:cs="Times New Roman"/>
          <w:sz w:val="28"/>
          <w:szCs w:val="28"/>
        </w:rPr>
        <w:t>Проректор по научной работе</w:t>
      </w:r>
    </w:p>
    <w:p w:rsidR="00363F2E" w:rsidRPr="00363F2E" w:rsidRDefault="00363F2E" w:rsidP="00363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F2E" w:rsidRDefault="00363F2E" w:rsidP="00363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F2E"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 w:rsidRPr="00363F2E">
        <w:rPr>
          <w:rFonts w:ascii="Times New Roman" w:hAnsi="Times New Roman" w:cs="Times New Roman"/>
          <w:sz w:val="28"/>
          <w:szCs w:val="28"/>
        </w:rPr>
        <w:t>В.Л.Флейшер</w:t>
      </w:r>
      <w:proofErr w:type="spellEnd"/>
    </w:p>
    <w:p w:rsidR="00363F2E" w:rsidRDefault="00363F2E" w:rsidP="00363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F2E" w:rsidRDefault="00363F2E" w:rsidP="00FB0232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Проректор по идеологической </w:t>
      </w:r>
    </w:p>
    <w:p w:rsidR="00363F2E" w:rsidRDefault="00363F2E" w:rsidP="00FB0232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воспитательной работе</w:t>
      </w:r>
    </w:p>
    <w:p w:rsidR="00363F2E" w:rsidRDefault="00363F2E" w:rsidP="00363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F2E" w:rsidRPr="00363F2E" w:rsidRDefault="00363F2E" w:rsidP="00363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Д.В.Гапанюк</w:t>
      </w:r>
      <w:proofErr w:type="spellEnd"/>
    </w:p>
    <w:p w:rsidR="00363F2E" w:rsidRPr="00363F2E" w:rsidRDefault="00363F2E" w:rsidP="00363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F2E" w:rsidRPr="00363F2E" w:rsidRDefault="00363F2E" w:rsidP="00363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F2E">
        <w:rPr>
          <w:rFonts w:ascii="Times New Roman" w:hAnsi="Times New Roman" w:cs="Times New Roman"/>
          <w:sz w:val="28"/>
          <w:szCs w:val="28"/>
        </w:rPr>
        <w:t xml:space="preserve">Проектор </w:t>
      </w:r>
    </w:p>
    <w:p w:rsidR="00363F2E" w:rsidRPr="00363F2E" w:rsidRDefault="00363F2E" w:rsidP="00363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F2E" w:rsidRPr="00363F2E" w:rsidRDefault="00363F2E" w:rsidP="00363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F2E"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 w:rsidRPr="00363F2E">
        <w:rPr>
          <w:rFonts w:ascii="Times New Roman" w:hAnsi="Times New Roman" w:cs="Times New Roman"/>
          <w:sz w:val="28"/>
          <w:szCs w:val="28"/>
        </w:rPr>
        <w:t>П.В.Шалимо</w:t>
      </w:r>
      <w:proofErr w:type="spellEnd"/>
    </w:p>
    <w:p w:rsidR="00363F2E" w:rsidRPr="00363F2E" w:rsidRDefault="00363F2E" w:rsidP="00363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F2E" w:rsidRPr="00363F2E" w:rsidRDefault="00363F2E" w:rsidP="00363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F2E">
        <w:rPr>
          <w:rFonts w:ascii="Times New Roman" w:hAnsi="Times New Roman" w:cs="Times New Roman"/>
          <w:sz w:val="28"/>
          <w:szCs w:val="28"/>
        </w:rPr>
        <w:t>Проректор</w:t>
      </w:r>
    </w:p>
    <w:p w:rsidR="00363F2E" w:rsidRPr="00363F2E" w:rsidRDefault="00363F2E" w:rsidP="00363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F2E" w:rsidRPr="00363F2E" w:rsidRDefault="00363F2E" w:rsidP="00363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F2E"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 w:rsidRPr="00363F2E">
        <w:rPr>
          <w:rFonts w:ascii="Times New Roman" w:hAnsi="Times New Roman" w:cs="Times New Roman"/>
          <w:sz w:val="28"/>
          <w:szCs w:val="28"/>
        </w:rPr>
        <w:t>И.А.Бахматов</w:t>
      </w:r>
      <w:proofErr w:type="spellEnd"/>
    </w:p>
    <w:p w:rsidR="00363F2E" w:rsidRPr="00363F2E" w:rsidRDefault="00363F2E" w:rsidP="00363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F2E" w:rsidRPr="00363F2E" w:rsidRDefault="00363F2E" w:rsidP="00363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F2E">
        <w:rPr>
          <w:rFonts w:ascii="Times New Roman" w:hAnsi="Times New Roman" w:cs="Times New Roman"/>
          <w:sz w:val="28"/>
          <w:szCs w:val="28"/>
        </w:rPr>
        <w:t>Проректор</w:t>
      </w:r>
    </w:p>
    <w:p w:rsidR="00363F2E" w:rsidRPr="00363F2E" w:rsidRDefault="00363F2E" w:rsidP="00363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8CB" w:rsidRPr="00363F2E" w:rsidRDefault="00363F2E" w:rsidP="00363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F2E"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 w:rsidRPr="00363F2E">
        <w:rPr>
          <w:rFonts w:ascii="Times New Roman" w:hAnsi="Times New Roman" w:cs="Times New Roman"/>
          <w:sz w:val="28"/>
          <w:szCs w:val="28"/>
        </w:rPr>
        <w:t>Д.И.Денисов</w:t>
      </w:r>
      <w:proofErr w:type="spellEnd"/>
    </w:p>
    <w:sectPr w:rsidR="008818CB" w:rsidRPr="00363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07"/>
    <w:rsid w:val="00110206"/>
    <w:rsid w:val="00363F2E"/>
    <w:rsid w:val="00545C17"/>
    <w:rsid w:val="00586D99"/>
    <w:rsid w:val="00601207"/>
    <w:rsid w:val="008818CB"/>
    <w:rsid w:val="00BE41D9"/>
    <w:rsid w:val="00C21AED"/>
    <w:rsid w:val="00CB2CB9"/>
    <w:rsid w:val="00E5771A"/>
    <w:rsid w:val="00F14D16"/>
    <w:rsid w:val="00FB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1E1A"/>
  <w15:chartTrackingRefBased/>
  <w15:docId w15:val="{7829E145-F741-4F9D-9DB9-75F9509C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7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2026-02-12T14:22:00Z</dcterms:created>
  <dcterms:modified xsi:type="dcterms:W3CDTF">2026-04-15T13:33:00Z</dcterms:modified>
</cp:coreProperties>
</file>