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36123" w14:textId="77777777" w:rsidR="00BE11CA" w:rsidRPr="00770C3A" w:rsidRDefault="00BE11CA" w:rsidP="000175AB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/>
        <w:ind w:left="5529"/>
        <w:rPr>
          <w:rFonts w:eastAsia="Cambria"/>
          <w:color w:val="000000"/>
          <w:szCs w:val="28"/>
        </w:rPr>
      </w:pPr>
      <w:r w:rsidRPr="00770C3A">
        <w:rPr>
          <w:rFonts w:eastAsia="Cambria"/>
          <w:color w:val="000000"/>
          <w:szCs w:val="28"/>
        </w:rPr>
        <w:t>УТВЕРЖДАЮ</w:t>
      </w:r>
      <w:r w:rsidRPr="00770C3A">
        <w:rPr>
          <w:rFonts w:eastAsia="Cambria"/>
          <w:color w:val="000000"/>
          <w:szCs w:val="28"/>
        </w:rPr>
        <w:br/>
        <w:t>Ректор БГТУ</w:t>
      </w:r>
    </w:p>
    <w:p w14:paraId="5D422ED1" w14:textId="77777777" w:rsidR="00BE11CA" w:rsidRPr="00770C3A" w:rsidRDefault="00BE11CA" w:rsidP="000175AB">
      <w:pPr>
        <w:pBdr>
          <w:top w:val="nil"/>
          <w:left w:val="nil"/>
          <w:bottom w:val="nil"/>
          <w:right w:val="nil"/>
          <w:between w:val="nil"/>
        </w:pBdr>
        <w:tabs>
          <w:tab w:val="left" w:pos="5529"/>
        </w:tabs>
        <w:ind w:left="5529"/>
        <w:rPr>
          <w:color w:val="000000"/>
          <w:szCs w:val="28"/>
        </w:rPr>
      </w:pPr>
      <w:r w:rsidRPr="00770C3A">
        <w:rPr>
          <w:color w:val="000000"/>
          <w:szCs w:val="28"/>
          <w:u w:val="single"/>
        </w:rPr>
        <w:tab/>
      </w:r>
      <w:r w:rsidRPr="00770C3A">
        <w:rPr>
          <w:color w:val="000000"/>
          <w:szCs w:val="28"/>
          <w:u w:val="single"/>
        </w:rPr>
        <w:tab/>
      </w:r>
      <w:r w:rsidRPr="00770C3A">
        <w:rPr>
          <w:color w:val="000000"/>
          <w:szCs w:val="28"/>
          <w:u w:val="single"/>
        </w:rPr>
        <w:tab/>
      </w:r>
      <w:r w:rsidRPr="00770C3A">
        <w:rPr>
          <w:color w:val="000000"/>
          <w:szCs w:val="28"/>
        </w:rPr>
        <w:t>Касперович С.А.</w:t>
      </w:r>
    </w:p>
    <w:p w14:paraId="4F0ADD1E" w14:textId="77777777" w:rsidR="00BE11CA" w:rsidRPr="00770C3A" w:rsidRDefault="00BE11CA" w:rsidP="000175AB">
      <w:pPr>
        <w:pBdr>
          <w:top w:val="nil"/>
          <w:left w:val="nil"/>
          <w:bottom w:val="nil"/>
          <w:right w:val="nil"/>
          <w:between w:val="nil"/>
        </w:pBdr>
        <w:ind w:left="5529"/>
        <w:rPr>
          <w:i/>
          <w:iCs/>
          <w:color w:val="000000"/>
          <w:szCs w:val="28"/>
        </w:rPr>
      </w:pPr>
      <w:r w:rsidRPr="00770C3A">
        <w:rPr>
          <w:color w:val="000000"/>
          <w:szCs w:val="28"/>
        </w:rPr>
        <w:tab/>
      </w:r>
      <w:r w:rsidRPr="007F1F95">
        <w:rPr>
          <w:color w:val="000000"/>
          <w:sz w:val="18"/>
          <w:szCs w:val="18"/>
        </w:rPr>
        <w:t xml:space="preserve">     </w:t>
      </w:r>
      <w:r w:rsidRPr="007F1F95">
        <w:rPr>
          <w:i/>
          <w:iCs/>
          <w:color w:val="000000"/>
          <w:sz w:val="18"/>
          <w:szCs w:val="18"/>
        </w:rPr>
        <w:t>(подпись)</w:t>
      </w:r>
    </w:p>
    <w:p w14:paraId="6ED1B5E4" w14:textId="01DFC4F8" w:rsidR="00BE11CA" w:rsidRPr="00770C3A" w:rsidRDefault="00BE11CA" w:rsidP="000175AB">
      <w:pPr>
        <w:pBdr>
          <w:top w:val="nil"/>
          <w:left w:val="nil"/>
          <w:bottom w:val="nil"/>
          <w:right w:val="nil"/>
          <w:between w:val="nil"/>
        </w:pBdr>
        <w:ind w:left="5529"/>
        <w:rPr>
          <w:color w:val="000000"/>
          <w:szCs w:val="28"/>
        </w:rPr>
      </w:pPr>
      <w:r w:rsidRPr="00770C3A">
        <w:rPr>
          <w:color w:val="000000"/>
          <w:szCs w:val="28"/>
        </w:rPr>
        <w:t>«____»</w:t>
      </w:r>
      <w:r w:rsidRPr="00770C3A">
        <w:rPr>
          <w:color w:val="000000"/>
          <w:szCs w:val="28"/>
          <w:u w:val="single"/>
        </w:rPr>
        <w:tab/>
      </w:r>
      <w:r w:rsidRPr="00770C3A">
        <w:rPr>
          <w:color w:val="000000"/>
          <w:szCs w:val="28"/>
          <w:u w:val="single"/>
        </w:rPr>
        <w:tab/>
      </w:r>
      <w:r w:rsidRPr="00770C3A">
        <w:rPr>
          <w:color w:val="000000"/>
          <w:szCs w:val="28"/>
          <w:u w:val="single"/>
        </w:rPr>
        <w:tab/>
      </w:r>
      <w:r w:rsidRPr="00770C3A">
        <w:rPr>
          <w:color w:val="000000"/>
          <w:szCs w:val="28"/>
        </w:rPr>
        <w:t>202</w:t>
      </w:r>
      <w:r w:rsidRPr="00770C3A">
        <w:rPr>
          <w:color w:val="000000"/>
          <w:szCs w:val="28"/>
          <w:u w:val="single"/>
        </w:rPr>
        <w:t xml:space="preserve">    </w:t>
      </w:r>
      <w:r w:rsidRPr="00770C3A">
        <w:rPr>
          <w:color w:val="000000"/>
          <w:szCs w:val="28"/>
        </w:rPr>
        <w:t>г.</w:t>
      </w:r>
    </w:p>
    <w:p w14:paraId="7E3BDE8A" w14:textId="77777777" w:rsidR="00BE11CA" w:rsidRPr="00770C3A" w:rsidRDefault="00BE11CA" w:rsidP="00BE11CA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Cs w:val="28"/>
        </w:rPr>
      </w:pPr>
    </w:p>
    <w:p w14:paraId="59D557EE" w14:textId="77777777" w:rsidR="00BE11CA" w:rsidRPr="00770C3A" w:rsidRDefault="00BE11CA" w:rsidP="00BE11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28" w:lineRule="auto"/>
        <w:rPr>
          <w:color w:val="000000"/>
          <w:szCs w:val="28"/>
        </w:rPr>
      </w:pPr>
    </w:p>
    <w:p w14:paraId="689B32C7" w14:textId="77777777" w:rsidR="00BE11CA" w:rsidRPr="00770C3A" w:rsidRDefault="00BE11CA" w:rsidP="00BE11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28" w:lineRule="auto"/>
        <w:rPr>
          <w:color w:val="000000"/>
          <w:szCs w:val="28"/>
        </w:rPr>
      </w:pPr>
      <w:r w:rsidRPr="00770C3A">
        <w:rPr>
          <w:smallCaps/>
          <w:color w:val="000000"/>
          <w:szCs w:val="28"/>
        </w:rPr>
        <w:t xml:space="preserve">ОТЧЕТ </w:t>
      </w:r>
      <w:r w:rsidRPr="00770C3A">
        <w:rPr>
          <w:smallCaps/>
          <w:color w:val="000000"/>
          <w:szCs w:val="28"/>
        </w:rPr>
        <w:br/>
      </w:r>
      <w:r w:rsidRPr="00770C3A">
        <w:rPr>
          <w:color w:val="000000"/>
          <w:szCs w:val="28"/>
        </w:rPr>
        <w:t>о научной, научно-технической и инновационной деятельности</w:t>
      </w:r>
    </w:p>
    <w:p w14:paraId="58B284E7" w14:textId="77777777" w:rsidR="00BE11CA" w:rsidRPr="00770C3A" w:rsidRDefault="00BE11CA" w:rsidP="00BE11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szCs w:val="28"/>
        </w:rPr>
      </w:pPr>
    </w:p>
    <w:p w14:paraId="53A174D3" w14:textId="77777777" w:rsidR="00BE11CA" w:rsidRPr="00770C3A" w:rsidRDefault="00BE11CA" w:rsidP="00BE11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00000"/>
          <w:szCs w:val="28"/>
        </w:rPr>
      </w:pPr>
      <w:r w:rsidRPr="00770C3A">
        <w:rPr>
          <w:szCs w:val="28"/>
        </w:rPr>
        <w:t>1. Общие сведения</w:t>
      </w:r>
    </w:p>
    <w:p w14:paraId="740B937F" w14:textId="69561ECC" w:rsidR="00BE11CA" w:rsidRPr="00770C3A" w:rsidRDefault="00BE11CA" w:rsidP="00BE11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00000"/>
          <w:szCs w:val="28"/>
        </w:rPr>
      </w:pPr>
      <w:r w:rsidRPr="00770C3A">
        <w:rPr>
          <w:szCs w:val="28"/>
        </w:rPr>
        <w:t>Фамилия, имя, отчество (при наличии) Конкурсанта.</w:t>
      </w:r>
    </w:p>
    <w:p w14:paraId="7B266EF6" w14:textId="77777777" w:rsidR="00BE11CA" w:rsidRPr="00770C3A" w:rsidRDefault="00BE11CA" w:rsidP="00BE11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00000"/>
          <w:szCs w:val="28"/>
        </w:rPr>
      </w:pPr>
      <w:r w:rsidRPr="00770C3A">
        <w:rPr>
          <w:szCs w:val="28"/>
        </w:rPr>
        <w:t>Должность, ученая степень, ученое звание.</w:t>
      </w:r>
    </w:p>
    <w:p w14:paraId="0C7BCF14" w14:textId="77777777" w:rsidR="00BE11CA" w:rsidRPr="00770C3A" w:rsidRDefault="00BE11CA" w:rsidP="00BE11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00000"/>
          <w:szCs w:val="28"/>
        </w:rPr>
      </w:pPr>
      <w:r w:rsidRPr="00770C3A">
        <w:rPr>
          <w:szCs w:val="28"/>
        </w:rPr>
        <w:t>Место работы, кафедра, лаборатория, подразделение.</w:t>
      </w:r>
    </w:p>
    <w:p w14:paraId="04C3E18D" w14:textId="77777777" w:rsidR="00BE11CA" w:rsidRPr="00770C3A" w:rsidRDefault="00BE11CA" w:rsidP="00BE11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szCs w:val="28"/>
        </w:rPr>
      </w:pPr>
      <w:r w:rsidRPr="00770C3A">
        <w:rPr>
          <w:szCs w:val="28"/>
        </w:rPr>
        <w:t>Период, за который представлен отчет.</w:t>
      </w:r>
    </w:p>
    <w:p w14:paraId="69B082EF" w14:textId="77777777" w:rsidR="00BE11CA" w:rsidRPr="00770C3A" w:rsidRDefault="00BE11CA" w:rsidP="00BE11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00000"/>
          <w:szCs w:val="28"/>
        </w:rPr>
      </w:pPr>
    </w:p>
    <w:p w14:paraId="339C0B2D" w14:textId="77777777" w:rsidR="00BE11CA" w:rsidRPr="00770C3A" w:rsidRDefault="00BE11CA" w:rsidP="00BE11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00000"/>
          <w:szCs w:val="28"/>
        </w:rPr>
      </w:pPr>
      <w:r w:rsidRPr="00770C3A">
        <w:rPr>
          <w:szCs w:val="28"/>
        </w:rPr>
        <w:t>2. Основные научные направления</w:t>
      </w:r>
    </w:p>
    <w:p w14:paraId="04659CF6" w14:textId="77777777" w:rsidR="00BE11CA" w:rsidRPr="00770C3A" w:rsidRDefault="00BE11CA" w:rsidP="00BE11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00000"/>
          <w:szCs w:val="28"/>
        </w:rPr>
      </w:pPr>
      <w:r w:rsidRPr="00770C3A">
        <w:rPr>
          <w:szCs w:val="28"/>
        </w:rPr>
        <w:t>Перечень основных научных направлений, которыми занимался ученый в отчетном году.</w:t>
      </w:r>
    </w:p>
    <w:p w14:paraId="49433427" w14:textId="77777777" w:rsidR="00BE11CA" w:rsidRPr="00770C3A" w:rsidRDefault="00BE11CA" w:rsidP="00BE11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00000"/>
          <w:szCs w:val="28"/>
        </w:rPr>
      </w:pPr>
      <w:r w:rsidRPr="00770C3A">
        <w:rPr>
          <w:szCs w:val="28"/>
        </w:rPr>
        <w:t>Соответствие тематики приоритетам кафедры, факультета, университета или организации.</w:t>
      </w:r>
    </w:p>
    <w:p w14:paraId="32348B25" w14:textId="77777777" w:rsidR="00BE11CA" w:rsidRPr="00770C3A" w:rsidRDefault="00BE11CA" w:rsidP="00BE11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szCs w:val="28"/>
        </w:rPr>
      </w:pPr>
      <w:r w:rsidRPr="00770C3A">
        <w:rPr>
          <w:szCs w:val="28"/>
        </w:rPr>
        <w:t>Краткое описание каждой научной темы.</w:t>
      </w:r>
    </w:p>
    <w:p w14:paraId="24CACF27" w14:textId="77777777" w:rsidR="00BE11CA" w:rsidRPr="00770C3A" w:rsidRDefault="00BE11CA" w:rsidP="00BE11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00000"/>
          <w:szCs w:val="28"/>
        </w:rPr>
      </w:pPr>
    </w:p>
    <w:p w14:paraId="1379D44D" w14:textId="77777777" w:rsidR="00BE11CA" w:rsidRPr="00770C3A" w:rsidRDefault="00BE11CA" w:rsidP="00BE11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00000"/>
          <w:szCs w:val="28"/>
        </w:rPr>
      </w:pPr>
      <w:r w:rsidRPr="00770C3A">
        <w:rPr>
          <w:szCs w:val="28"/>
        </w:rPr>
        <w:t>3. Выполненные исследования</w:t>
      </w:r>
    </w:p>
    <w:p w14:paraId="43D24C3D" w14:textId="77777777" w:rsidR="00BE11CA" w:rsidRPr="00770C3A" w:rsidRDefault="00BE11CA" w:rsidP="00BE11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00000"/>
          <w:szCs w:val="28"/>
        </w:rPr>
      </w:pPr>
      <w:r w:rsidRPr="00770C3A">
        <w:rPr>
          <w:szCs w:val="28"/>
        </w:rPr>
        <w:t>Проведенные научные исследования.</w:t>
      </w:r>
    </w:p>
    <w:p w14:paraId="75C397D3" w14:textId="77777777" w:rsidR="00BE11CA" w:rsidRPr="00770C3A" w:rsidRDefault="00BE11CA" w:rsidP="00BE11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00000"/>
          <w:szCs w:val="28"/>
        </w:rPr>
      </w:pPr>
      <w:r w:rsidRPr="00770C3A">
        <w:rPr>
          <w:szCs w:val="28"/>
        </w:rPr>
        <w:t>Эксперименты, наблюдения, анализ данных.</w:t>
      </w:r>
    </w:p>
    <w:p w14:paraId="6BA4676C" w14:textId="77777777" w:rsidR="00BE11CA" w:rsidRPr="00770C3A" w:rsidRDefault="00BE11CA" w:rsidP="00BE11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00000"/>
          <w:szCs w:val="28"/>
        </w:rPr>
      </w:pPr>
      <w:r w:rsidRPr="00770C3A">
        <w:rPr>
          <w:szCs w:val="28"/>
        </w:rPr>
        <w:t>Разработка методик, моделей, программ, технологий.</w:t>
      </w:r>
    </w:p>
    <w:p w14:paraId="1D20781F" w14:textId="77777777" w:rsidR="00BE11CA" w:rsidRPr="00770C3A" w:rsidRDefault="00BE11CA" w:rsidP="00BE11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szCs w:val="28"/>
        </w:rPr>
      </w:pPr>
      <w:r w:rsidRPr="00770C3A">
        <w:rPr>
          <w:szCs w:val="28"/>
        </w:rPr>
        <w:t>Полученные результаты по каждому направлению.</w:t>
      </w:r>
    </w:p>
    <w:p w14:paraId="01AD07AB" w14:textId="77777777" w:rsidR="00BE11CA" w:rsidRPr="00770C3A" w:rsidRDefault="00BE11CA" w:rsidP="00BE11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00000"/>
          <w:szCs w:val="28"/>
        </w:rPr>
      </w:pPr>
    </w:p>
    <w:p w14:paraId="660BECC2" w14:textId="77777777" w:rsidR="00BE11CA" w:rsidRPr="00770C3A" w:rsidRDefault="00BE11CA" w:rsidP="00BE11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00000"/>
          <w:szCs w:val="28"/>
        </w:rPr>
      </w:pPr>
      <w:r w:rsidRPr="00770C3A">
        <w:rPr>
          <w:szCs w:val="28"/>
        </w:rPr>
        <w:t>4. Научно-техническая деятельность</w:t>
      </w:r>
    </w:p>
    <w:p w14:paraId="7286ACD0" w14:textId="77777777" w:rsidR="00BE11CA" w:rsidRPr="00770C3A" w:rsidRDefault="00BE11CA" w:rsidP="00BE11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00000"/>
          <w:szCs w:val="28"/>
        </w:rPr>
      </w:pPr>
      <w:r w:rsidRPr="00770C3A">
        <w:rPr>
          <w:szCs w:val="28"/>
        </w:rPr>
        <w:t>Разработка или совершенствование технологий, приборов, методик, программных продуктов.</w:t>
      </w:r>
    </w:p>
    <w:p w14:paraId="33A08C58" w14:textId="77777777" w:rsidR="00BE11CA" w:rsidRPr="00770C3A" w:rsidRDefault="00BE11CA" w:rsidP="00BE11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00000"/>
          <w:szCs w:val="28"/>
        </w:rPr>
      </w:pPr>
      <w:r w:rsidRPr="00770C3A">
        <w:rPr>
          <w:szCs w:val="28"/>
        </w:rPr>
        <w:t>Участие в выполнении научно-исследовательских, опытно-конструкторских или опытно-технологических работ.</w:t>
      </w:r>
    </w:p>
    <w:p w14:paraId="3134CB49" w14:textId="77777777" w:rsidR="00BE11CA" w:rsidRPr="00770C3A" w:rsidRDefault="00BE11CA" w:rsidP="00BE11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00000"/>
          <w:szCs w:val="28"/>
        </w:rPr>
      </w:pPr>
      <w:r w:rsidRPr="00770C3A">
        <w:rPr>
          <w:szCs w:val="28"/>
        </w:rPr>
        <w:t>Создание прототипов, макетов, образцов, технических решений.</w:t>
      </w:r>
    </w:p>
    <w:p w14:paraId="516775A7" w14:textId="77777777" w:rsidR="00BE11CA" w:rsidRPr="00770C3A" w:rsidRDefault="00BE11CA" w:rsidP="00BE11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szCs w:val="28"/>
        </w:rPr>
      </w:pPr>
      <w:r w:rsidRPr="00770C3A">
        <w:rPr>
          <w:szCs w:val="28"/>
        </w:rPr>
        <w:t>Внедрение или апробация научно-технических результатов.</w:t>
      </w:r>
    </w:p>
    <w:p w14:paraId="0919621C" w14:textId="77777777" w:rsidR="00BE11CA" w:rsidRPr="00770C3A" w:rsidRDefault="00BE11CA" w:rsidP="00BE11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00000"/>
          <w:szCs w:val="28"/>
        </w:rPr>
      </w:pPr>
    </w:p>
    <w:p w14:paraId="2DD588DD" w14:textId="77777777" w:rsidR="00BE11CA" w:rsidRPr="00770C3A" w:rsidRDefault="00BE11CA" w:rsidP="00BE11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00000"/>
          <w:szCs w:val="28"/>
        </w:rPr>
      </w:pPr>
      <w:r w:rsidRPr="00770C3A">
        <w:rPr>
          <w:szCs w:val="28"/>
        </w:rPr>
        <w:t>5. Работа с молодыми исследователями</w:t>
      </w:r>
    </w:p>
    <w:p w14:paraId="73F06511" w14:textId="77777777" w:rsidR="00BE11CA" w:rsidRPr="00770C3A" w:rsidRDefault="00BE11CA" w:rsidP="00BE11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00000"/>
          <w:szCs w:val="28"/>
        </w:rPr>
      </w:pPr>
      <w:r w:rsidRPr="00770C3A">
        <w:rPr>
          <w:szCs w:val="28"/>
        </w:rPr>
        <w:t>Руководство студентами, магистрантами.</w:t>
      </w:r>
    </w:p>
    <w:p w14:paraId="686234C2" w14:textId="77777777" w:rsidR="00BE11CA" w:rsidRPr="00770C3A" w:rsidRDefault="00BE11CA" w:rsidP="00BE11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00000"/>
          <w:szCs w:val="28"/>
        </w:rPr>
      </w:pPr>
      <w:r w:rsidRPr="00770C3A">
        <w:rPr>
          <w:szCs w:val="28"/>
        </w:rPr>
        <w:t>Подготовка научных работников высшей квалификации.</w:t>
      </w:r>
    </w:p>
    <w:p w14:paraId="1A8EF2C9" w14:textId="77777777" w:rsidR="00BE11CA" w:rsidRPr="00770C3A" w:rsidRDefault="00BE11CA" w:rsidP="00BE11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szCs w:val="28"/>
        </w:rPr>
      </w:pPr>
      <w:r w:rsidRPr="00770C3A">
        <w:rPr>
          <w:szCs w:val="28"/>
        </w:rPr>
        <w:t>Консультации, участие в конкурсах и олимпиадах.</w:t>
      </w:r>
    </w:p>
    <w:p w14:paraId="7904C99B" w14:textId="77777777" w:rsidR="00BE11CA" w:rsidRPr="00770C3A" w:rsidRDefault="00BE11CA" w:rsidP="00BE11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00000"/>
          <w:szCs w:val="28"/>
        </w:rPr>
      </w:pPr>
    </w:p>
    <w:p w14:paraId="47B72F2D" w14:textId="77777777" w:rsidR="00BE11CA" w:rsidRPr="00770C3A" w:rsidRDefault="00BE11CA" w:rsidP="00BE11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00000"/>
          <w:szCs w:val="28"/>
        </w:rPr>
      </w:pPr>
      <w:r w:rsidRPr="00770C3A">
        <w:rPr>
          <w:szCs w:val="28"/>
        </w:rPr>
        <w:t>6. Внедрение и практическая значимость</w:t>
      </w:r>
    </w:p>
    <w:p w14:paraId="5999B287" w14:textId="77777777" w:rsidR="00BE11CA" w:rsidRPr="00770C3A" w:rsidRDefault="00BE11CA" w:rsidP="00BE11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00000"/>
          <w:szCs w:val="28"/>
        </w:rPr>
      </w:pPr>
      <w:r w:rsidRPr="00770C3A">
        <w:rPr>
          <w:szCs w:val="28"/>
        </w:rPr>
        <w:t>Внедрение результатов в учебном процессе и производстве.</w:t>
      </w:r>
    </w:p>
    <w:p w14:paraId="7862D56F" w14:textId="77777777" w:rsidR="00BE11CA" w:rsidRPr="00770C3A" w:rsidRDefault="00BE11CA" w:rsidP="00BE11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00000"/>
          <w:szCs w:val="28"/>
        </w:rPr>
      </w:pPr>
      <w:r w:rsidRPr="00770C3A">
        <w:rPr>
          <w:szCs w:val="28"/>
        </w:rPr>
        <w:lastRenderedPageBreak/>
        <w:t>Перечень организаций, предприятий или УВО, в деятельности которых внедрены результаты научных исследований.</w:t>
      </w:r>
    </w:p>
    <w:p w14:paraId="02A2EEDA" w14:textId="77777777" w:rsidR="00BE11CA" w:rsidRPr="00770C3A" w:rsidRDefault="00BE11CA" w:rsidP="00BE11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00000"/>
          <w:szCs w:val="28"/>
        </w:rPr>
      </w:pPr>
      <w:r w:rsidRPr="00770C3A">
        <w:rPr>
          <w:szCs w:val="28"/>
        </w:rPr>
        <w:t>Практическая значимость для образования, науки, производства или общества.</w:t>
      </w:r>
    </w:p>
    <w:p w14:paraId="3FB1C77C" w14:textId="77777777" w:rsidR="00BE11CA" w:rsidRPr="00770C3A" w:rsidRDefault="00BE11CA" w:rsidP="00BE11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00000"/>
          <w:szCs w:val="28"/>
        </w:rPr>
      </w:pPr>
      <w:r w:rsidRPr="00770C3A">
        <w:rPr>
          <w:szCs w:val="28"/>
        </w:rPr>
        <w:t>7. Наиболее значимые результаты научных исследований, полученные в 2025 году.</w:t>
      </w:r>
    </w:p>
    <w:p w14:paraId="223EB2EC" w14:textId="77777777" w:rsidR="00BE11CA" w:rsidRPr="00770C3A" w:rsidRDefault="00BE11CA" w:rsidP="00BE11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szCs w:val="28"/>
        </w:rPr>
      </w:pPr>
      <w:r w:rsidRPr="00770C3A">
        <w:rPr>
          <w:szCs w:val="28"/>
        </w:rPr>
        <w:t>8. Перспективы и планы дальнейших исследований.</w:t>
      </w:r>
    </w:p>
    <w:p w14:paraId="5A62CE2A" w14:textId="77777777" w:rsidR="00BE11CA" w:rsidRPr="00770C3A" w:rsidRDefault="00BE11CA" w:rsidP="00BE11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180" w:lineRule="auto"/>
        <w:rPr>
          <w:szCs w:val="28"/>
        </w:rPr>
      </w:pPr>
    </w:p>
    <w:p w14:paraId="1B8C1792" w14:textId="77777777" w:rsidR="00BE11CA" w:rsidRPr="00770C3A" w:rsidRDefault="00BE11CA" w:rsidP="00BE11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180" w:lineRule="auto"/>
        <w:rPr>
          <w:szCs w:val="28"/>
        </w:rPr>
      </w:pPr>
    </w:p>
    <w:tbl>
      <w:tblPr>
        <w:tblW w:w="985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3253"/>
        <w:gridCol w:w="3386"/>
        <w:gridCol w:w="3215"/>
      </w:tblGrid>
      <w:tr w:rsidR="00BE11CA" w:rsidRPr="00770C3A" w14:paraId="2B4D1862" w14:textId="77777777" w:rsidTr="00881EC3">
        <w:tc>
          <w:tcPr>
            <w:tcW w:w="3253" w:type="dxa"/>
          </w:tcPr>
          <w:p w14:paraId="68710E9C" w14:textId="77777777" w:rsidR="00BE11CA" w:rsidRPr="00770C3A" w:rsidRDefault="00BE11CA" w:rsidP="00881E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Cs w:val="28"/>
              </w:rPr>
            </w:pPr>
            <w:r w:rsidRPr="00770C3A">
              <w:rPr>
                <w:color w:val="000000"/>
                <w:szCs w:val="28"/>
              </w:rPr>
              <w:t>Руководитель структурного подразделения БГТУ</w:t>
            </w:r>
          </w:p>
          <w:p w14:paraId="544A56F4" w14:textId="77777777" w:rsidR="00BE11CA" w:rsidRPr="00770C3A" w:rsidRDefault="00BE11CA" w:rsidP="00881E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Cs w:val="28"/>
              </w:rPr>
            </w:pPr>
          </w:p>
        </w:tc>
        <w:tc>
          <w:tcPr>
            <w:tcW w:w="3386" w:type="dxa"/>
          </w:tcPr>
          <w:p w14:paraId="42F6B824" w14:textId="77777777" w:rsidR="00BE11CA" w:rsidRPr="00770C3A" w:rsidRDefault="00BE11CA" w:rsidP="00881E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Cs w:val="28"/>
              </w:rPr>
            </w:pPr>
            <w:r w:rsidRPr="00770C3A">
              <w:rPr>
                <w:color w:val="000000"/>
                <w:szCs w:val="28"/>
              </w:rPr>
              <w:t>__________________</w:t>
            </w:r>
          </w:p>
          <w:p w14:paraId="0E030D54" w14:textId="77777777" w:rsidR="00BE11CA" w:rsidRPr="00770C3A" w:rsidRDefault="00BE11CA" w:rsidP="00881E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Cs w:val="28"/>
              </w:rPr>
            </w:pPr>
            <w:r w:rsidRPr="007F1F95">
              <w:rPr>
                <w:i/>
                <w:iCs/>
                <w:color w:val="000000"/>
                <w:sz w:val="18"/>
                <w:szCs w:val="18"/>
              </w:rPr>
              <w:t>(подпись)</w:t>
            </w:r>
          </w:p>
        </w:tc>
        <w:tc>
          <w:tcPr>
            <w:tcW w:w="3215" w:type="dxa"/>
          </w:tcPr>
          <w:p w14:paraId="26231799" w14:textId="77777777" w:rsidR="00BE11CA" w:rsidRPr="00770C3A" w:rsidRDefault="00BE11CA" w:rsidP="00881E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Cs w:val="28"/>
              </w:rPr>
            </w:pPr>
            <w:r w:rsidRPr="00770C3A">
              <w:rPr>
                <w:color w:val="000000"/>
                <w:szCs w:val="28"/>
              </w:rPr>
              <w:t>ФИО</w:t>
            </w:r>
          </w:p>
        </w:tc>
      </w:tr>
      <w:tr w:rsidR="00BE11CA" w:rsidRPr="00770C3A" w14:paraId="04ED1D88" w14:textId="77777777" w:rsidTr="00881EC3">
        <w:tblPrEx>
          <w:tblLook w:val="04A0" w:firstRow="1" w:lastRow="0" w:firstColumn="1" w:lastColumn="0" w:noHBand="0" w:noVBand="1"/>
        </w:tblPrEx>
        <w:tc>
          <w:tcPr>
            <w:tcW w:w="3253" w:type="dxa"/>
          </w:tcPr>
          <w:p w14:paraId="47AD2C3C" w14:textId="77777777" w:rsidR="00BE11CA" w:rsidRPr="00770C3A" w:rsidRDefault="00BE11CA" w:rsidP="00881E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Cs w:val="28"/>
              </w:rPr>
            </w:pPr>
            <w:r w:rsidRPr="00770C3A">
              <w:rPr>
                <w:color w:val="000000"/>
                <w:szCs w:val="28"/>
              </w:rPr>
              <w:t>Конкурсант</w:t>
            </w:r>
          </w:p>
        </w:tc>
        <w:tc>
          <w:tcPr>
            <w:tcW w:w="3386" w:type="dxa"/>
          </w:tcPr>
          <w:p w14:paraId="5986E252" w14:textId="77777777" w:rsidR="00BE11CA" w:rsidRPr="00770C3A" w:rsidRDefault="00BE11CA" w:rsidP="00881E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Cs w:val="28"/>
              </w:rPr>
            </w:pPr>
            <w:r w:rsidRPr="00770C3A">
              <w:rPr>
                <w:color w:val="000000"/>
                <w:szCs w:val="28"/>
              </w:rPr>
              <w:t>__________________</w:t>
            </w:r>
          </w:p>
          <w:p w14:paraId="26A54C8A" w14:textId="77777777" w:rsidR="00BE11CA" w:rsidRPr="00770C3A" w:rsidRDefault="00BE11CA" w:rsidP="00881E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Cs w:val="28"/>
              </w:rPr>
            </w:pPr>
            <w:r w:rsidRPr="007F1F95">
              <w:rPr>
                <w:i/>
                <w:iCs/>
                <w:color w:val="000000"/>
                <w:sz w:val="18"/>
                <w:szCs w:val="18"/>
              </w:rPr>
              <w:t>(подпись)</w:t>
            </w:r>
          </w:p>
        </w:tc>
        <w:tc>
          <w:tcPr>
            <w:tcW w:w="3215" w:type="dxa"/>
          </w:tcPr>
          <w:p w14:paraId="2E76216D" w14:textId="77777777" w:rsidR="00BE11CA" w:rsidRPr="00770C3A" w:rsidRDefault="00BE11CA" w:rsidP="00881E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Cs w:val="28"/>
              </w:rPr>
            </w:pPr>
            <w:r w:rsidRPr="00770C3A">
              <w:rPr>
                <w:color w:val="000000"/>
                <w:szCs w:val="28"/>
              </w:rPr>
              <w:t>ФИО</w:t>
            </w:r>
          </w:p>
        </w:tc>
      </w:tr>
    </w:tbl>
    <w:p w14:paraId="3F951EB2" w14:textId="77777777" w:rsidR="00073C76" w:rsidRDefault="00073C76"/>
    <w:sectPr w:rsidR="00073C76">
      <w:headerReference w:type="default" r:id="rId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29019" w14:textId="77777777" w:rsidR="00BE11CA" w:rsidRPr="000C08BB" w:rsidRDefault="00BE11CA">
    <w:pPr>
      <w:pStyle w:val="ac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C15"/>
    <w:rsid w:val="000175AB"/>
    <w:rsid w:val="00073C76"/>
    <w:rsid w:val="003F687D"/>
    <w:rsid w:val="004E1BAC"/>
    <w:rsid w:val="008D08E7"/>
    <w:rsid w:val="00BE11CA"/>
    <w:rsid w:val="00C63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3216C"/>
  <w15:chartTrackingRefBased/>
  <w15:docId w15:val="{488DBA5D-23DE-4EBC-83A8-103930E48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W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11CA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4"/>
      <w:lang w:val="ru-RU" w:eastAsia="zh-C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63C15"/>
    <w:pPr>
      <w:keepNext/>
      <w:keepLines/>
      <w:suppressAutoHyphens w:val="0"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ZW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3C15"/>
    <w:pPr>
      <w:keepNext/>
      <w:keepLines/>
      <w:suppressAutoHyphens w:val="0"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ZW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3C15"/>
    <w:pPr>
      <w:keepNext/>
      <w:keepLines/>
      <w:suppressAutoHyphens w:val="0"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28"/>
      <w:lang w:val="en-ZW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3C15"/>
    <w:pPr>
      <w:keepNext/>
      <w:keepLines/>
      <w:suppressAutoHyphens w:val="0"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val="en-ZW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3C15"/>
    <w:pPr>
      <w:keepNext/>
      <w:keepLines/>
      <w:suppressAutoHyphens w:val="0"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val="en-ZW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3C15"/>
    <w:pPr>
      <w:keepNext/>
      <w:keepLines/>
      <w:suppressAutoHyphens w:val="0"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val="en-ZW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3C15"/>
    <w:pPr>
      <w:keepNext/>
      <w:keepLines/>
      <w:suppressAutoHyphens w:val="0"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val="en-ZW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3C15"/>
    <w:pPr>
      <w:keepNext/>
      <w:keepLines/>
      <w:suppressAutoHyphens w:val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val="en-ZW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3C15"/>
    <w:pPr>
      <w:keepNext/>
      <w:keepLines/>
      <w:suppressAutoHyphens w:val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val="en-ZW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3C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3C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3C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3C15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63C15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C63C15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C63C15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C63C15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C63C15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C63C15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W"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C63C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3C15"/>
    <w:pPr>
      <w:numPr>
        <w:ilvl w:val="1"/>
      </w:numPr>
      <w:suppressAutoHyphens w:val="0"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:lang w:val="en-ZW"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63C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3C15"/>
    <w:pPr>
      <w:suppressAutoHyphens w:val="0"/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val="en-ZW"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63C15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C63C15"/>
    <w:pPr>
      <w:suppressAutoHyphens w:val="0"/>
      <w:ind w:left="720"/>
      <w:contextualSpacing/>
    </w:pPr>
    <w:rPr>
      <w:rFonts w:eastAsiaTheme="minorHAnsi" w:cstheme="minorBidi"/>
      <w:kern w:val="2"/>
      <w:szCs w:val="22"/>
      <w:lang w:val="en-ZW"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C63C1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3C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val="en-ZW"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63C15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C63C15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rsid w:val="00BE11C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E11CA"/>
    <w:rPr>
      <w:rFonts w:ascii="Times New Roman" w:eastAsia="Times New Roman" w:hAnsi="Times New Roman" w:cs="Times New Roman"/>
      <w:kern w:val="0"/>
      <w:sz w:val="28"/>
      <w:szCs w:val="24"/>
      <w:lang w:val="ru-RU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1563</Characters>
  <Application>Microsoft Office Word</Application>
  <DocSecurity>0</DocSecurity>
  <Lines>13</Lines>
  <Paragraphs>3</Paragraphs>
  <ScaleCrop>false</ScaleCrop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Подсосонная</dc:creator>
  <cp:keywords/>
  <dc:description/>
  <cp:lastModifiedBy>Александра Подсосонная</cp:lastModifiedBy>
  <cp:revision>3</cp:revision>
  <dcterms:created xsi:type="dcterms:W3CDTF">2026-09-01T07:18:00Z</dcterms:created>
  <dcterms:modified xsi:type="dcterms:W3CDTF">2026-09-01T07:19:00Z</dcterms:modified>
</cp:coreProperties>
</file>