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04" w14:textId="77777777" w:rsidR="00C27D96" w:rsidRPr="00770C3A" w:rsidRDefault="00C27D96" w:rsidP="002C4443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5529"/>
        <w:rPr>
          <w:rFonts w:eastAsia="Cambria"/>
          <w:color w:val="000000"/>
          <w:szCs w:val="28"/>
        </w:rPr>
      </w:pPr>
      <w:r w:rsidRPr="00770C3A">
        <w:rPr>
          <w:rFonts w:eastAsia="Cambria"/>
          <w:color w:val="000000"/>
          <w:szCs w:val="28"/>
        </w:rPr>
        <w:t>УТВЕРЖДАЮ</w:t>
      </w:r>
      <w:r w:rsidRPr="00770C3A">
        <w:rPr>
          <w:rFonts w:eastAsia="Cambria"/>
          <w:color w:val="000000"/>
          <w:szCs w:val="28"/>
        </w:rPr>
        <w:br/>
        <w:t>Ректор БГТУ</w:t>
      </w:r>
    </w:p>
    <w:p w14:paraId="0BBCAC79" w14:textId="77777777" w:rsidR="00C27D96" w:rsidRPr="00770C3A" w:rsidRDefault="00C27D96" w:rsidP="002C4443">
      <w:pPr>
        <w:pBdr>
          <w:top w:val="nil"/>
          <w:left w:val="nil"/>
          <w:bottom w:val="nil"/>
          <w:right w:val="nil"/>
          <w:between w:val="nil"/>
        </w:pBdr>
        <w:tabs>
          <w:tab w:val="left" w:pos="5529"/>
        </w:tabs>
        <w:ind w:left="5529"/>
        <w:rPr>
          <w:color w:val="000000"/>
          <w:szCs w:val="28"/>
        </w:rPr>
      </w:pP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</w:rPr>
        <w:t>Касперович С.А.</w:t>
      </w:r>
    </w:p>
    <w:p w14:paraId="60316463" w14:textId="77777777" w:rsidR="00C27D96" w:rsidRPr="00770C3A" w:rsidRDefault="00C27D96" w:rsidP="002C4443">
      <w:pPr>
        <w:pBdr>
          <w:top w:val="nil"/>
          <w:left w:val="nil"/>
          <w:bottom w:val="nil"/>
          <w:right w:val="nil"/>
          <w:between w:val="nil"/>
        </w:pBdr>
        <w:ind w:left="5529"/>
        <w:rPr>
          <w:i/>
          <w:iCs/>
          <w:color w:val="000000"/>
          <w:szCs w:val="28"/>
        </w:rPr>
      </w:pPr>
      <w:r w:rsidRPr="00770C3A">
        <w:rPr>
          <w:color w:val="000000"/>
          <w:szCs w:val="28"/>
        </w:rPr>
        <w:tab/>
      </w:r>
      <w:r w:rsidRPr="00770C3A">
        <w:rPr>
          <w:color w:val="000000"/>
          <w:sz w:val="18"/>
          <w:szCs w:val="18"/>
        </w:rPr>
        <w:t xml:space="preserve">     </w:t>
      </w:r>
      <w:r w:rsidRPr="00770C3A">
        <w:rPr>
          <w:i/>
          <w:iCs/>
          <w:color w:val="000000"/>
          <w:sz w:val="18"/>
          <w:szCs w:val="18"/>
        </w:rPr>
        <w:t>(подпись)</w:t>
      </w:r>
    </w:p>
    <w:p w14:paraId="61E52046" w14:textId="77777777" w:rsidR="00C27D96" w:rsidRPr="00770C3A" w:rsidRDefault="00C27D96" w:rsidP="002C4443">
      <w:pPr>
        <w:pBdr>
          <w:top w:val="nil"/>
          <w:left w:val="nil"/>
          <w:bottom w:val="nil"/>
          <w:right w:val="nil"/>
          <w:between w:val="nil"/>
        </w:pBdr>
        <w:ind w:left="5529"/>
        <w:rPr>
          <w:color w:val="000000"/>
          <w:szCs w:val="28"/>
        </w:rPr>
      </w:pPr>
      <w:r w:rsidRPr="00770C3A">
        <w:rPr>
          <w:color w:val="000000"/>
          <w:szCs w:val="28"/>
        </w:rPr>
        <w:t>«____»</w:t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  <w:u w:val="single"/>
        </w:rPr>
        <w:tab/>
      </w:r>
      <w:r w:rsidRPr="00770C3A">
        <w:rPr>
          <w:color w:val="000000"/>
          <w:szCs w:val="28"/>
        </w:rPr>
        <w:t>202</w:t>
      </w:r>
      <w:r w:rsidRPr="00770C3A">
        <w:rPr>
          <w:color w:val="000000"/>
          <w:szCs w:val="28"/>
          <w:u w:val="single"/>
        </w:rPr>
        <w:t xml:space="preserve">    </w:t>
      </w:r>
      <w:r w:rsidRPr="00770C3A">
        <w:rPr>
          <w:color w:val="000000"/>
          <w:szCs w:val="28"/>
        </w:rPr>
        <w:t xml:space="preserve"> г.</w:t>
      </w:r>
    </w:p>
    <w:p w14:paraId="2E14165E" w14:textId="77777777" w:rsidR="00C27D96" w:rsidRPr="00770C3A" w:rsidRDefault="00C27D96" w:rsidP="00C27D96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Cs w:val="28"/>
        </w:rPr>
      </w:pPr>
    </w:p>
    <w:p w14:paraId="53AACE11" w14:textId="77777777" w:rsidR="00C27D96" w:rsidRPr="00770C3A" w:rsidRDefault="00C27D96" w:rsidP="00C27D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770C3A">
        <w:rPr>
          <w:color w:val="000000"/>
          <w:szCs w:val="28"/>
        </w:rPr>
        <w:t>КОЛИЧЕСТВЕННЫЕ ПОКАЗАТЕЛИ</w:t>
      </w:r>
      <w:r w:rsidRPr="00770C3A">
        <w:rPr>
          <w:color w:val="000000"/>
          <w:szCs w:val="28"/>
        </w:rPr>
        <w:br/>
        <w:t>результатов научной и инновационной деятельности</w:t>
      </w:r>
    </w:p>
    <w:p w14:paraId="5AB04BAC" w14:textId="77777777" w:rsidR="00C27D96" w:rsidRPr="00770C3A" w:rsidRDefault="00C27D96" w:rsidP="00C27D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770C3A">
        <w:rPr>
          <w:color w:val="000000"/>
          <w:szCs w:val="28"/>
        </w:rPr>
        <w:t>_________________________________</w:t>
      </w:r>
    </w:p>
    <w:p w14:paraId="3853FC19" w14:textId="77777777" w:rsidR="00C27D96" w:rsidRPr="00022B7B" w:rsidRDefault="00C27D96" w:rsidP="00C27D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Cs w:val="28"/>
        </w:rPr>
      </w:pPr>
      <w:r w:rsidRPr="00022B7B">
        <w:rPr>
          <w:i/>
          <w:iCs/>
          <w:color w:val="000000"/>
          <w:szCs w:val="28"/>
        </w:rPr>
        <w:t>фамилия, имя, отчество (при наличии) Конкурсанта</w:t>
      </w:r>
    </w:p>
    <w:p w14:paraId="08FB132B" w14:textId="77777777" w:rsidR="00C27D96" w:rsidRPr="00022B7B" w:rsidRDefault="00C27D96" w:rsidP="00C27D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022B7B">
        <w:rPr>
          <w:color w:val="000000"/>
          <w:szCs w:val="28"/>
        </w:rPr>
        <w:t>за 202</w:t>
      </w:r>
      <w:r w:rsidRPr="00022B7B">
        <w:rPr>
          <w:color w:val="000000"/>
          <w:szCs w:val="28"/>
          <w:u w:val="single"/>
        </w:rPr>
        <w:t xml:space="preserve">   </w:t>
      </w:r>
      <w:r w:rsidRPr="00022B7B">
        <w:rPr>
          <w:color w:val="000000"/>
          <w:szCs w:val="28"/>
        </w:rPr>
        <w:t xml:space="preserve"> год</w:t>
      </w:r>
    </w:p>
    <w:p w14:paraId="231B020F" w14:textId="77777777" w:rsidR="00C27D96" w:rsidRPr="00770C3A" w:rsidRDefault="00C27D96" w:rsidP="00C27D96">
      <w:pPr>
        <w:pStyle w:val="ac"/>
        <w:widowControl w:val="0"/>
        <w:spacing w:line="240" w:lineRule="atLeast"/>
        <w:jc w:val="center"/>
        <w:rPr>
          <w:bCs/>
          <w:sz w:val="28"/>
          <w:szCs w:val="28"/>
        </w:rPr>
      </w:pPr>
    </w:p>
    <w:p w14:paraId="5E2ABE15" w14:textId="77777777" w:rsidR="00C27D96" w:rsidRPr="00770C3A" w:rsidRDefault="00C27D96" w:rsidP="00C27D9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Cs/>
          <w:szCs w:val="28"/>
        </w:rPr>
      </w:pPr>
      <w:r w:rsidRPr="00770C3A">
        <w:rPr>
          <w:color w:val="000000"/>
          <w:szCs w:val="28"/>
        </w:rPr>
        <w:t>для участия в конкурсе «Лучший молодой ученый 202</w:t>
      </w:r>
      <w:r w:rsidRPr="00770C3A">
        <w:rPr>
          <w:color w:val="000000"/>
          <w:szCs w:val="28"/>
          <w:u w:val="single"/>
        </w:rPr>
        <w:t xml:space="preserve">   </w:t>
      </w:r>
      <w:r w:rsidRPr="00770C3A">
        <w:rPr>
          <w:color w:val="000000"/>
          <w:szCs w:val="28"/>
        </w:rPr>
        <w:t xml:space="preserve"> года»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50"/>
        <w:gridCol w:w="5665"/>
        <w:gridCol w:w="1723"/>
        <w:gridCol w:w="1826"/>
      </w:tblGrid>
      <w:tr w:rsidR="00C27D96" w:rsidRPr="00770C3A" w14:paraId="572F5EC2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B1428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b/>
                <w:bCs/>
                <w:szCs w:val="28"/>
              </w:rPr>
              <w:t>№</w:t>
            </w:r>
          </w:p>
          <w:p w14:paraId="11D104EC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b/>
                <w:bCs/>
                <w:szCs w:val="28"/>
              </w:rPr>
              <w:t>п/п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682AA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b/>
                <w:bCs/>
                <w:szCs w:val="28"/>
              </w:rPr>
              <w:t>Критерии оценки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F7EAF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b/>
                <w:bCs/>
                <w:szCs w:val="28"/>
              </w:rPr>
              <w:t xml:space="preserve">Оценка </w:t>
            </w:r>
            <w:r w:rsidRPr="00770C3A">
              <w:rPr>
                <w:b/>
                <w:bCs/>
                <w:szCs w:val="28"/>
              </w:rPr>
              <w:br/>
              <w:t>(в баллах)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F1FD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b/>
                <w:bCs/>
                <w:szCs w:val="28"/>
              </w:rPr>
              <w:t>Количество, ед.</w:t>
            </w:r>
          </w:p>
        </w:tc>
      </w:tr>
      <w:tr w:rsidR="00C27D96" w:rsidRPr="00770C3A" w14:paraId="58A99668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32F3D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1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80D2E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 xml:space="preserve">Присуждение ученой степени доктора/кандидата наук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E6544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50/25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CD74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5C497D4F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C079E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2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D318E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Присвоение ученого звания «профессор»/ «доцент»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309D9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20/10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AE02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7F5F595B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91FD6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3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709F2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 xml:space="preserve">Научный руководитель (ответственный исполнитель) научного проекта, выполняемого в рамках ГП, ГНТП, ГПНИ, грантов БРФФИ, Минобразования или иных хозяйственных договоров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53B0B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15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DC54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67EF7566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3E5E8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4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7B3D9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Подготовка победителя международной/республиканской олимпиады, исследовательского и (или) творческого конкурса, проводимого среди слушателей, студентов; руководство студенческой научной работой, получившей диплом на Республиканском конкурсе научных работ студентов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B5902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7F04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13267084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7A5B1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5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C56C2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Руководство аспирантом/докторантом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93A0D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DBF0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10AC5646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721D7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6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FD30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Издание монографии без соавторов/в соавторстве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2EA3C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20/10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EACC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7DAB9C88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67DD1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7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59237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Издание учебного пособия, учебно-методического пособия, электронного учебно-методического пособия, учебно-методических рекомендаций, учебно-методических указаний с грифом Министерства образования/ без грифа Министерства образования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73945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15/10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FE7B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0A2E2D82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10451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8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F7B75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 xml:space="preserve">Публикация статьи в научных и научно-технических журналах, разовых изданиях и </w:t>
            </w:r>
            <w:r w:rsidRPr="00770C3A">
              <w:rPr>
                <w:szCs w:val="28"/>
              </w:rPr>
              <w:lastRenderedPageBreak/>
              <w:t>сборниках, индексируемых в наукометрических системах Web-</w:t>
            </w:r>
            <w:proofErr w:type="spellStart"/>
            <w:r w:rsidRPr="00770C3A">
              <w:rPr>
                <w:szCs w:val="28"/>
              </w:rPr>
              <w:t>of</w:t>
            </w:r>
            <w:proofErr w:type="spellEnd"/>
            <w:r w:rsidRPr="00770C3A">
              <w:rPr>
                <w:szCs w:val="28"/>
              </w:rPr>
              <w:t xml:space="preserve">-Science, </w:t>
            </w:r>
            <w:proofErr w:type="spellStart"/>
            <w:r w:rsidRPr="00770C3A">
              <w:rPr>
                <w:szCs w:val="28"/>
              </w:rPr>
              <w:t>Scopus</w:t>
            </w:r>
            <w:proofErr w:type="spellEnd"/>
            <w:r w:rsidRPr="00770C3A">
              <w:rPr>
                <w:szCs w:val="28"/>
              </w:rPr>
              <w:t xml:space="preserve">/ индексируемых в ядре РИНЦ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FFDC9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lastRenderedPageBreak/>
              <w:t>20/10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F065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2C7074B2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48D66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9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14C3B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Публикация статьи в научных журналах, включенных в перечень научных изданий для опубликования результатов диссертационных исследований ВАК Республики Беларусь, и в зарубежных периодических научных изданиях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66CE4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5186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6761D6D9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9A39B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10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6746F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Выступление с докладом на международных и республиканских конференциях, симпозиумах, научных семинарах и форумах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D9B5E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4534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5B90E324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C1F85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11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1FF3E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 xml:space="preserve">Наличие патента на изобретение/ полезную модель, промышленный образец, свидетельство о регистрации компьютерных программ, топологии ИМС, ноу-хау, товарных знаков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9C3C4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30/15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12AA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7181879D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6BEAF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12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E1AE9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Наличие акта/справки о внедрении результатов</w:t>
            </w:r>
          </w:p>
          <w:p w14:paraId="124B4699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 xml:space="preserve">научных исследований в производственный процесс, удостоверения о рационализаторских предложениях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008E9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CEB9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405FF82D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C8E45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13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AA6D6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Наличие акта о внедрении результатов</w:t>
            </w:r>
          </w:p>
          <w:p w14:paraId="0E4F3B4F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научных исследований в учебный процесс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2F7D4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4759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  <w:tr w:rsidR="00C27D96" w:rsidRPr="00770C3A" w14:paraId="0699587C" w14:textId="77777777" w:rsidTr="00881EC3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09DD4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>14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3B2CB" w14:textId="77777777" w:rsidR="00C27D96" w:rsidRPr="00770C3A" w:rsidRDefault="00C27D96" w:rsidP="00881EC3">
            <w:pPr>
              <w:widowControl w:val="0"/>
              <w:spacing w:line="240" w:lineRule="atLeast"/>
              <w:rPr>
                <w:szCs w:val="28"/>
              </w:rPr>
            </w:pPr>
            <w:r w:rsidRPr="00770C3A">
              <w:rPr>
                <w:szCs w:val="28"/>
              </w:rPr>
              <w:t xml:space="preserve">Наличие Гранта Президента Республики Беларусь/стипендии Президента Республики Беларусь аспирантам/талантливым молодым ученым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FB5A" w14:textId="77777777" w:rsidR="00C27D96" w:rsidRPr="00770C3A" w:rsidRDefault="00C27D96" w:rsidP="00881EC3">
            <w:pPr>
              <w:widowControl w:val="0"/>
              <w:spacing w:line="240" w:lineRule="atLeast"/>
              <w:jc w:val="center"/>
              <w:rPr>
                <w:szCs w:val="28"/>
              </w:rPr>
            </w:pPr>
            <w:r w:rsidRPr="00770C3A">
              <w:rPr>
                <w:szCs w:val="28"/>
              </w:rPr>
              <w:t>30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6ADC" w14:textId="77777777" w:rsidR="00C27D96" w:rsidRPr="00770C3A" w:rsidRDefault="00C27D96" w:rsidP="00881EC3">
            <w:pPr>
              <w:widowControl w:val="0"/>
              <w:snapToGrid w:val="0"/>
              <w:spacing w:line="240" w:lineRule="atLeast"/>
              <w:rPr>
                <w:szCs w:val="28"/>
              </w:rPr>
            </w:pPr>
          </w:p>
        </w:tc>
      </w:tr>
    </w:tbl>
    <w:p w14:paraId="43E4495D" w14:textId="77777777" w:rsidR="00C27D96" w:rsidRPr="00770C3A" w:rsidRDefault="00C27D96" w:rsidP="00C27D96">
      <w:pPr>
        <w:pStyle w:val="ac"/>
        <w:widowControl w:val="0"/>
        <w:spacing w:line="240" w:lineRule="atLeast"/>
        <w:rPr>
          <w:bCs/>
          <w:sz w:val="28"/>
          <w:szCs w:val="28"/>
        </w:rPr>
      </w:pPr>
    </w:p>
    <w:p w14:paraId="27DF5718" w14:textId="77777777" w:rsidR="00C27D96" w:rsidRPr="00770C3A" w:rsidRDefault="00C27D96" w:rsidP="00C27D96">
      <w:pPr>
        <w:pStyle w:val="ac"/>
        <w:widowControl w:val="0"/>
        <w:spacing w:line="240" w:lineRule="atLeast"/>
        <w:rPr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53"/>
        <w:gridCol w:w="3386"/>
        <w:gridCol w:w="3215"/>
      </w:tblGrid>
      <w:tr w:rsidR="00C27D96" w:rsidRPr="00770C3A" w14:paraId="4ABBA76E" w14:textId="77777777" w:rsidTr="00881EC3">
        <w:tc>
          <w:tcPr>
            <w:tcW w:w="3253" w:type="dxa"/>
          </w:tcPr>
          <w:p w14:paraId="3E1CF32F" w14:textId="77777777" w:rsidR="00C27D96" w:rsidRPr="00770C3A" w:rsidRDefault="00C27D96" w:rsidP="00881EC3">
            <w:pPr>
              <w:pStyle w:val="ac"/>
              <w:widowControl w:val="0"/>
              <w:spacing w:line="240" w:lineRule="atLeast"/>
              <w:rPr>
                <w:sz w:val="28"/>
                <w:szCs w:val="28"/>
              </w:rPr>
            </w:pPr>
            <w:r w:rsidRPr="00770C3A">
              <w:rPr>
                <w:bCs/>
                <w:sz w:val="28"/>
                <w:szCs w:val="28"/>
              </w:rPr>
              <w:t>Конкурсант</w:t>
            </w:r>
          </w:p>
        </w:tc>
        <w:tc>
          <w:tcPr>
            <w:tcW w:w="3386" w:type="dxa"/>
          </w:tcPr>
          <w:p w14:paraId="77AA2624" w14:textId="77777777" w:rsidR="00C27D96" w:rsidRPr="00770C3A" w:rsidRDefault="00C27D96" w:rsidP="00881EC3">
            <w:pPr>
              <w:pStyle w:val="ac"/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 w:rsidRPr="00770C3A">
              <w:rPr>
                <w:bCs/>
                <w:sz w:val="28"/>
                <w:szCs w:val="28"/>
              </w:rPr>
              <w:t>__________________</w:t>
            </w:r>
          </w:p>
          <w:p w14:paraId="55862BA3" w14:textId="77777777" w:rsidR="00C27D96" w:rsidRPr="00770C3A" w:rsidRDefault="00C27D96" w:rsidP="00881EC3">
            <w:pPr>
              <w:pStyle w:val="ac"/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 w:rsidRPr="00770C3A">
              <w:rPr>
                <w:bCs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215" w:type="dxa"/>
          </w:tcPr>
          <w:p w14:paraId="1744F019" w14:textId="77777777" w:rsidR="00C27D96" w:rsidRPr="00770C3A" w:rsidRDefault="00C27D96" w:rsidP="00881EC3">
            <w:pPr>
              <w:pStyle w:val="ac"/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 w:rsidRPr="00770C3A">
              <w:rPr>
                <w:bCs/>
                <w:sz w:val="28"/>
                <w:szCs w:val="28"/>
              </w:rPr>
              <w:t>И.О. Фамилия</w:t>
            </w:r>
          </w:p>
        </w:tc>
      </w:tr>
    </w:tbl>
    <w:p w14:paraId="2A8D7103" w14:textId="77777777" w:rsidR="00073C76" w:rsidRDefault="00073C76"/>
    <w:p w14:paraId="1530E4CB" w14:textId="396928FE" w:rsidR="00C27D96" w:rsidRPr="00C27D96" w:rsidRDefault="00C27D96">
      <w:pPr>
        <w:rPr>
          <w:color w:val="EE0000"/>
        </w:rPr>
      </w:pPr>
    </w:p>
    <w:sectPr w:rsidR="00C27D96" w:rsidRPr="00C27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55"/>
    <w:rsid w:val="00073C76"/>
    <w:rsid w:val="002C4443"/>
    <w:rsid w:val="00350855"/>
    <w:rsid w:val="003F687D"/>
    <w:rsid w:val="004E1BAC"/>
    <w:rsid w:val="008D08E7"/>
    <w:rsid w:val="00C2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8C24"/>
  <w15:chartTrackingRefBased/>
  <w15:docId w15:val="{73A463A8-0134-47DC-A278-157B6929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D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0855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W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855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W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855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ZW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855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855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ZW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855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855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ZW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855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ZW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855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ZW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85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085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085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085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085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085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085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50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855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ZW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50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855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ZW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5085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0855"/>
    <w:pPr>
      <w:suppressAutoHyphens w:val="0"/>
      <w:ind w:left="720"/>
      <w:contextualSpacing/>
    </w:pPr>
    <w:rPr>
      <w:rFonts w:eastAsiaTheme="minorHAnsi" w:cstheme="minorBidi"/>
      <w:kern w:val="2"/>
      <w:szCs w:val="22"/>
      <w:lang w:val="en-ZW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508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en-ZW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5085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085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rsid w:val="00C27D9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Подсосонная</dc:creator>
  <cp:keywords/>
  <dc:description/>
  <cp:lastModifiedBy>Александра Подсосонная</cp:lastModifiedBy>
  <cp:revision>2</cp:revision>
  <dcterms:created xsi:type="dcterms:W3CDTF">2026-09-01T07:21:00Z</dcterms:created>
  <dcterms:modified xsi:type="dcterms:W3CDTF">2026-09-01T07:24:00Z</dcterms:modified>
</cp:coreProperties>
</file>