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8A" w:rsidRPr="0095498A" w:rsidRDefault="0095498A" w:rsidP="009549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Ярмарка инновационных разработок </w:t>
      </w:r>
      <w:r w:rsidRPr="0095498A">
        <w:rPr>
          <w:rFonts w:ascii="Times New Roman" w:hAnsi="Times New Roman" w:cs="Times New Roman"/>
          <w:b/>
          <w:color w:val="000000"/>
          <w:sz w:val="28"/>
          <w:szCs w:val="28"/>
        </w:rPr>
        <w:br/>
        <w:t>«Промышленность: от инновации до пр</w:t>
      </w:r>
      <w:r w:rsidRPr="0095498A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95498A">
        <w:rPr>
          <w:rFonts w:ascii="Times New Roman" w:hAnsi="Times New Roman" w:cs="Times New Roman"/>
          <w:b/>
          <w:color w:val="000000"/>
          <w:sz w:val="28"/>
          <w:szCs w:val="28"/>
        </w:rPr>
        <w:t>изводства»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Минск, 29 мая 2018 г. 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pacing w:val="-12"/>
          <w:sz w:val="28"/>
          <w:szCs w:val="28"/>
        </w:rPr>
        <w:t>Государственным комитетом по науке и технологиям Республики Бел</w:t>
      </w:r>
      <w:r w:rsidRPr="0095498A">
        <w:rPr>
          <w:rFonts w:ascii="Times New Roman" w:hAnsi="Times New Roman" w:cs="Times New Roman"/>
          <w:color w:val="000000"/>
          <w:spacing w:val="-12"/>
          <w:sz w:val="28"/>
          <w:szCs w:val="28"/>
        </w:rPr>
        <w:t>а</w:t>
      </w:r>
      <w:r w:rsidRPr="0095498A">
        <w:rPr>
          <w:rFonts w:ascii="Times New Roman" w:hAnsi="Times New Roman" w:cs="Times New Roman"/>
          <w:color w:val="000000"/>
          <w:spacing w:val="-12"/>
          <w:sz w:val="28"/>
          <w:szCs w:val="28"/>
        </w:rPr>
        <w:t>русь</w:t>
      </w:r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(далее – ГКНТ) с 2014 года на системной основе организовано проведение ярмарок инновационных разработок. Целью проведения ярмарок является с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действие коммерциализации инновационных разработок, интенсификации св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зей науки и производства.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 мая 2018 года в г.</w:t>
      </w:r>
      <w:r w:rsidRPr="0095498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Минске в рамках Белорусского промышленного форума-2018 ГКНТ организует проведение ярмарки инновационных разработок «Промышленность: от инновации до производства» (далее – ярмарка).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Программа ярмарки включает</w:t>
      </w:r>
      <w:r w:rsidRPr="0095498A">
        <w:rPr>
          <w:rStyle w:val="apple-converted-space"/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презентации инновационных разработок, имеющих высокий потенциал для коммерциализации, в параллельно провод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мых тематических секциях перед представителями потенциальных заказчиков и потребителей, проведение деловых переговоров, заключение договоров о с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трудничестве, протоколов о намерениях сотрудничества и пр.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Участие в ярмарке бесплатное.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z w:val="28"/>
          <w:szCs w:val="28"/>
        </w:rPr>
        <w:t>Место проведения ярмарки: г. Минск, пр. Победителей, 20/2, (Футбол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ный манеж), конференц-зал №3.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Начало работы – 12.00. Регистрация участников – с 11.30.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z w:val="28"/>
          <w:szCs w:val="28"/>
        </w:rPr>
        <w:t>Приглашаем представителей Вашей организации принять участие в я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марке.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z w:val="28"/>
          <w:szCs w:val="28"/>
        </w:rPr>
        <w:t>Заявки на участие в ярмарке по прилагаемой форме необходимо напр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вить</w:t>
      </w:r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49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25 мая 2018 г.</w:t>
      </w:r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на адрес электронной почты</w:t>
      </w:r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" w:history="1">
        <w:r w:rsidRPr="0095498A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seminar@belisa.org.by</w:t>
        </w:r>
      </w:hyperlink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или по факсу +37517 203 45 92.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z w:val="28"/>
          <w:szCs w:val="28"/>
        </w:rPr>
        <w:t>Организационно-техническое обеспечение проведения ярмарки осущес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вляет государственное учреждение «Белорусский институт системного анализа и информационного обеспечения научно-технической сферы» (далее – Бел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СА).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tgtFrame="_blank" w:history="1">
        <w:r w:rsidRPr="0095498A">
          <w:rPr>
            <w:rStyle w:val="a6"/>
            <w:rFonts w:ascii="Times New Roman" w:hAnsi="Times New Roman" w:cs="Times New Roman"/>
            <w:spacing w:val="-4"/>
            <w:sz w:val="28"/>
            <w:szCs w:val="28"/>
          </w:rPr>
          <w:t>Инновационные разработки</w:t>
        </w:r>
      </w:hyperlink>
      <w:r w:rsidRPr="0095498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,</w:t>
      </w:r>
      <w:r w:rsidRPr="0095498A">
        <w:rPr>
          <w:rFonts w:ascii="Times New Roman" w:hAnsi="Times New Roman" w:cs="Times New Roman"/>
          <w:color w:val="000000"/>
          <w:spacing w:val="-4"/>
          <w:sz w:val="28"/>
          <w:szCs w:val="28"/>
        </w:rPr>
        <w:t> которые будут представлены на ярмарке, ра</w:t>
      </w:r>
      <w:r w:rsidRPr="0095498A">
        <w:rPr>
          <w:rFonts w:ascii="Times New Roman" w:hAnsi="Times New Roman" w:cs="Times New Roman"/>
          <w:color w:val="000000"/>
          <w:spacing w:val="-4"/>
          <w:sz w:val="28"/>
          <w:szCs w:val="28"/>
        </w:rPr>
        <w:t>з</w:t>
      </w:r>
      <w:r w:rsidRPr="0095498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мещены в каталоге на сайте </w:t>
      </w:r>
      <w:hyperlink r:id="rId9" w:tgtFrame="_blank" w:history="1">
        <w:r w:rsidRPr="0095498A">
          <w:rPr>
            <w:rStyle w:val="a6"/>
            <w:rFonts w:ascii="Times New Roman" w:hAnsi="Times New Roman" w:cs="Times New Roman"/>
            <w:color w:val="954F72"/>
            <w:spacing w:val="-4"/>
            <w:sz w:val="28"/>
            <w:szCs w:val="28"/>
          </w:rPr>
          <w:t>http://www.belisa.org.by/ru/actions/conference/c53c9348ab677068.html</w:t>
        </w:r>
      </w:hyperlink>
      <w:r w:rsidRPr="0095498A">
        <w:rPr>
          <w:rFonts w:ascii="Times New Roman" w:hAnsi="Times New Roman" w:cs="Times New Roman"/>
          <w:color w:val="000000"/>
          <w:spacing w:val="-4"/>
          <w:sz w:val="28"/>
          <w:szCs w:val="28"/>
        </w:rPr>
        <w:t>, который о</w:t>
      </w:r>
      <w:r w:rsidRPr="0095498A">
        <w:rPr>
          <w:rFonts w:ascii="Times New Roman" w:hAnsi="Times New Roman" w:cs="Times New Roman"/>
          <w:color w:val="000000"/>
          <w:spacing w:val="-4"/>
          <w:sz w:val="28"/>
          <w:szCs w:val="28"/>
        </w:rPr>
        <w:t>б</w:t>
      </w:r>
      <w:r w:rsidRPr="0095498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новляется ежедневно.</w:t>
      </w:r>
    </w:p>
    <w:p w:rsidR="0095498A" w:rsidRPr="0095498A" w:rsidRDefault="0095498A" w:rsidP="00954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z w:val="28"/>
          <w:szCs w:val="28"/>
        </w:rPr>
        <w:t>Подробная информация о проведении ярмарки может быть получена</w:t>
      </w:r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498A">
        <w:rPr>
          <w:rFonts w:ascii="Times New Roman" w:hAnsi="Times New Roman" w:cs="Times New Roman"/>
          <w:color w:val="000000"/>
          <w:spacing w:val="-8"/>
          <w:sz w:val="28"/>
          <w:szCs w:val="28"/>
        </w:rPr>
        <w:t>в БелИСА по телефонам: +37517 203 45 92, +37517 203 45 87, +37517 306 29 97,</w:t>
      </w:r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по электронной почте</w:t>
      </w:r>
      <w:r w:rsidRPr="0095498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0" w:history="1">
        <w:r w:rsidRPr="0095498A">
          <w:rPr>
            <w:rStyle w:val="a6"/>
            <w:rFonts w:ascii="Times New Roman" w:hAnsi="Times New Roman" w:cs="Times New Roman"/>
            <w:color w:val="954F72"/>
            <w:sz w:val="28"/>
            <w:szCs w:val="28"/>
          </w:rPr>
          <w:t>seminar@belisa.org.by</w:t>
        </w:r>
      </w:hyperlink>
      <w:r w:rsidRPr="0095498A">
        <w:rPr>
          <w:rFonts w:ascii="Times New Roman" w:hAnsi="Times New Roman" w:cs="Times New Roman"/>
          <w:color w:val="000000"/>
          <w:sz w:val="28"/>
          <w:szCs w:val="28"/>
        </w:rPr>
        <w:t>, на са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5498A">
        <w:rPr>
          <w:rFonts w:ascii="Times New Roman" w:hAnsi="Times New Roman" w:cs="Times New Roman"/>
          <w:color w:val="000000"/>
          <w:sz w:val="28"/>
          <w:szCs w:val="28"/>
        </w:rPr>
        <w:t>те</w:t>
      </w:r>
      <w:hyperlink r:id="rId11" w:tgtFrame="_blank" w:history="1">
        <w:r w:rsidRPr="0095498A">
          <w:rPr>
            <w:rStyle w:val="a6"/>
            <w:rFonts w:ascii="Times New Roman" w:hAnsi="Times New Roman" w:cs="Times New Roman"/>
            <w:color w:val="954F72"/>
            <w:sz w:val="28"/>
            <w:szCs w:val="28"/>
          </w:rPr>
          <w:t>www.belisa.org.by/ru/actions/conference/</w:t>
        </w:r>
      </w:hyperlink>
      <w:r w:rsidRPr="0095498A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95498A" w:rsidRPr="0095498A" w:rsidRDefault="0095498A" w:rsidP="009549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5498A" w:rsidRPr="0095498A" w:rsidRDefault="0095498A" w:rsidP="009549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5498A" w:rsidRPr="0095498A" w:rsidRDefault="0095498A" w:rsidP="009549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1F4E79"/>
          <w:sz w:val="28"/>
          <w:szCs w:val="28"/>
        </w:rPr>
        <w:t>С уважением,</w:t>
      </w:r>
    </w:p>
    <w:p w:rsidR="0095498A" w:rsidRPr="0095498A" w:rsidRDefault="0095498A" w:rsidP="009549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1F4E79"/>
          <w:sz w:val="28"/>
          <w:szCs w:val="28"/>
        </w:rPr>
        <w:t>сотрудники отдела-инжинирингового центра ГУ «БелИСА»</w:t>
      </w:r>
    </w:p>
    <w:p w:rsidR="0095498A" w:rsidRPr="0095498A" w:rsidRDefault="0095498A" w:rsidP="009549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1F4E79"/>
          <w:sz w:val="28"/>
          <w:szCs w:val="28"/>
        </w:rPr>
        <w:t>+375 17 203 45 87</w:t>
      </w:r>
    </w:p>
    <w:p w:rsidR="0095498A" w:rsidRPr="0095498A" w:rsidRDefault="0095498A" w:rsidP="009549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5498A">
        <w:rPr>
          <w:rFonts w:ascii="Times New Roman" w:hAnsi="Times New Roman" w:cs="Times New Roman"/>
          <w:color w:val="1F4E79"/>
          <w:sz w:val="28"/>
          <w:szCs w:val="28"/>
        </w:rPr>
        <w:t>+375 17 203 45 92</w:t>
      </w:r>
    </w:p>
    <w:p w:rsidR="0095498A" w:rsidRDefault="0095498A" w:rsidP="009549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95498A">
          <w:rPr>
            <w:rStyle w:val="a6"/>
            <w:rFonts w:ascii="Times New Roman" w:hAnsi="Times New Roman" w:cs="Times New Roman"/>
            <w:color w:val="954F72"/>
            <w:sz w:val="28"/>
            <w:szCs w:val="28"/>
            <w:lang w:val="en-US"/>
          </w:rPr>
          <w:t>seminar@belisa.org.by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498A" w:rsidRDefault="0095498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498A" w:rsidSect="0095498A">
          <w:headerReference w:type="even" r:id="rId13"/>
          <w:headerReference w:type="default" r:id="rId14"/>
          <w:pgSz w:w="11906" w:h="16838"/>
          <w:pgMar w:top="1134" w:right="567" w:bottom="1418" w:left="1701" w:header="510" w:footer="709" w:gutter="0"/>
          <w:cols w:space="708"/>
          <w:titlePg/>
          <w:docGrid w:linePitch="360"/>
        </w:sectPr>
      </w:pPr>
    </w:p>
    <w:p w:rsidR="0032211E" w:rsidRDefault="0063781C" w:rsidP="002846A2">
      <w:pPr>
        <w:widowControl w:val="0"/>
        <w:shd w:val="clear" w:color="auto" w:fill="FFFFFF" w:themeFill="background1"/>
        <w:tabs>
          <w:tab w:val="left" w:pos="5812"/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3781C" w:rsidRPr="0063781C" w:rsidRDefault="0063781C" w:rsidP="00637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81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FD0A93" w:rsidRPr="00FD0A93" w:rsidRDefault="0063781C" w:rsidP="00FD0A93">
      <w:pPr>
        <w:shd w:val="clear" w:color="auto" w:fill="FFFFFF"/>
        <w:tabs>
          <w:tab w:val="left" w:pos="5812"/>
          <w:tab w:val="left" w:pos="6804"/>
        </w:tabs>
        <w:ind w:right="-249"/>
        <w:jc w:val="center"/>
        <w:rPr>
          <w:rFonts w:ascii="Times New Roman" w:hAnsi="Times New Roman" w:cs="Times New Roman"/>
          <w:sz w:val="28"/>
          <w:szCs w:val="28"/>
        </w:rPr>
      </w:pPr>
      <w:r w:rsidRPr="0063781C">
        <w:rPr>
          <w:rFonts w:ascii="Times New Roman" w:hAnsi="Times New Roman" w:cs="Times New Roman"/>
          <w:sz w:val="28"/>
          <w:szCs w:val="28"/>
        </w:rPr>
        <w:t xml:space="preserve">на участие в ярмарке инновационных разработок </w:t>
      </w:r>
      <w:r w:rsidR="00FD0A93" w:rsidRPr="00FD0A93">
        <w:rPr>
          <w:rFonts w:ascii="Times New Roman" w:hAnsi="Times New Roman" w:cs="Times New Roman"/>
          <w:sz w:val="28"/>
          <w:szCs w:val="28"/>
        </w:rPr>
        <w:t>«Промышленность: от инновации до производства»</w:t>
      </w:r>
    </w:p>
    <w:p w:rsidR="0063781C" w:rsidRPr="0063781C" w:rsidRDefault="0063781C" w:rsidP="006378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3781C">
        <w:rPr>
          <w:rFonts w:ascii="Times New Roman" w:hAnsi="Times New Roman" w:cs="Times New Roman"/>
          <w:sz w:val="28"/>
          <w:szCs w:val="28"/>
        </w:rPr>
        <w:t>2</w:t>
      </w:r>
      <w:r w:rsidR="00FD0A93">
        <w:rPr>
          <w:rFonts w:ascii="Times New Roman" w:hAnsi="Times New Roman" w:cs="Times New Roman"/>
          <w:sz w:val="28"/>
          <w:szCs w:val="28"/>
        </w:rPr>
        <w:t>9</w:t>
      </w:r>
      <w:r w:rsidRPr="0063781C">
        <w:rPr>
          <w:rFonts w:ascii="Times New Roman" w:hAnsi="Times New Roman" w:cs="Times New Roman"/>
          <w:sz w:val="28"/>
          <w:szCs w:val="28"/>
        </w:rPr>
        <w:t xml:space="preserve"> ма</w:t>
      </w:r>
      <w:r w:rsidR="00FD0A93">
        <w:rPr>
          <w:rFonts w:ascii="Times New Roman" w:hAnsi="Times New Roman" w:cs="Times New Roman"/>
          <w:sz w:val="28"/>
          <w:szCs w:val="28"/>
        </w:rPr>
        <w:t>я</w:t>
      </w:r>
      <w:r w:rsidRPr="0063781C">
        <w:rPr>
          <w:rFonts w:ascii="Times New Roman" w:hAnsi="Times New Roman" w:cs="Times New Roman"/>
          <w:sz w:val="28"/>
          <w:szCs w:val="28"/>
        </w:rPr>
        <w:t xml:space="preserve"> 2018 г., г. </w:t>
      </w:r>
      <w:r w:rsidR="00FD0A93">
        <w:rPr>
          <w:rFonts w:ascii="Times New Roman" w:hAnsi="Times New Roman" w:cs="Times New Roman"/>
          <w:sz w:val="28"/>
          <w:szCs w:val="28"/>
        </w:rPr>
        <w:t>Минск, пр. Победителей, 20/2 (Футбольный манеж)</w:t>
      </w:r>
    </w:p>
    <w:p w:rsidR="0063781C" w:rsidRPr="0063781C" w:rsidRDefault="0063781C" w:rsidP="006378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6"/>
        <w:gridCol w:w="2921"/>
        <w:gridCol w:w="1899"/>
        <w:gridCol w:w="1898"/>
        <w:gridCol w:w="3507"/>
        <w:gridCol w:w="1880"/>
      </w:tblGrid>
      <w:tr w:rsidR="00FD0A93" w:rsidRPr="0063781C" w:rsidTr="00FD0A93">
        <w:trPr>
          <w:trHeight w:val="2996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A" w:rsidRPr="0063781C" w:rsidRDefault="0098012A" w:rsidP="00911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98012A" w:rsidRPr="0063781C" w:rsidRDefault="0098012A" w:rsidP="00911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A" w:rsidRPr="0063781C" w:rsidRDefault="0098012A" w:rsidP="00911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ции,</w:t>
            </w:r>
          </w:p>
          <w:p w:rsidR="0098012A" w:rsidRPr="0063781C" w:rsidRDefault="0098012A" w:rsidP="00911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A" w:rsidRPr="0063781C" w:rsidRDefault="0098012A" w:rsidP="00911D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A" w:rsidRPr="0063781C" w:rsidRDefault="0098012A" w:rsidP="00911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Контактная и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формация</w:t>
            </w:r>
          </w:p>
          <w:p w:rsidR="0098012A" w:rsidRPr="0063781C" w:rsidRDefault="0098012A" w:rsidP="00911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(номер рабочего и мобильного телефона, фа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0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9801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A" w:rsidRPr="0063781C" w:rsidRDefault="0098012A" w:rsidP="00FD0A9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Интересующая область (</w:t>
            </w:r>
            <w:bookmarkStart w:id="0" w:name="_GoBack"/>
            <w:r w:rsidR="004C360B" w:rsidRPr="00FD0A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D0A93" w:rsidRPr="00FD0A9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"https://www.expoforum.by/exhibitions/?SECTION_ID=2635&amp;ELEMENT_ID=4037" \l "1" \o "Промышленное оборудование, технологии и продукция" </w:instrText>
            </w:r>
            <w:r w:rsidR="004C360B" w:rsidRPr="00FD0A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D0A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D0A93" w:rsidRPr="00FD0A93">
              <w:rPr>
                <w:rFonts w:ascii="Times New Roman" w:hAnsi="Times New Roman" w:cs="Times New Roman"/>
                <w:sz w:val="24"/>
                <w:szCs w:val="24"/>
              </w:rPr>
              <w:t xml:space="preserve">ромышленное оборудование и </w:t>
            </w:r>
            <w:r w:rsidR="004C360B" w:rsidRPr="00FD0A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D0A93" w:rsidRPr="00FD0A93">
              <w:rPr>
                <w:rFonts w:ascii="Times New Roman" w:hAnsi="Times New Roman" w:cs="Times New Roman"/>
                <w:sz w:val="24"/>
                <w:szCs w:val="24"/>
              </w:rPr>
              <w:t>автоматизация</w:t>
            </w:r>
            <w:r w:rsidR="00FD0A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" w:anchor="3" w:tooltip="Энергетика в промышленности, энергосбережение, экология" w:history="1">
              <w:r w:rsidR="00FD0A93">
                <w:rPr>
                  <w:rFonts w:ascii="Times New Roman" w:hAnsi="Times New Roman" w:cs="Times New Roman"/>
                  <w:sz w:val="24"/>
                  <w:szCs w:val="24"/>
                </w:rPr>
                <w:t>э</w:t>
              </w:r>
              <w:r w:rsidR="00FD0A93" w:rsidRPr="00FD0A93">
                <w:rPr>
                  <w:rFonts w:ascii="Times New Roman" w:hAnsi="Times New Roman" w:cs="Times New Roman"/>
                  <w:sz w:val="24"/>
                  <w:szCs w:val="24"/>
                </w:rPr>
                <w:t>нергетика, экология и энергосбережение</w:t>
              </w:r>
            </w:hyperlink>
            <w:r w:rsidR="00FD0A93" w:rsidRPr="00FD0A93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  <w:r w:rsidR="00FD0A9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" w:anchor="2" w:tooltip="Индустрия 4.0 – современная промышленная автоматизация, перспективные инновационные материалы и технологии" w:history="1">
              <w:r w:rsidR="00FD0A93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FD0A93" w:rsidRPr="00FD0A93">
                <w:rPr>
                  <w:rFonts w:ascii="Times New Roman" w:hAnsi="Times New Roman" w:cs="Times New Roman"/>
                  <w:sz w:val="24"/>
                  <w:szCs w:val="24"/>
                </w:rPr>
                <w:t>ерспекти</w:t>
              </w:r>
              <w:r w:rsidR="00FD0A93" w:rsidRPr="00FD0A93">
                <w:rPr>
                  <w:rFonts w:ascii="Times New Roman" w:hAnsi="Times New Roman" w:cs="Times New Roman"/>
                  <w:sz w:val="24"/>
                  <w:szCs w:val="24"/>
                </w:rPr>
                <w:t>в</w:t>
              </w:r>
              <w:r w:rsidR="00FD0A93" w:rsidRPr="00FD0A93">
                <w:rPr>
                  <w:rFonts w:ascii="Times New Roman" w:hAnsi="Times New Roman" w:cs="Times New Roman"/>
                  <w:sz w:val="24"/>
                  <w:szCs w:val="24"/>
                </w:rPr>
                <w:t>ные инновационные материалы и технологии</w:t>
              </w:r>
            </w:hyperlink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End w:id="0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12A" w:rsidRPr="0063781C" w:rsidRDefault="0098012A" w:rsidP="00911D72">
            <w:pPr>
              <w:spacing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Возможные формы комме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циализации и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781C">
              <w:rPr>
                <w:rFonts w:ascii="Times New Roman" w:hAnsi="Times New Roman" w:cs="Times New Roman"/>
                <w:sz w:val="24"/>
                <w:szCs w:val="24"/>
              </w:rPr>
              <w:t>новационных разработок</w:t>
            </w:r>
          </w:p>
        </w:tc>
      </w:tr>
      <w:tr w:rsidR="00FD0A93" w:rsidRPr="0063781C" w:rsidTr="00FD0A93">
        <w:trPr>
          <w:trHeight w:val="490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93" w:rsidRPr="0063781C" w:rsidTr="00FD0A93">
        <w:trPr>
          <w:trHeight w:val="502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93" w:rsidRPr="0063781C" w:rsidTr="00FD0A93">
        <w:trPr>
          <w:trHeight w:val="502"/>
          <w:jc w:val="center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2A" w:rsidRPr="0063781C" w:rsidRDefault="0098012A" w:rsidP="00876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81C" w:rsidRPr="0063781C" w:rsidRDefault="0063781C" w:rsidP="0063781C">
      <w:pPr>
        <w:rPr>
          <w:rFonts w:ascii="Times New Roman" w:hAnsi="Times New Roman" w:cs="Times New Roman"/>
          <w:b/>
          <w:sz w:val="24"/>
          <w:szCs w:val="24"/>
        </w:rPr>
      </w:pPr>
    </w:p>
    <w:p w:rsidR="0063781C" w:rsidRPr="0063781C" w:rsidRDefault="0063781C" w:rsidP="0063781C">
      <w:pPr>
        <w:rPr>
          <w:rFonts w:ascii="Times New Roman" w:hAnsi="Times New Roman" w:cs="Times New Roman"/>
          <w:b/>
          <w:sz w:val="24"/>
          <w:szCs w:val="24"/>
        </w:rPr>
      </w:pPr>
    </w:p>
    <w:p w:rsidR="0063781C" w:rsidRPr="0063781C" w:rsidRDefault="0063781C" w:rsidP="0063781C">
      <w:pPr>
        <w:rPr>
          <w:rFonts w:ascii="Times New Roman" w:hAnsi="Times New Roman" w:cs="Times New Roman"/>
          <w:b/>
          <w:sz w:val="24"/>
          <w:szCs w:val="24"/>
        </w:rPr>
      </w:pPr>
      <w:r w:rsidRPr="0063781C">
        <w:rPr>
          <w:rFonts w:ascii="Times New Roman" w:hAnsi="Times New Roman" w:cs="Times New Roman"/>
          <w:sz w:val="24"/>
          <w:szCs w:val="24"/>
        </w:rPr>
        <w:t>Руководитель организации, должность</w:t>
      </w:r>
      <w:r w:rsidRPr="0063781C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63781C">
        <w:rPr>
          <w:rFonts w:ascii="Times New Roman" w:hAnsi="Times New Roman" w:cs="Times New Roman"/>
          <w:sz w:val="24"/>
          <w:szCs w:val="24"/>
        </w:rPr>
        <w:tab/>
      </w:r>
      <w:r w:rsidRPr="0063781C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32211E" w:rsidRPr="0063781C" w:rsidRDefault="0032211E" w:rsidP="002846A2">
      <w:pPr>
        <w:widowControl w:val="0"/>
        <w:shd w:val="clear" w:color="auto" w:fill="FFFFFF" w:themeFill="background1"/>
        <w:tabs>
          <w:tab w:val="left" w:pos="5812"/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64" w:rsidRPr="0063781C" w:rsidRDefault="004D5F64" w:rsidP="002846A2">
      <w:pPr>
        <w:widowControl w:val="0"/>
        <w:shd w:val="clear" w:color="auto" w:fill="FFFFFF" w:themeFill="background1"/>
        <w:tabs>
          <w:tab w:val="left" w:pos="5812"/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F1C" w:rsidRPr="0063781C" w:rsidRDefault="00501F1C" w:rsidP="0020518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01F1C" w:rsidRPr="0063781C" w:rsidSect="0095498A">
      <w:pgSz w:w="16838" w:h="11906" w:orient="landscape"/>
      <w:pgMar w:top="1701" w:right="1134" w:bottom="567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674" w:rsidRDefault="00AC0674" w:rsidP="00F60285">
      <w:pPr>
        <w:spacing w:after="0" w:line="240" w:lineRule="auto"/>
      </w:pPr>
      <w:r>
        <w:separator/>
      </w:r>
    </w:p>
  </w:endnote>
  <w:endnote w:type="continuationSeparator" w:id="1">
    <w:p w:rsidR="00AC0674" w:rsidRDefault="00AC0674" w:rsidP="00F6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674" w:rsidRDefault="00AC0674" w:rsidP="00F60285">
      <w:pPr>
        <w:spacing w:after="0" w:line="240" w:lineRule="auto"/>
      </w:pPr>
      <w:r>
        <w:separator/>
      </w:r>
    </w:p>
  </w:footnote>
  <w:footnote w:type="continuationSeparator" w:id="1">
    <w:p w:rsidR="00AC0674" w:rsidRDefault="00AC0674" w:rsidP="00F6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81C" w:rsidRPr="00911D72" w:rsidRDefault="0063781C" w:rsidP="0063781C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911D72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C" w:rsidRPr="00501F1C" w:rsidRDefault="00501F1C">
    <w:pPr>
      <w:pStyle w:val="ab"/>
      <w:jc w:val="center"/>
      <w:rPr>
        <w:rFonts w:ascii="Times New Roman" w:hAnsi="Times New Roman" w:cs="Times New Roman"/>
      </w:rPr>
    </w:pPr>
  </w:p>
  <w:p w:rsidR="00501F1C" w:rsidRDefault="00501F1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828"/>
    <w:multiLevelType w:val="hybridMultilevel"/>
    <w:tmpl w:val="D444DD06"/>
    <w:lvl w:ilvl="0" w:tplc="CDAE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014D2B"/>
    <w:multiLevelType w:val="hybridMultilevel"/>
    <w:tmpl w:val="7B2E2C3A"/>
    <w:lvl w:ilvl="0" w:tplc="3510EF34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5EF7FBD"/>
    <w:multiLevelType w:val="hybridMultilevel"/>
    <w:tmpl w:val="FEBC253C"/>
    <w:lvl w:ilvl="0" w:tplc="FC201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87E"/>
    <w:rsid w:val="00020114"/>
    <w:rsid w:val="00047EB1"/>
    <w:rsid w:val="00084627"/>
    <w:rsid w:val="000A7409"/>
    <w:rsid w:val="000B5353"/>
    <w:rsid w:val="000B65B5"/>
    <w:rsid w:val="000B778D"/>
    <w:rsid w:val="000D5898"/>
    <w:rsid w:val="000E401B"/>
    <w:rsid w:val="00102858"/>
    <w:rsid w:val="00116444"/>
    <w:rsid w:val="001221D6"/>
    <w:rsid w:val="001410C9"/>
    <w:rsid w:val="00146B45"/>
    <w:rsid w:val="00147A49"/>
    <w:rsid w:val="00160963"/>
    <w:rsid w:val="001633E3"/>
    <w:rsid w:val="001765CB"/>
    <w:rsid w:val="00184EF1"/>
    <w:rsid w:val="00192226"/>
    <w:rsid w:val="001A1AF9"/>
    <w:rsid w:val="001B61A0"/>
    <w:rsid w:val="001B7E2A"/>
    <w:rsid w:val="001C201A"/>
    <w:rsid w:val="001D29B3"/>
    <w:rsid w:val="001D6045"/>
    <w:rsid w:val="001F3A69"/>
    <w:rsid w:val="001F40BE"/>
    <w:rsid w:val="001F5F0F"/>
    <w:rsid w:val="0020301D"/>
    <w:rsid w:val="002043F8"/>
    <w:rsid w:val="00205189"/>
    <w:rsid w:val="0020667A"/>
    <w:rsid w:val="00236A0A"/>
    <w:rsid w:val="00243A23"/>
    <w:rsid w:val="00255AD0"/>
    <w:rsid w:val="002846A2"/>
    <w:rsid w:val="00290466"/>
    <w:rsid w:val="002A64D6"/>
    <w:rsid w:val="002B6D86"/>
    <w:rsid w:val="002C1B1D"/>
    <w:rsid w:val="002C5479"/>
    <w:rsid w:val="002E76B1"/>
    <w:rsid w:val="003072A5"/>
    <w:rsid w:val="0032211E"/>
    <w:rsid w:val="00327FE0"/>
    <w:rsid w:val="00393F5E"/>
    <w:rsid w:val="003B1165"/>
    <w:rsid w:val="003B742C"/>
    <w:rsid w:val="00405C5A"/>
    <w:rsid w:val="00410BF3"/>
    <w:rsid w:val="00412663"/>
    <w:rsid w:val="0044175A"/>
    <w:rsid w:val="004459BC"/>
    <w:rsid w:val="00462627"/>
    <w:rsid w:val="004636D8"/>
    <w:rsid w:val="004855CC"/>
    <w:rsid w:val="004B567F"/>
    <w:rsid w:val="004B77DA"/>
    <w:rsid w:val="004C23E9"/>
    <w:rsid w:val="004C360B"/>
    <w:rsid w:val="004D5F64"/>
    <w:rsid w:val="004D6383"/>
    <w:rsid w:val="00501F1C"/>
    <w:rsid w:val="005038DC"/>
    <w:rsid w:val="00513326"/>
    <w:rsid w:val="005252A8"/>
    <w:rsid w:val="00537A7D"/>
    <w:rsid w:val="00551316"/>
    <w:rsid w:val="00552339"/>
    <w:rsid w:val="00555733"/>
    <w:rsid w:val="005602DD"/>
    <w:rsid w:val="00564DEF"/>
    <w:rsid w:val="00581D95"/>
    <w:rsid w:val="00594E8C"/>
    <w:rsid w:val="005A26EA"/>
    <w:rsid w:val="005B0A52"/>
    <w:rsid w:val="005C6FBF"/>
    <w:rsid w:val="00601D1A"/>
    <w:rsid w:val="00601FB6"/>
    <w:rsid w:val="00610859"/>
    <w:rsid w:val="006357C8"/>
    <w:rsid w:val="0063781C"/>
    <w:rsid w:val="006440C1"/>
    <w:rsid w:val="006445D5"/>
    <w:rsid w:val="00645587"/>
    <w:rsid w:val="00647B8B"/>
    <w:rsid w:val="006515FA"/>
    <w:rsid w:val="00654921"/>
    <w:rsid w:val="00666695"/>
    <w:rsid w:val="00670616"/>
    <w:rsid w:val="00673B85"/>
    <w:rsid w:val="00676E9C"/>
    <w:rsid w:val="006860EA"/>
    <w:rsid w:val="006A4826"/>
    <w:rsid w:val="006E44D0"/>
    <w:rsid w:val="00702F70"/>
    <w:rsid w:val="007046F4"/>
    <w:rsid w:val="0071228C"/>
    <w:rsid w:val="00755037"/>
    <w:rsid w:val="00755166"/>
    <w:rsid w:val="007575DE"/>
    <w:rsid w:val="00775AC1"/>
    <w:rsid w:val="007A3378"/>
    <w:rsid w:val="007B461D"/>
    <w:rsid w:val="007B4DF8"/>
    <w:rsid w:val="007C0359"/>
    <w:rsid w:val="007D124D"/>
    <w:rsid w:val="007F7DC3"/>
    <w:rsid w:val="00827034"/>
    <w:rsid w:val="0083483D"/>
    <w:rsid w:val="008444C0"/>
    <w:rsid w:val="00845FB7"/>
    <w:rsid w:val="00854B55"/>
    <w:rsid w:val="00860D31"/>
    <w:rsid w:val="008B5231"/>
    <w:rsid w:val="008B66F1"/>
    <w:rsid w:val="008C5977"/>
    <w:rsid w:val="008E1348"/>
    <w:rsid w:val="008E5753"/>
    <w:rsid w:val="009047B1"/>
    <w:rsid w:val="00905809"/>
    <w:rsid w:val="0090666F"/>
    <w:rsid w:val="00911D72"/>
    <w:rsid w:val="009135D5"/>
    <w:rsid w:val="00914A7F"/>
    <w:rsid w:val="00914FA2"/>
    <w:rsid w:val="00923DF6"/>
    <w:rsid w:val="009275A0"/>
    <w:rsid w:val="009366DA"/>
    <w:rsid w:val="00940282"/>
    <w:rsid w:val="0095498A"/>
    <w:rsid w:val="00964612"/>
    <w:rsid w:val="0098012A"/>
    <w:rsid w:val="009C057A"/>
    <w:rsid w:val="009D3AF9"/>
    <w:rsid w:val="009D463E"/>
    <w:rsid w:val="009E07C5"/>
    <w:rsid w:val="009E2F58"/>
    <w:rsid w:val="00A16110"/>
    <w:rsid w:val="00A3074D"/>
    <w:rsid w:val="00A3310F"/>
    <w:rsid w:val="00A47AAF"/>
    <w:rsid w:val="00A47C9D"/>
    <w:rsid w:val="00A61768"/>
    <w:rsid w:val="00A9689B"/>
    <w:rsid w:val="00AA486B"/>
    <w:rsid w:val="00AB56A2"/>
    <w:rsid w:val="00AC0674"/>
    <w:rsid w:val="00AD2332"/>
    <w:rsid w:val="00AF678D"/>
    <w:rsid w:val="00B34343"/>
    <w:rsid w:val="00B34A6C"/>
    <w:rsid w:val="00B40986"/>
    <w:rsid w:val="00B448ED"/>
    <w:rsid w:val="00B658F4"/>
    <w:rsid w:val="00B828BA"/>
    <w:rsid w:val="00B8780C"/>
    <w:rsid w:val="00BA43FB"/>
    <w:rsid w:val="00BD018A"/>
    <w:rsid w:val="00BF1605"/>
    <w:rsid w:val="00BF39C4"/>
    <w:rsid w:val="00C02112"/>
    <w:rsid w:val="00C0378A"/>
    <w:rsid w:val="00C23510"/>
    <w:rsid w:val="00C324A2"/>
    <w:rsid w:val="00C35D81"/>
    <w:rsid w:val="00C55FE4"/>
    <w:rsid w:val="00C723D3"/>
    <w:rsid w:val="00C7787E"/>
    <w:rsid w:val="00C844D1"/>
    <w:rsid w:val="00C86933"/>
    <w:rsid w:val="00CA72E3"/>
    <w:rsid w:val="00CA78F0"/>
    <w:rsid w:val="00CB224C"/>
    <w:rsid w:val="00CC187F"/>
    <w:rsid w:val="00CC1B93"/>
    <w:rsid w:val="00CD113F"/>
    <w:rsid w:val="00CE0B43"/>
    <w:rsid w:val="00CE2466"/>
    <w:rsid w:val="00CF2555"/>
    <w:rsid w:val="00D03F5C"/>
    <w:rsid w:val="00D0461C"/>
    <w:rsid w:val="00D10F25"/>
    <w:rsid w:val="00D230B8"/>
    <w:rsid w:val="00D407C1"/>
    <w:rsid w:val="00D40DDA"/>
    <w:rsid w:val="00D508CA"/>
    <w:rsid w:val="00D5739A"/>
    <w:rsid w:val="00D6030B"/>
    <w:rsid w:val="00D6446A"/>
    <w:rsid w:val="00D66AF6"/>
    <w:rsid w:val="00D756C5"/>
    <w:rsid w:val="00D9194A"/>
    <w:rsid w:val="00DA3FB2"/>
    <w:rsid w:val="00DB6138"/>
    <w:rsid w:val="00DC4301"/>
    <w:rsid w:val="00DC606C"/>
    <w:rsid w:val="00DC65FA"/>
    <w:rsid w:val="00DD0B7F"/>
    <w:rsid w:val="00DD1A5A"/>
    <w:rsid w:val="00DE328F"/>
    <w:rsid w:val="00E01104"/>
    <w:rsid w:val="00E1392E"/>
    <w:rsid w:val="00E13D69"/>
    <w:rsid w:val="00E45C63"/>
    <w:rsid w:val="00E54F87"/>
    <w:rsid w:val="00E5559C"/>
    <w:rsid w:val="00E65DB8"/>
    <w:rsid w:val="00E67095"/>
    <w:rsid w:val="00E75DE2"/>
    <w:rsid w:val="00E86EE9"/>
    <w:rsid w:val="00EC43CD"/>
    <w:rsid w:val="00EE0121"/>
    <w:rsid w:val="00EE1D40"/>
    <w:rsid w:val="00EF2839"/>
    <w:rsid w:val="00F16629"/>
    <w:rsid w:val="00F175DB"/>
    <w:rsid w:val="00F23593"/>
    <w:rsid w:val="00F26C4E"/>
    <w:rsid w:val="00F60285"/>
    <w:rsid w:val="00F6400E"/>
    <w:rsid w:val="00F83404"/>
    <w:rsid w:val="00F85A71"/>
    <w:rsid w:val="00F952E8"/>
    <w:rsid w:val="00FA11C1"/>
    <w:rsid w:val="00FA6BDB"/>
    <w:rsid w:val="00FB1100"/>
    <w:rsid w:val="00FD0A93"/>
    <w:rsid w:val="00FD7372"/>
    <w:rsid w:val="00FF3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A7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3074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5559C"/>
    <w:rPr>
      <w:b/>
      <w:bCs/>
    </w:rPr>
  </w:style>
  <w:style w:type="paragraph" w:styleId="a8">
    <w:name w:val="List Paragraph"/>
    <w:basedOn w:val="a"/>
    <w:uiPriority w:val="34"/>
    <w:qFormat/>
    <w:rsid w:val="001B61A0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2846A2"/>
    <w:pPr>
      <w:jc w:val="center"/>
    </w:pPr>
    <w:rPr>
      <w:rFonts w:ascii="Myriad Pro" w:hAnsi="Myriad Pro"/>
      <w:b/>
      <w:sz w:val="28"/>
    </w:rPr>
  </w:style>
  <w:style w:type="character" w:customStyle="1" w:styleId="aa">
    <w:name w:val="Название Знак"/>
    <w:basedOn w:val="a0"/>
    <w:link w:val="a9"/>
    <w:uiPriority w:val="10"/>
    <w:rsid w:val="002846A2"/>
    <w:rPr>
      <w:rFonts w:ascii="Myriad Pro" w:hAnsi="Myriad Pro"/>
      <w:b/>
      <w:sz w:val="28"/>
    </w:rPr>
  </w:style>
  <w:style w:type="table" w:customStyle="1" w:styleId="1">
    <w:name w:val="Сетка таблицы1"/>
    <w:basedOn w:val="a1"/>
    <w:next w:val="a3"/>
    <w:uiPriority w:val="39"/>
    <w:rsid w:val="00205189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6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0285"/>
  </w:style>
  <w:style w:type="paragraph" w:styleId="ad">
    <w:name w:val="footer"/>
    <w:basedOn w:val="a"/>
    <w:link w:val="ae"/>
    <w:uiPriority w:val="99"/>
    <w:unhideWhenUsed/>
    <w:rsid w:val="00F60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0285"/>
  </w:style>
  <w:style w:type="paragraph" w:customStyle="1" w:styleId="Default">
    <w:name w:val="Default"/>
    <w:rsid w:val="004D5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Знак Знак Знак Знак Знак"/>
    <w:basedOn w:val="a"/>
    <w:autoRedefine/>
    <w:rsid w:val="00FD0A93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954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isa.org.by/doc/2018/innovation_razrabotki.doc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nar@belisa.org.by" TargetMode="External"/><Relationship Id="rId12" Type="http://schemas.openxmlformats.org/officeDocument/2006/relationships/hyperlink" Target="mailto:seminar@belisa.org.b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xpoforum.by/exhibitions/?SECTION_ID=2635&amp;ELEMENT_ID=403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lisa.org.by/ru/actions/conferen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xpoforum.by/exhibitions/?SECTION_ID=2635&amp;ELEMENT_ID=4037" TargetMode="External"/><Relationship Id="rId10" Type="http://schemas.openxmlformats.org/officeDocument/2006/relationships/hyperlink" Target="mailto:seminar@belisa.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lisa.org.by/ru/actions/conference/c53c9348ab677068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 Елена</dc:creator>
  <cp:lastModifiedBy>Admin</cp:lastModifiedBy>
  <cp:revision>2</cp:revision>
  <cp:lastPrinted>2018-02-28T12:09:00Z</cp:lastPrinted>
  <dcterms:created xsi:type="dcterms:W3CDTF">2018-05-04T11:00:00Z</dcterms:created>
  <dcterms:modified xsi:type="dcterms:W3CDTF">2018-05-04T11:00:00Z</dcterms:modified>
</cp:coreProperties>
</file>