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40" w:rsidRDefault="00A14840">
      <w:pPr>
        <w:rPr>
          <w:rFonts w:ascii="Times New Roman" w:hAnsi="Times New Roman" w:cs="Times New Roman"/>
          <w:sz w:val="28"/>
          <w:szCs w:val="28"/>
        </w:rPr>
      </w:pPr>
    </w:p>
    <w:p w:rsidR="00A14840" w:rsidRDefault="00A14840">
      <w:pPr>
        <w:rPr>
          <w:rFonts w:ascii="Times New Roman" w:hAnsi="Times New Roman" w:cs="Times New Roman"/>
          <w:sz w:val="28"/>
          <w:szCs w:val="28"/>
        </w:rPr>
      </w:pPr>
    </w:p>
    <w:p w:rsidR="00A14840" w:rsidRDefault="00A14840">
      <w:pPr>
        <w:rPr>
          <w:rFonts w:ascii="Times New Roman" w:hAnsi="Times New Roman" w:cs="Times New Roman"/>
          <w:sz w:val="28"/>
          <w:szCs w:val="28"/>
        </w:rPr>
      </w:pPr>
    </w:p>
    <w:p w:rsidR="00A14840" w:rsidRDefault="00A14840">
      <w:pPr>
        <w:rPr>
          <w:rFonts w:ascii="Times New Roman" w:hAnsi="Times New Roman" w:cs="Times New Roman"/>
          <w:sz w:val="28"/>
          <w:szCs w:val="28"/>
        </w:rPr>
      </w:pPr>
    </w:p>
    <w:p w:rsidR="00A14840" w:rsidRDefault="00A14840">
      <w:pPr>
        <w:rPr>
          <w:rFonts w:ascii="Times New Roman" w:hAnsi="Times New Roman" w:cs="Times New Roman"/>
          <w:sz w:val="28"/>
          <w:szCs w:val="28"/>
        </w:rPr>
      </w:pPr>
    </w:p>
    <w:p w:rsidR="00A14840" w:rsidRDefault="00A14840">
      <w:pPr>
        <w:rPr>
          <w:rFonts w:ascii="Times New Roman" w:hAnsi="Times New Roman" w:cs="Times New Roman"/>
          <w:sz w:val="28"/>
          <w:szCs w:val="28"/>
        </w:rPr>
      </w:pPr>
    </w:p>
    <w:p w:rsidR="00A14840" w:rsidRDefault="00A14840">
      <w:pPr>
        <w:rPr>
          <w:rFonts w:ascii="Times New Roman" w:hAnsi="Times New Roman" w:cs="Times New Roman"/>
          <w:sz w:val="28"/>
          <w:szCs w:val="28"/>
        </w:rPr>
      </w:pPr>
    </w:p>
    <w:p w:rsidR="00A14840" w:rsidRDefault="00A14840">
      <w:pPr>
        <w:rPr>
          <w:rFonts w:ascii="Times New Roman" w:hAnsi="Times New Roman" w:cs="Times New Roman"/>
          <w:sz w:val="28"/>
          <w:szCs w:val="28"/>
        </w:rPr>
      </w:pPr>
    </w:p>
    <w:p w:rsidR="006F2E45" w:rsidRPr="00A14840" w:rsidRDefault="00CF2E95" w:rsidP="00245E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ландшафтного проектирования и садово-паркового строительства </w:t>
      </w:r>
      <w:r w:rsidR="00774CDE" w:rsidRPr="00A14840">
        <w:rPr>
          <w:rFonts w:ascii="Times New Roman" w:hAnsi="Times New Roman" w:cs="Times New Roman"/>
          <w:sz w:val="28"/>
          <w:szCs w:val="28"/>
        </w:rPr>
        <w:t xml:space="preserve">УО «Белорусский государственный технологический университет» </w:t>
      </w:r>
      <w:r w:rsidR="00A14840" w:rsidRPr="00A14840">
        <w:rPr>
          <w:rFonts w:ascii="Times New Roman" w:hAnsi="Times New Roman" w:cs="Times New Roman"/>
          <w:sz w:val="28"/>
          <w:szCs w:val="28"/>
        </w:rPr>
        <w:t xml:space="preserve">при поддержке Министерства образования Республики Беларусь </w:t>
      </w:r>
      <w:r w:rsidR="00774CDE" w:rsidRPr="00A14840">
        <w:rPr>
          <w:rFonts w:ascii="Times New Roman" w:hAnsi="Times New Roman" w:cs="Times New Roman"/>
          <w:sz w:val="28"/>
          <w:szCs w:val="28"/>
        </w:rPr>
        <w:t xml:space="preserve">проводит </w:t>
      </w:r>
      <w:r>
        <w:rPr>
          <w:rFonts w:ascii="Times New Roman" w:hAnsi="Times New Roman" w:cs="Times New Roman"/>
          <w:sz w:val="28"/>
          <w:szCs w:val="28"/>
        </w:rPr>
        <w:t>17–</w:t>
      </w:r>
      <w:r w:rsidR="00774CDE" w:rsidRPr="00A14840">
        <w:rPr>
          <w:rFonts w:ascii="Times New Roman" w:hAnsi="Times New Roman" w:cs="Times New Roman"/>
          <w:sz w:val="28"/>
          <w:szCs w:val="28"/>
        </w:rPr>
        <w:t>18 октября 2016 г. Республиканский конкурс молодых ландшафтных дизайнеров.</w:t>
      </w:r>
      <w:r w:rsidR="00A14840">
        <w:rPr>
          <w:rFonts w:ascii="Times New Roman" w:hAnsi="Times New Roman" w:cs="Times New Roman"/>
          <w:sz w:val="28"/>
          <w:szCs w:val="28"/>
        </w:rPr>
        <w:t xml:space="preserve"> Предусматривается участие молодых талантливых ландшафтных дизайнеров в двух номинациях: </w:t>
      </w:r>
      <w:r w:rsidR="00F36E6B">
        <w:rPr>
          <w:rFonts w:ascii="Times New Roman" w:hAnsi="Times New Roman" w:cs="Times New Roman"/>
          <w:sz w:val="28"/>
          <w:szCs w:val="28"/>
        </w:rPr>
        <w:t>архитектурно-пространственная организация крупного ландшафтного объекта, дизайн среды малого ландшафтного объекта</w:t>
      </w:r>
      <w:r w:rsidR="00A14840">
        <w:rPr>
          <w:rFonts w:ascii="Times New Roman" w:hAnsi="Times New Roman" w:cs="Times New Roman"/>
          <w:sz w:val="28"/>
          <w:szCs w:val="28"/>
        </w:rPr>
        <w:t>.</w:t>
      </w:r>
    </w:p>
    <w:p w:rsidR="00774CDE" w:rsidRDefault="00A14840" w:rsidP="00245E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конкурса является стимулирование развития творческого потенциала</w:t>
      </w:r>
      <w:r w:rsidR="00595B91">
        <w:rPr>
          <w:rFonts w:ascii="Times New Roman" w:hAnsi="Times New Roman" w:cs="Times New Roman"/>
          <w:sz w:val="28"/>
          <w:szCs w:val="28"/>
        </w:rPr>
        <w:t xml:space="preserve"> студентов, слушателей специализированных курсов, выпускников университетов и колледжей по направлению ландшафтного дизайна и архитектуры.</w:t>
      </w:r>
    </w:p>
    <w:p w:rsidR="00595B91" w:rsidRDefault="007039E4" w:rsidP="00245E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значимость указанного </w:t>
      </w:r>
      <w:r w:rsidR="00CF2E95">
        <w:rPr>
          <w:rFonts w:ascii="Times New Roman" w:hAnsi="Times New Roman" w:cs="Times New Roman"/>
          <w:sz w:val="28"/>
          <w:szCs w:val="28"/>
        </w:rPr>
        <w:t>мероприятия,</w:t>
      </w:r>
      <w:r>
        <w:rPr>
          <w:rFonts w:ascii="Times New Roman" w:hAnsi="Times New Roman" w:cs="Times New Roman"/>
          <w:sz w:val="28"/>
          <w:szCs w:val="28"/>
        </w:rPr>
        <w:t xml:space="preserve"> просим вас оказать содействие в участии </w:t>
      </w:r>
      <w:r w:rsidR="00F36E6B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вашего заведения </w:t>
      </w:r>
      <w:r w:rsidR="00245EFC">
        <w:rPr>
          <w:rFonts w:ascii="Times New Roman" w:hAnsi="Times New Roman" w:cs="Times New Roman"/>
          <w:sz w:val="28"/>
          <w:szCs w:val="28"/>
        </w:rPr>
        <w:t xml:space="preserve">и молодежи </w:t>
      </w:r>
      <w:r>
        <w:rPr>
          <w:rFonts w:ascii="Times New Roman" w:hAnsi="Times New Roman" w:cs="Times New Roman"/>
          <w:sz w:val="28"/>
          <w:szCs w:val="28"/>
        </w:rPr>
        <w:t>в конкурсе. Положение о конкурсе и форма заявки для участия представлены в Приложениях 1 и 2.</w:t>
      </w:r>
    </w:p>
    <w:p w:rsidR="007039E4" w:rsidRDefault="007039E4" w:rsidP="00595B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39E4" w:rsidRDefault="007039E4" w:rsidP="00595B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89A" w:rsidRPr="0005189A" w:rsidRDefault="00F36E6B" w:rsidP="00051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89A">
        <w:rPr>
          <w:rFonts w:ascii="Times New Roman" w:hAnsi="Times New Roman" w:cs="Times New Roman"/>
          <w:sz w:val="28"/>
          <w:szCs w:val="28"/>
        </w:rPr>
        <w:t>С уважением,</w:t>
      </w:r>
      <w:r w:rsidR="0005189A" w:rsidRPr="000518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FB7" w:rsidRDefault="0005189A" w:rsidP="00051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89A">
        <w:rPr>
          <w:rFonts w:ascii="Times New Roman" w:hAnsi="Times New Roman" w:cs="Times New Roman"/>
          <w:sz w:val="28"/>
          <w:szCs w:val="28"/>
        </w:rPr>
        <w:t>проректор по научной работе</w:t>
      </w:r>
      <w:r w:rsidRPr="0005189A">
        <w:rPr>
          <w:rFonts w:ascii="Times New Roman" w:hAnsi="Times New Roman" w:cs="Times New Roman"/>
          <w:sz w:val="28"/>
          <w:szCs w:val="28"/>
        </w:rPr>
        <w:tab/>
      </w:r>
      <w:r w:rsidRPr="0005189A">
        <w:rPr>
          <w:rFonts w:ascii="Times New Roman" w:hAnsi="Times New Roman" w:cs="Times New Roman"/>
          <w:sz w:val="28"/>
          <w:szCs w:val="28"/>
        </w:rPr>
        <w:tab/>
      </w:r>
      <w:r w:rsidRPr="0005189A">
        <w:rPr>
          <w:rFonts w:ascii="Times New Roman" w:hAnsi="Times New Roman" w:cs="Times New Roman"/>
          <w:sz w:val="28"/>
          <w:szCs w:val="28"/>
        </w:rPr>
        <w:tab/>
      </w:r>
      <w:r w:rsidRPr="0005189A">
        <w:rPr>
          <w:rFonts w:ascii="Times New Roman" w:hAnsi="Times New Roman" w:cs="Times New Roman"/>
          <w:sz w:val="28"/>
          <w:szCs w:val="28"/>
        </w:rPr>
        <w:tab/>
      </w:r>
      <w:r w:rsidRPr="0005189A">
        <w:rPr>
          <w:rFonts w:ascii="Times New Roman" w:hAnsi="Times New Roman" w:cs="Times New Roman"/>
          <w:sz w:val="28"/>
          <w:szCs w:val="28"/>
        </w:rPr>
        <w:tab/>
      </w:r>
      <w:r w:rsidRPr="0005189A">
        <w:rPr>
          <w:rFonts w:ascii="Times New Roman" w:hAnsi="Times New Roman" w:cs="Times New Roman"/>
          <w:sz w:val="28"/>
          <w:szCs w:val="28"/>
        </w:rPr>
        <w:tab/>
        <w:t>О.Б. Дормешкин</w:t>
      </w:r>
    </w:p>
    <w:p w:rsidR="00105A15" w:rsidRDefault="00105A15" w:rsidP="00051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A15" w:rsidRDefault="00105A15" w:rsidP="00051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A15" w:rsidRDefault="00105A15" w:rsidP="00051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A15" w:rsidRPr="00105A15" w:rsidRDefault="00105A15" w:rsidP="00105A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5A15">
        <w:rPr>
          <w:rFonts w:ascii="Times New Roman" w:hAnsi="Times New Roman" w:cs="Times New Roman"/>
          <w:sz w:val="20"/>
          <w:szCs w:val="20"/>
        </w:rPr>
        <w:t xml:space="preserve">Праходский </w:t>
      </w:r>
      <w:r>
        <w:rPr>
          <w:rFonts w:ascii="Times New Roman" w:hAnsi="Times New Roman" w:cs="Times New Roman"/>
          <w:sz w:val="20"/>
          <w:szCs w:val="20"/>
        </w:rPr>
        <w:tab/>
      </w:r>
      <w:r w:rsidRPr="00105A15">
        <w:rPr>
          <w:rFonts w:ascii="Times New Roman" w:hAnsi="Times New Roman" w:cs="Times New Roman"/>
          <w:sz w:val="20"/>
          <w:szCs w:val="20"/>
        </w:rPr>
        <w:t>+375173271521</w:t>
      </w:r>
    </w:p>
    <w:p w:rsidR="00AF6FB7" w:rsidRPr="00105A15" w:rsidRDefault="00105A15" w:rsidP="00105A15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105A15">
        <w:rPr>
          <w:rFonts w:ascii="Times New Roman" w:hAnsi="Times New Roman" w:cs="Times New Roman"/>
          <w:sz w:val="20"/>
          <w:szCs w:val="20"/>
        </w:rPr>
        <w:t>+375296075878</w:t>
      </w:r>
      <w:r w:rsidR="00AF6FB7" w:rsidRPr="00105A15">
        <w:rPr>
          <w:rFonts w:ascii="Times New Roman" w:hAnsi="Times New Roman" w:cs="Times New Roman"/>
          <w:sz w:val="20"/>
          <w:szCs w:val="20"/>
        </w:rPr>
        <w:br w:type="page"/>
      </w:r>
    </w:p>
    <w:p w:rsidR="00C82274" w:rsidRPr="00C82274" w:rsidRDefault="00C82274" w:rsidP="00C82274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Утверждаю</w:t>
      </w:r>
    </w:p>
    <w:p w:rsidR="00C82274" w:rsidRDefault="00C82274" w:rsidP="00C82274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 БГТУ_______________И.В. Войтов</w:t>
      </w:r>
    </w:p>
    <w:p w:rsidR="00C82274" w:rsidRPr="00C82274" w:rsidRDefault="00C82274" w:rsidP="00C82274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 __________________2016 г.</w:t>
      </w:r>
    </w:p>
    <w:p w:rsidR="00C82274" w:rsidRDefault="00C82274" w:rsidP="00AF6FB7">
      <w:pPr>
        <w:spacing w:after="0" w:line="240" w:lineRule="auto"/>
        <w:ind w:firstLine="595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82274" w:rsidRDefault="00C82274" w:rsidP="00AF6FB7">
      <w:pPr>
        <w:spacing w:after="0" w:line="240" w:lineRule="auto"/>
        <w:ind w:firstLine="595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82274" w:rsidRDefault="00C82274" w:rsidP="00AF6FB7">
      <w:pPr>
        <w:spacing w:after="0" w:line="240" w:lineRule="auto"/>
        <w:ind w:firstLine="595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F6FB7" w:rsidRPr="00AF6FB7" w:rsidRDefault="00AF6FB7" w:rsidP="00AF6FB7">
      <w:pPr>
        <w:spacing w:after="0" w:line="240" w:lineRule="auto"/>
        <w:ind w:firstLine="595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F6FB7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162560</wp:posOffset>
            </wp:positionV>
            <wp:extent cx="857250" cy="1143000"/>
            <wp:effectExtent l="19050" t="0" r="0" b="0"/>
            <wp:wrapTight wrapText="bothSides">
              <wp:wrapPolygon edited="0">
                <wp:start x="-480" y="0"/>
                <wp:lineTo x="-480" y="21240"/>
                <wp:lineTo x="21600" y="21240"/>
                <wp:lineTo x="21600" y="0"/>
                <wp:lineTo x="-480" y="0"/>
              </wp:wrapPolygon>
            </wp:wrapTight>
            <wp:docPr id="2" name="Рисунок 1" descr="D:\Мои документы\Праходский Сергей\Малый сад\Неделя малых садов в БГТУ\Конкурс\bstu_banner_90x12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Праходский Сергей\Малый сад\Неделя малых садов в БГТУ\Конкурс\bstu_banner_90x120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6FB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ПРИЛОЖЕНИЕ 1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6FB7" w:rsidRPr="00AF6FB7" w:rsidRDefault="00AF6FB7" w:rsidP="00AF6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Республиканский конкурс молодых ландшафтных дизайнеров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FB7" w:rsidRPr="00AF6FB7" w:rsidRDefault="00AF6FB7" w:rsidP="00AF6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6F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FB7" w:rsidRPr="00AF6FB7" w:rsidRDefault="00AF6FB7" w:rsidP="00AF6FB7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Организаторы:  </w:t>
      </w:r>
      <w:r w:rsidRPr="00AF6F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УО «Белорусский государственный технологический университет» при поддержке Министерства образования РБ. 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Сроки проведения: </w:t>
      </w: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>17-18 октября 2016 г.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могут принимать участие студенты и выпускники профессиональных вузов, </w:t>
      </w:r>
      <w:r w:rsidR="0024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</w:t>
      </w: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колледжей, слушатели специализированных курсов и курсов повышения квалификации, начинающие ландшафтные дизайнеры и архитекторы в возрасте до 35 лет. Возможно единоличное участие или в составе творческих коллективов.</w:t>
      </w:r>
      <w:r w:rsidR="008F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 ранее выполненные курсовые и дипломные работы.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Номинации: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>- архитектурно-пространственная организация крупного ландшафтного объекта;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дизайн среды малого ландшафтного объекта</w:t>
      </w:r>
      <w:r w:rsidR="00245E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оставляют за собой право изменить номинацию поданного проекта или отклонить проект</w:t>
      </w:r>
      <w:r w:rsidR="001D20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соответствующий теме конкурса и уровню работ</w:t>
      </w:r>
      <w:r w:rsidR="001D20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Формат участия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представляются на кафедру ландшафтного проектирования и садово-паркового строительства БГТУ не позднее 15 октября 2016 г. в мягкой (ватман) или жесткой (планшет) формах произвольного размера. Участие бесплатное.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-объемно-пространственное и композиционное решение территории;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>- ландшафтная организация и озеленение территории;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компоновка планшета и уровень графической подачи работы.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Жюри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 кафедры ландшафтного проектирования и садово-паркового строительства БГТУ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ландшафтные дизайнеры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ведущие специалисты г. Минска в области озеленения и благоустройства</w:t>
      </w:r>
      <w:r w:rsidR="001D20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Призовой фонд конкурса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D2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дипломы за </w:t>
      </w:r>
      <w:r w:rsidRPr="00AF6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F6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 в каждой номинации</w:t>
      </w:r>
      <w:r w:rsidR="001D20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D2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денежные призы за </w:t>
      </w:r>
      <w:r w:rsidRPr="00AF6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в каждой номинации</w:t>
      </w:r>
      <w:r w:rsidR="001D20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20AD" w:rsidRPr="00AF6FB7" w:rsidRDefault="001D20AD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приз зрительских симпатий.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Награждение: 19 октября 2016 г.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Оргкомитет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доц. Праходский С.А. (председатель)</w:t>
      </w:r>
      <w:r w:rsidR="001D20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доц. Макознак Н.А.</w:t>
      </w:r>
      <w:r w:rsidR="001D20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доц. Сидоренко М.В.</w:t>
      </w:r>
      <w:r w:rsidR="001D20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асс. Волченкова Г.А. (зам. председателя)</w:t>
      </w:r>
      <w:r w:rsidR="001D20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Контактные данные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Минск, ул. Свердлова, 13а, УО БГТУ, кафедра ландшафтного проектирования и садово-паркового строительства, +375173271521, </w:t>
      </w:r>
      <w:hyperlink r:id="rId7" w:history="1">
        <w:r w:rsidR="00245EFC" w:rsidRPr="00245EF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kafedralpsps@belstu.by</w:t>
        </w:r>
      </w:hyperlink>
      <w:r w:rsidR="00245EFC" w:rsidRPr="00245E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245EF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hyperlink r:id="rId8" w:history="1">
        <w:r w:rsidRPr="00AF6FB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kafedralpsps</w:t>
        </w:r>
        <w:r w:rsidRPr="00AF6FB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@</w:t>
        </w:r>
        <w:r w:rsidRPr="00AF6FB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gmail</w:t>
        </w:r>
        <w:r w:rsidRPr="00AF6FB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AF6FB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com</w:t>
        </w:r>
      </w:hyperlink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конкурса </w:t>
      </w: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стимулирование развития творческого потенциала студентов, слушателей специализированных курсов, выпускников университетов и колледжей по направлению ландшафтного дизайна и архитектуры.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конкурса: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повысить уровень профессионального</w:t>
      </w:r>
      <w:r w:rsidR="00C72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мастерства участников конкурса;</w:t>
      </w:r>
    </w:p>
    <w:p w:rsidR="00AF6FB7" w:rsidRPr="00AF6FB7" w:rsidRDefault="00AF6FB7" w:rsidP="00AF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привлечь внимание общественности </w:t>
      </w:r>
      <w:r w:rsidR="00C72505"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посетителей </w:t>
      </w:r>
      <w:r w:rsidR="00C72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выставки-конкурса </w:t>
      </w: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C725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вопросов ландшафтного дизайна, озеленения и благоустройства территории</w:t>
      </w:r>
      <w:r w:rsidRPr="00AF6F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6FB7" w:rsidRDefault="00AF6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F6FB7" w:rsidRPr="00AF6FB7" w:rsidRDefault="00AF6FB7" w:rsidP="00AF6FB7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6FB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2</w:t>
      </w:r>
    </w:p>
    <w:p w:rsidR="00AF6FB7" w:rsidRPr="00AF6FB7" w:rsidRDefault="00AF6FB7" w:rsidP="00AF6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F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образования</w:t>
      </w:r>
    </w:p>
    <w:p w:rsidR="00AF6FB7" w:rsidRPr="00AF6FB7" w:rsidRDefault="00AF6FB7" w:rsidP="00AF6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«БЕЛОРУССКИЙ ГОСУДАРСТВЕННЫЙ </w:t>
      </w:r>
      <w:r w:rsidRPr="00AF6F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ТЕХНОЛОГИЧЕСКИЙ УНИВЕРСИТЕТ</w:t>
      </w:r>
    </w:p>
    <w:p w:rsidR="00AF6FB7" w:rsidRPr="00AF6FB7" w:rsidRDefault="00AF6FB7" w:rsidP="00AF6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FB7" w:rsidRPr="00AF6FB7" w:rsidRDefault="00AF6FB7" w:rsidP="00AF6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ландшафтного проектирования </w:t>
      </w:r>
      <w:r w:rsidRPr="00AF6F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садово-паркового строительства</w:t>
      </w:r>
    </w:p>
    <w:p w:rsidR="00AF6FB7" w:rsidRPr="00AF6FB7" w:rsidRDefault="00AF6FB7" w:rsidP="00AF6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6FB7" w:rsidRPr="00AF6FB7" w:rsidRDefault="00AF6FB7" w:rsidP="00AF6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6FB7" w:rsidRPr="00AF6FB7" w:rsidRDefault="00AF6FB7" w:rsidP="00AF6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А Я В К А</w:t>
      </w:r>
    </w:p>
    <w:p w:rsidR="00AF6FB7" w:rsidRPr="00AF6FB7" w:rsidRDefault="00AF6FB7" w:rsidP="00AF6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 республиканском конкурсе </w:t>
      </w:r>
    </w:p>
    <w:p w:rsidR="00AF6FB7" w:rsidRPr="00AF6FB7" w:rsidRDefault="00AF6FB7" w:rsidP="00AF6FB7">
      <w:pPr>
        <w:spacing w:after="0" w:line="240" w:lineRule="auto"/>
        <w:ind w:left="1480" w:hanging="14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F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 ландшафтных дизайнеров</w:t>
      </w:r>
      <w:r w:rsidRPr="00AF6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F6FB7" w:rsidRPr="00AF6FB7" w:rsidRDefault="00AF6FB7" w:rsidP="00AF6FB7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6FB7" w:rsidRPr="00AF6FB7" w:rsidRDefault="00AF6FB7" w:rsidP="00AF6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FB7" w:rsidRPr="00AF6FB7" w:rsidRDefault="00AF6FB7" w:rsidP="00AF6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FB7" w:rsidRPr="00AF6FB7" w:rsidRDefault="00AF6FB7" w:rsidP="00AF6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FB7" w:rsidRPr="00AF6FB7" w:rsidRDefault="00AF6FB7" w:rsidP="00AF6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(полностью) </w:t>
      </w:r>
    </w:p>
    <w:p w:rsidR="00AF6FB7" w:rsidRPr="00AF6FB7" w:rsidRDefault="00AF6FB7" w:rsidP="00AF6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FB7" w:rsidRPr="00AF6FB7" w:rsidRDefault="00AF6FB7" w:rsidP="00AF6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FB7" w:rsidRPr="00AF6FB7" w:rsidRDefault="00AF6FB7" w:rsidP="00AF6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F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</w:p>
    <w:p w:rsidR="00AF6FB7" w:rsidRPr="00AF6FB7" w:rsidRDefault="00AF6FB7" w:rsidP="00AF6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FB7" w:rsidRPr="00AF6FB7" w:rsidRDefault="00AF6FB7" w:rsidP="00AF6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FB7" w:rsidRPr="00AF6FB7" w:rsidRDefault="00AF6FB7" w:rsidP="00AF6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FB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</w:p>
    <w:p w:rsidR="00AF6FB7" w:rsidRPr="00AF6FB7" w:rsidRDefault="00AF6FB7" w:rsidP="00AF6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FB7" w:rsidRPr="00AF6FB7" w:rsidRDefault="00AF6FB7" w:rsidP="00AF6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FB7" w:rsidRPr="00AF6FB7" w:rsidRDefault="00AF6FB7" w:rsidP="00AF6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FB7" w:rsidRPr="00AF6FB7" w:rsidRDefault="00AF6FB7" w:rsidP="00AF6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F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</w:p>
    <w:p w:rsidR="00AF6FB7" w:rsidRPr="00AF6FB7" w:rsidRDefault="00AF6FB7" w:rsidP="00AF6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FB7" w:rsidRPr="00AF6FB7" w:rsidRDefault="00AF6FB7" w:rsidP="00AF6F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6FB7" w:rsidRPr="00AF6FB7" w:rsidRDefault="00AF6FB7" w:rsidP="00AF6F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F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</w:t>
      </w:r>
      <w:r w:rsidRPr="00AF6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AF6F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mail</w:t>
      </w:r>
      <w:r w:rsidRPr="00AF6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F6FB7" w:rsidRPr="00AF6FB7" w:rsidRDefault="00AF6FB7" w:rsidP="00AF6F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6FB7" w:rsidRPr="00AF6FB7" w:rsidRDefault="00AF6FB7" w:rsidP="00AF6F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6FB7" w:rsidRPr="00AF6FB7" w:rsidRDefault="00AF6FB7" w:rsidP="00AF6F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Образование (ВУЗ, специализированные курсы)</w:t>
      </w:r>
    </w:p>
    <w:p w:rsidR="00AF6FB7" w:rsidRPr="00AF6FB7" w:rsidRDefault="00AF6FB7" w:rsidP="00AF6F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6FB7" w:rsidRPr="00AF6FB7" w:rsidRDefault="00AF6FB7" w:rsidP="00AF6F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6FB7" w:rsidRPr="00AF6FB7" w:rsidRDefault="00AF6FB7" w:rsidP="00AF6F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6FB7" w:rsidRPr="00AF6FB7" w:rsidRDefault="00AF6FB7" w:rsidP="00AF6F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Номинация</w:t>
      </w:r>
    </w:p>
    <w:p w:rsidR="00AF6FB7" w:rsidRPr="00AF6FB7" w:rsidRDefault="00AF6FB7" w:rsidP="00AF6F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6FB7" w:rsidRPr="00AF6FB7" w:rsidRDefault="00AF6FB7" w:rsidP="00AF6F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6FB7" w:rsidRPr="00AF6FB7" w:rsidRDefault="00AF6FB7" w:rsidP="00AF6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Название работы</w:t>
      </w:r>
    </w:p>
    <w:p w:rsidR="00AF6FB7" w:rsidRPr="00AF6FB7" w:rsidRDefault="00AF6FB7" w:rsidP="00AF6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FB7" w:rsidRPr="00AF6FB7" w:rsidRDefault="00AF6FB7" w:rsidP="00AF6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9E4" w:rsidRPr="00A14840" w:rsidRDefault="007039E4" w:rsidP="00595B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39E4" w:rsidRPr="00A14840" w:rsidSect="00456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D00" w:rsidRDefault="00827D00" w:rsidP="00C82274">
      <w:pPr>
        <w:spacing w:after="0" w:line="240" w:lineRule="auto"/>
      </w:pPr>
      <w:r>
        <w:separator/>
      </w:r>
    </w:p>
  </w:endnote>
  <w:endnote w:type="continuationSeparator" w:id="0">
    <w:p w:rsidR="00827D00" w:rsidRDefault="00827D00" w:rsidP="00C82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D00" w:rsidRDefault="00827D00" w:rsidP="00C82274">
      <w:pPr>
        <w:spacing w:after="0" w:line="240" w:lineRule="auto"/>
      </w:pPr>
      <w:r>
        <w:separator/>
      </w:r>
    </w:p>
  </w:footnote>
  <w:footnote w:type="continuationSeparator" w:id="0">
    <w:p w:rsidR="00827D00" w:rsidRDefault="00827D00" w:rsidP="00C82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CDE"/>
    <w:rsid w:val="00001464"/>
    <w:rsid w:val="00025194"/>
    <w:rsid w:val="0005189A"/>
    <w:rsid w:val="00105A15"/>
    <w:rsid w:val="001D20AD"/>
    <w:rsid w:val="00245EFC"/>
    <w:rsid w:val="00363A06"/>
    <w:rsid w:val="00456261"/>
    <w:rsid w:val="00460A7B"/>
    <w:rsid w:val="004D18B1"/>
    <w:rsid w:val="00595B91"/>
    <w:rsid w:val="006535B0"/>
    <w:rsid w:val="00662562"/>
    <w:rsid w:val="007039E4"/>
    <w:rsid w:val="00722415"/>
    <w:rsid w:val="00774CDE"/>
    <w:rsid w:val="00827D00"/>
    <w:rsid w:val="008F28F3"/>
    <w:rsid w:val="0099198C"/>
    <w:rsid w:val="009B6BB2"/>
    <w:rsid w:val="00A14840"/>
    <w:rsid w:val="00AF6FB7"/>
    <w:rsid w:val="00B85A28"/>
    <w:rsid w:val="00C72505"/>
    <w:rsid w:val="00C82274"/>
    <w:rsid w:val="00CF2E95"/>
    <w:rsid w:val="00F3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EF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89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82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82274"/>
  </w:style>
  <w:style w:type="paragraph" w:styleId="a8">
    <w:name w:val="footer"/>
    <w:basedOn w:val="a"/>
    <w:link w:val="a9"/>
    <w:uiPriority w:val="99"/>
    <w:semiHidden/>
    <w:unhideWhenUsed/>
    <w:rsid w:val="00C82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822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edralpsp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fedralpsps@belstu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11</cp:revision>
  <cp:lastPrinted>2016-09-26T12:19:00Z</cp:lastPrinted>
  <dcterms:created xsi:type="dcterms:W3CDTF">2016-09-21T13:00:00Z</dcterms:created>
  <dcterms:modified xsi:type="dcterms:W3CDTF">2016-10-03T13:07:00Z</dcterms:modified>
</cp:coreProperties>
</file>