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A46" w:rsidRPr="008F08CF" w:rsidRDefault="00177A46" w:rsidP="00177A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 w:rsidRPr="00177A46">
        <w:rPr>
          <w:rFonts w:ascii="Times New Roman" w:hAnsi="Times New Roman"/>
          <w:sz w:val="24"/>
          <w:szCs w:val="24"/>
        </w:rPr>
        <w:t xml:space="preserve">Приложение № </w:t>
      </w:r>
      <w:r w:rsidR="008F08CF">
        <w:rPr>
          <w:rFonts w:ascii="Times New Roman" w:hAnsi="Times New Roman"/>
          <w:sz w:val="24"/>
          <w:szCs w:val="24"/>
          <w:lang w:val="en-US"/>
        </w:rPr>
        <w:t>30</w:t>
      </w:r>
      <w:bookmarkStart w:id="0" w:name="_GoBack"/>
      <w:bookmarkEnd w:id="0"/>
    </w:p>
    <w:p w:rsidR="0041279A" w:rsidRPr="00177A46" w:rsidRDefault="0041279A" w:rsidP="00177A4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77A46" w:rsidRPr="0093200A" w:rsidRDefault="00177A46" w:rsidP="00177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200A">
        <w:rPr>
          <w:rFonts w:ascii="Times New Roman" w:hAnsi="Times New Roman"/>
          <w:b/>
          <w:sz w:val="24"/>
          <w:szCs w:val="24"/>
        </w:rPr>
        <w:t>ПЕРЕЧЕНЬ</w:t>
      </w:r>
    </w:p>
    <w:p w:rsidR="006767EF" w:rsidRPr="0093200A" w:rsidRDefault="00177A46" w:rsidP="00177A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200A">
        <w:rPr>
          <w:rFonts w:ascii="Times New Roman" w:hAnsi="Times New Roman"/>
          <w:b/>
          <w:sz w:val="24"/>
          <w:szCs w:val="24"/>
        </w:rPr>
        <w:t>рабочих мест по профессиям и должностям филиала БГТУ «</w:t>
      </w:r>
      <w:proofErr w:type="spellStart"/>
      <w:r w:rsidRPr="0093200A">
        <w:rPr>
          <w:rFonts w:ascii="Times New Roman" w:hAnsi="Times New Roman"/>
          <w:b/>
          <w:sz w:val="24"/>
          <w:szCs w:val="24"/>
        </w:rPr>
        <w:t>Негорельский</w:t>
      </w:r>
      <w:proofErr w:type="spellEnd"/>
      <w:r w:rsidRPr="0093200A">
        <w:rPr>
          <w:rFonts w:ascii="Times New Roman" w:hAnsi="Times New Roman"/>
          <w:b/>
          <w:sz w:val="24"/>
          <w:szCs w:val="24"/>
        </w:rPr>
        <w:t xml:space="preserve"> учебно-опытный лесхоз», на которых работающим по результатам аттестации подтверждено право на дополнительный отпуск за работу с вредными и (или) опасными условиями труда</w:t>
      </w:r>
    </w:p>
    <w:p w:rsidR="006767EF" w:rsidRPr="00177A46" w:rsidRDefault="006767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2519"/>
        <w:gridCol w:w="1134"/>
        <w:gridCol w:w="2551"/>
        <w:gridCol w:w="993"/>
        <w:gridCol w:w="2126"/>
      </w:tblGrid>
      <w:tr w:rsidR="006767EF" w:rsidRPr="00177A46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Pr="00177A46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A46">
              <w:rPr>
                <w:rFonts w:ascii="Times New Roman" w:hAnsi="Times New Roman"/>
                <w:sz w:val="24"/>
                <w:szCs w:val="24"/>
              </w:rPr>
              <w:t>Код и наименование профессии рабочих, должности служащих согласно ОКПД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выпуска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ЕТКС, ЕКСД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структурного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подразделения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Класс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условий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труда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Pr="00177A46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A46">
              <w:rPr>
                <w:rFonts w:ascii="Times New Roman" w:hAnsi="Times New Roman"/>
                <w:sz w:val="24"/>
                <w:szCs w:val="24"/>
              </w:rPr>
              <w:t>Продолжительность дополнительного отпуска в календарных днях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8344-001 -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погрузчика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деревообрабатывающий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цех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8341-009 -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Тракторист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Деревообрабатывающий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цех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1120-007 -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Главный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инженер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Контора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8182-020 -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Машинист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кочегар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котельной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Котельная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8182-039 -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Оператор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котельной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Котельная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1311-040 -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Мастер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Лесничество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6210-002 -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Вальщик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Лесосека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3143-001 -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Лесник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Лесосека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Pr="00177A46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A46">
              <w:rPr>
                <w:rFonts w:ascii="Times New Roman" w:hAnsi="Times New Roman"/>
                <w:sz w:val="24"/>
                <w:szCs w:val="24"/>
              </w:rPr>
              <w:t>8341-011 - Тракторист на подготовке лесосек, трелевке и вывозке леса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Лесосека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8332-001 -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автомобиля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вывозка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Лесосека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6210-013 -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Лесоруб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Лесосека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3.3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Pr="00177A46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A46">
              <w:rPr>
                <w:rFonts w:ascii="Times New Roman" w:hAnsi="Times New Roman"/>
                <w:sz w:val="24"/>
                <w:szCs w:val="24"/>
              </w:rPr>
              <w:t>7119-011 - Рабочий по комплексному обслуживанию и ремонту зданий и сооружений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Лесхоз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5419-001 -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Егерь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Охотничьи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угодья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6113-004 -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Рабочий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зеленого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строительства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Питомник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8341-009 -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Тракторист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питомник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Питомник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Pr="00177A46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A46">
              <w:rPr>
                <w:rFonts w:ascii="Times New Roman" w:hAnsi="Times New Roman"/>
                <w:sz w:val="24"/>
                <w:szCs w:val="24"/>
              </w:rPr>
              <w:t>7233-085 - Слесарь по ремонту лесозаготовительного оборудования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РММ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7212-019 -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Электрогазосварщик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РММ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7223-086 -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Токарь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РММ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Pr="00177A46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A46">
              <w:rPr>
                <w:rFonts w:ascii="Times New Roman" w:hAnsi="Times New Roman"/>
                <w:sz w:val="24"/>
                <w:szCs w:val="24"/>
              </w:rPr>
              <w:t>8331-002 - Водитель боевых и специальных машин (пожарный автомобиль)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Транспортный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участок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8331-001 -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автомобиля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автобус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Транспортный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участок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8322-001 -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Водитель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автомобиля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Транспортный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участок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1311-067 -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Начальник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склада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нижнего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деревообработки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3113-008 -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Техник-энергетик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деревообработки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1311-078 -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Начальник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цеха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деревообработки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7224-002 -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Заточник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деревообрабатывающего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инструмента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деревообработки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7522-017 -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Столяр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деревообработки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6210-015 -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Навальщик-свальщик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лесоматериалов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деревообработки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3.1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Pr="00177A46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A46">
              <w:rPr>
                <w:rFonts w:ascii="Times New Roman" w:hAnsi="Times New Roman"/>
                <w:sz w:val="24"/>
                <w:szCs w:val="24"/>
              </w:rPr>
              <w:t>7521-004 - Сортировщик материалов и изделий из древесины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деревообработки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7523-023 -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Станочник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деревообрабатывающих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станков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деревообработки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7523-023 -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Рамщик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деревообработки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767EF" w:rsidTr="00177A46">
        <w:tc>
          <w:tcPr>
            <w:tcW w:w="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2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Pr="00177A46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7A46">
              <w:rPr>
                <w:rFonts w:ascii="Times New Roman" w:hAnsi="Times New Roman"/>
                <w:sz w:val="24"/>
                <w:szCs w:val="24"/>
              </w:rPr>
              <w:t>7521-005 - Укладчик пиломатериалов, деталей и изделий из  древесины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Цех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деревообработки</w:t>
            </w:r>
            <w:proofErr w:type="spellEnd"/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3.2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767EF" w:rsidRDefault="006767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</w:tbl>
    <w:p w:rsidR="006767EF" w:rsidRDefault="006767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67EF" w:rsidRDefault="006767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67EF" w:rsidRDefault="006767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767EF" w:rsidRDefault="006767E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sectPr w:rsidR="006767EF" w:rsidSect="00177A46">
      <w:pgSz w:w="11906" w:h="16838"/>
      <w:pgMar w:top="1040" w:right="1400" w:bottom="1040" w:left="140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A37"/>
    <w:rsid w:val="00177A46"/>
    <w:rsid w:val="001E3A37"/>
    <w:rsid w:val="00406326"/>
    <w:rsid w:val="0041279A"/>
    <w:rsid w:val="0047375B"/>
    <w:rsid w:val="006767EF"/>
    <w:rsid w:val="008F08CF"/>
    <w:rsid w:val="0093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8AAF6"/>
  <w14:defaultImageDpi w14:val="0"/>
  <w15:docId w15:val="{A55E295D-573C-48D2-B3D3-908F9B04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Tolkach</cp:lastModifiedBy>
  <cp:revision>6</cp:revision>
  <dcterms:created xsi:type="dcterms:W3CDTF">2021-06-03T20:11:00Z</dcterms:created>
  <dcterms:modified xsi:type="dcterms:W3CDTF">2021-06-15T09:09:00Z</dcterms:modified>
</cp:coreProperties>
</file>