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59" w:rsidRDefault="00CC3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C3E59" w:rsidRDefault="00CC3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180C" w:rsidRPr="00484534" w:rsidRDefault="0021180C" w:rsidP="00211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="00484534">
        <w:rPr>
          <w:rFonts w:ascii="Times New Roman" w:hAnsi="Times New Roman"/>
          <w:sz w:val="24"/>
          <w:szCs w:val="24"/>
          <w:lang w:val="en-US"/>
        </w:rPr>
        <w:t>9</w:t>
      </w:r>
      <w:bookmarkStart w:id="0" w:name="_GoBack"/>
      <w:bookmarkEnd w:id="0"/>
    </w:p>
    <w:p w:rsidR="0021180C" w:rsidRPr="0021180C" w:rsidRDefault="0021180C" w:rsidP="00211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80C">
        <w:rPr>
          <w:rFonts w:ascii="Times New Roman" w:hAnsi="Times New Roman"/>
          <w:b/>
          <w:sz w:val="24"/>
          <w:szCs w:val="24"/>
        </w:rPr>
        <w:t>ПЕРЕЧЕНЬ</w:t>
      </w:r>
    </w:p>
    <w:p w:rsidR="00CC3E59" w:rsidRPr="0021180C" w:rsidRDefault="0021180C" w:rsidP="00FE3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180C">
        <w:rPr>
          <w:rFonts w:ascii="Times New Roman" w:hAnsi="Times New Roman"/>
          <w:b/>
          <w:sz w:val="24"/>
          <w:szCs w:val="24"/>
        </w:rPr>
        <w:t xml:space="preserve">рабочих мест по профессиям и </w:t>
      </w:r>
      <w:r w:rsidRPr="0021180C">
        <w:rPr>
          <w:rFonts w:ascii="Times New Roman" w:hAnsi="Times New Roman"/>
          <w:b/>
          <w:bCs/>
          <w:sz w:val="24"/>
          <w:szCs w:val="24"/>
        </w:rPr>
        <w:t>ф</w:t>
      </w:r>
      <w:r w:rsidRPr="0021180C">
        <w:rPr>
          <w:rFonts w:ascii="Times New Roman" w:hAnsi="Times New Roman"/>
          <w:b/>
          <w:sz w:val="24"/>
          <w:szCs w:val="24"/>
        </w:rPr>
        <w:t>илиала БГТУ «</w:t>
      </w:r>
      <w:proofErr w:type="spellStart"/>
      <w:r w:rsidRPr="0021180C">
        <w:rPr>
          <w:rFonts w:ascii="Times New Roman" w:hAnsi="Times New Roman"/>
          <w:b/>
          <w:sz w:val="24"/>
          <w:szCs w:val="24"/>
        </w:rPr>
        <w:t>Негорельский</w:t>
      </w:r>
      <w:proofErr w:type="spellEnd"/>
      <w:r w:rsidRPr="0021180C">
        <w:rPr>
          <w:rFonts w:ascii="Times New Roman" w:hAnsi="Times New Roman"/>
          <w:b/>
          <w:sz w:val="24"/>
          <w:szCs w:val="24"/>
        </w:rPr>
        <w:t xml:space="preserve"> учебно-опытный лесхоз» на которых, работающим по результатам аттестации подтверждено право на доплаты за работу с вредными и (или) опасными условиями труда</w:t>
      </w:r>
    </w:p>
    <w:p w:rsidR="00CC3E59" w:rsidRPr="0021180C" w:rsidRDefault="00CC3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428"/>
        <w:gridCol w:w="992"/>
        <w:gridCol w:w="1134"/>
        <w:gridCol w:w="3544"/>
        <w:gridCol w:w="850"/>
      </w:tblGrid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Код и наименование профессии рабочих, должности служащих согласно ОКПД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выпуска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ЕТКС, ЕКСД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условий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Процент от тарифной ставки первого разряда или твердо выраженной денежной величины, определенной нанимателем за 1 час работы в условиях труда, соответствующих классу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работающих</w:t>
            </w:r>
            <w:proofErr w:type="spellEnd"/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8344-001 -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погрузчика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8341-009 -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Тракторист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1120-007 -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инженер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8182-020 -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Машинист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кочегар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котельной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8182-039 -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Оператор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котельной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1311-040 -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6210-002 -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3143-001 -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Лесник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8341-011 - Тракторист на подготовке лесосек, трелевке и вывозке леса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8332-001 -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вывозка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6210-013 -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Лесоруб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7119-011 - Рабочий по комплексному обслуживанию и ремонту зданий и сооружений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5419-001 -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Егерь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6113-004 -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Рабочий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зеленого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строительства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8341-009 -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Тракторист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питомник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7233-085 - Слесарь по ремонту лесозаготовительного оборудования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7212-019 -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Электрогазосварщик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7223-086 -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Токарь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8331-002 - Водитель боевых и специальных машин (пожарный автомобиль)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8331-001 -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автобус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8322-001 -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1311-067 -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склада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нижнего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3113-008 -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Техник-энергетик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1311-078 -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7224-002 -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Заточник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деревообрабатывающего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инструмента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7522-017 -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Столяр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6210-015 -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Навальщик-свальщик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7521-004 - Сортировщик материалов и изделий из древесины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7523-023 -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Станочник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деревообрабатывающих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станков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7523-023 -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Рамщик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C3E59" w:rsidTr="0021180C"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Pr="0021180C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80C">
              <w:rPr>
                <w:rFonts w:ascii="Times New Roman" w:hAnsi="Times New Roman"/>
                <w:sz w:val="24"/>
                <w:szCs w:val="24"/>
              </w:rPr>
              <w:t>7521-005 - Укладчик пиломатериалов, деталей и изделий из  древесины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59" w:rsidRDefault="00CC3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CC3E59" w:rsidRDefault="00CC3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C3E59" w:rsidRDefault="00CC3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CC3E59" w:rsidSect="0021180C">
      <w:pgSz w:w="11906" w:h="16838"/>
      <w:pgMar w:top="1038" w:right="567" w:bottom="103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95"/>
    <w:rsid w:val="001F5395"/>
    <w:rsid w:val="0021180C"/>
    <w:rsid w:val="00484534"/>
    <w:rsid w:val="00CC3E59"/>
    <w:rsid w:val="00DA55C4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EB71E"/>
  <w14:defaultImageDpi w14:val="0"/>
  <w15:docId w15:val="{6FD17096-42C9-40B8-865E-88CFAC3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Tolkach</cp:lastModifiedBy>
  <cp:revision>5</cp:revision>
  <dcterms:created xsi:type="dcterms:W3CDTF">2021-06-03T19:57:00Z</dcterms:created>
  <dcterms:modified xsi:type="dcterms:W3CDTF">2021-06-15T09:09:00Z</dcterms:modified>
</cp:coreProperties>
</file>