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3B" w:rsidRPr="009A2B46" w:rsidRDefault="00D7523E" w:rsidP="00D7523E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0713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463E11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9A2B46"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  <w:bookmarkStart w:id="0" w:name="_GoBack"/>
      <w:bookmarkEnd w:id="0"/>
    </w:p>
    <w:p w:rsidR="00D7523E" w:rsidRDefault="00D7523E" w:rsidP="00D75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F0713" w:rsidRDefault="00463E11" w:rsidP="00214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578D">
        <w:rPr>
          <w:rFonts w:ascii="Times New Roman" w:hAnsi="Times New Roman" w:cs="Times New Roman"/>
          <w:sz w:val="28"/>
          <w:szCs w:val="28"/>
        </w:rPr>
        <w:t>абот с повышенной опасностью</w:t>
      </w:r>
      <w:r w:rsidR="00214831">
        <w:rPr>
          <w:rFonts w:ascii="Times New Roman" w:hAnsi="Times New Roman" w:cs="Times New Roman"/>
          <w:sz w:val="28"/>
          <w:szCs w:val="28"/>
        </w:rPr>
        <w:t xml:space="preserve"> по филиалу УО БГТУ «Негорельский учебно-опытный лесхоз»</w:t>
      </w:r>
    </w:p>
    <w:p w:rsidR="00214831" w:rsidRDefault="00214831" w:rsidP="00214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02"/>
        <w:gridCol w:w="2921"/>
        <w:gridCol w:w="6040"/>
      </w:tblGrid>
      <w:tr w:rsidR="00214831" w:rsidRPr="00214831" w:rsidTr="00B5578D">
        <w:tc>
          <w:tcPr>
            <w:tcW w:w="710" w:type="dxa"/>
            <w:vAlign w:val="center"/>
          </w:tcPr>
          <w:p w:rsidR="00214831" w:rsidRPr="00214831" w:rsidRDefault="00214831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214831" w:rsidRPr="00214831" w:rsidRDefault="00214831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1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 или виды работ</w:t>
            </w:r>
          </w:p>
        </w:tc>
        <w:tc>
          <w:tcPr>
            <w:tcW w:w="6202" w:type="dxa"/>
            <w:vAlign w:val="center"/>
          </w:tcPr>
          <w:p w:rsidR="00214831" w:rsidRPr="00214831" w:rsidRDefault="00214831" w:rsidP="0021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831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214831" w:rsidRPr="00214831" w:rsidRDefault="00B5578D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0100001</w:t>
            </w:r>
          </w:p>
        </w:tc>
        <w:tc>
          <w:tcPr>
            <w:tcW w:w="6202" w:type="dxa"/>
          </w:tcPr>
          <w:p w:rsidR="00214831" w:rsidRPr="00214831" w:rsidRDefault="00B5578D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Обслуживание, сборка, ремонт и зарядка аккумуляторов и аккумуляторных батарей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214831" w:rsidRPr="00214831" w:rsidRDefault="00B5578D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0100005</w:t>
            </w:r>
          </w:p>
        </w:tc>
        <w:tc>
          <w:tcPr>
            <w:tcW w:w="6202" w:type="dxa"/>
          </w:tcPr>
          <w:p w:rsidR="00214831" w:rsidRPr="00214831" w:rsidRDefault="00B5578D" w:rsidP="00B5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погрузчиком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14831" w:rsidRPr="00214831" w:rsidRDefault="00B5578D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0100021</w:t>
            </w:r>
          </w:p>
        </w:tc>
        <w:tc>
          <w:tcPr>
            <w:tcW w:w="6202" w:type="dxa"/>
          </w:tcPr>
          <w:p w:rsidR="00214831" w:rsidRPr="00214831" w:rsidRDefault="00B5578D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водогрейных и паровых котлов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214831" w:rsidRPr="00214831" w:rsidRDefault="00B5578D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0100044</w:t>
            </w:r>
          </w:p>
        </w:tc>
        <w:tc>
          <w:tcPr>
            <w:tcW w:w="6202" w:type="dxa"/>
          </w:tcPr>
          <w:p w:rsidR="00214831" w:rsidRPr="00214831" w:rsidRDefault="00B5578D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вентиляционных и аспирационных установок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214831" w:rsidRPr="00214831" w:rsidRDefault="00B5578D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0100046</w:t>
            </w:r>
          </w:p>
        </w:tc>
        <w:tc>
          <w:tcPr>
            <w:tcW w:w="6202" w:type="dxa"/>
          </w:tcPr>
          <w:p w:rsidR="00214831" w:rsidRPr="00214831" w:rsidRDefault="00B5578D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кранами различных видов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214831" w:rsidRPr="00214831" w:rsidRDefault="00B5578D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0100050</w:t>
            </w:r>
          </w:p>
        </w:tc>
        <w:tc>
          <w:tcPr>
            <w:tcW w:w="6202" w:type="dxa"/>
          </w:tcPr>
          <w:p w:rsidR="00214831" w:rsidRPr="00214831" w:rsidRDefault="00B5578D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заправочных станций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214831" w:rsidRPr="00214831" w:rsidRDefault="00B5578D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0100059</w:t>
            </w:r>
          </w:p>
        </w:tc>
        <w:tc>
          <w:tcPr>
            <w:tcW w:w="6202" w:type="dxa"/>
          </w:tcPr>
          <w:p w:rsidR="00214831" w:rsidRPr="00214831" w:rsidRDefault="00B5578D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помещений (производственных и служебных, работа с вредными веществами без указ0ания класса опасности)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214831" w:rsidRPr="00214831" w:rsidRDefault="00B5578D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0100060</w:t>
            </w:r>
          </w:p>
        </w:tc>
        <w:tc>
          <w:tcPr>
            <w:tcW w:w="6202" w:type="dxa"/>
          </w:tcPr>
          <w:p w:rsidR="00214831" w:rsidRPr="00214831" w:rsidRDefault="00B5578D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Монтаж, наладка, обслуживание и ремонт технологического, вентиляционного оборудования, установок, электрооборудования, средств </w:t>
            </w:r>
            <w:proofErr w:type="spellStart"/>
            <w:r>
              <w:rPr>
                <w:rFonts w:ascii="Times New Roman" w:hAnsi="Times New Roman" w:cs="Times New Roman"/>
              </w:rPr>
              <w:t>КИПиА</w:t>
            </w:r>
            <w:proofErr w:type="spellEnd"/>
            <w:r>
              <w:rPr>
                <w:rFonts w:ascii="Times New Roman" w:hAnsi="Times New Roman" w:cs="Times New Roman"/>
              </w:rPr>
              <w:t>, электронного оборудования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214831" w:rsidRPr="00214831" w:rsidRDefault="00B5578D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0100062</w:t>
            </w:r>
          </w:p>
        </w:tc>
        <w:tc>
          <w:tcPr>
            <w:tcW w:w="6202" w:type="dxa"/>
          </w:tcPr>
          <w:p w:rsidR="00B5578D" w:rsidRPr="00214831" w:rsidRDefault="00B5578D" w:rsidP="00B557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Погрузка, разгрузка, транспортировка, перевозка, переноска, выгрузка и </w:t>
            </w:r>
            <w:proofErr w:type="spellStart"/>
            <w:r>
              <w:rPr>
                <w:rFonts w:ascii="Times New Roman" w:hAnsi="Times New Roman" w:cs="Times New Roman"/>
              </w:rPr>
              <w:t>внутрискладская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переработка грузов вручную, кусковых, сыпучих материалов (без указания класса опасности) и </w:t>
            </w:r>
            <w:proofErr w:type="spellStart"/>
            <w:r>
              <w:rPr>
                <w:rFonts w:ascii="Times New Roman" w:hAnsi="Times New Roman" w:cs="Times New Roman"/>
              </w:rPr>
              <w:t>пожаровзрывоопасных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грузов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214831" w:rsidRPr="00214831" w:rsidRDefault="00B5578D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0100064</w:t>
            </w:r>
          </w:p>
        </w:tc>
        <w:tc>
          <w:tcPr>
            <w:tcW w:w="6202" w:type="dxa"/>
          </w:tcPr>
          <w:p w:rsidR="00214831" w:rsidRPr="00214831" w:rsidRDefault="00B5578D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на электронно-вычислительных машинах (персональных ЭВМ)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214831" w:rsidRPr="00214831" w:rsidRDefault="00C57C95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0100067</w:t>
            </w:r>
          </w:p>
        </w:tc>
        <w:tc>
          <w:tcPr>
            <w:tcW w:w="6202" w:type="dxa"/>
          </w:tcPr>
          <w:p w:rsidR="00214831" w:rsidRPr="00214831" w:rsidRDefault="00C57C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транспортных механизмов (конвейеров)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214831" w:rsidRPr="00214831" w:rsidRDefault="00C57C95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0100071</w:t>
            </w:r>
          </w:p>
        </w:tc>
        <w:tc>
          <w:tcPr>
            <w:tcW w:w="6202" w:type="dxa"/>
          </w:tcPr>
          <w:p w:rsidR="00214831" w:rsidRPr="00214831" w:rsidRDefault="00C57C95" w:rsidP="00C5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Управление, </w:t>
            </w:r>
            <w:proofErr w:type="spellStart"/>
            <w:r>
              <w:rPr>
                <w:rFonts w:ascii="Times New Roman" w:hAnsi="Times New Roman" w:cs="Times New Roman"/>
              </w:rPr>
              <w:t>обсшлуживание</w:t>
            </w:r>
            <w:proofErr w:type="spellEnd"/>
            <w:r>
              <w:rPr>
                <w:rFonts w:ascii="Times New Roman" w:hAnsi="Times New Roman" w:cs="Times New Roman"/>
              </w:rPr>
              <w:t>, ремонт тракторов, скреперов, бульдозеров, экскаваторов различных систем, погрузчиков и других погрузочно-разгрузочных и транспортных средств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:rsidR="00214831" w:rsidRPr="00214831" w:rsidRDefault="00C57C95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0100078</w:t>
            </w:r>
          </w:p>
        </w:tc>
        <w:tc>
          <w:tcPr>
            <w:tcW w:w="6202" w:type="dxa"/>
          </w:tcPr>
          <w:p w:rsidR="00214831" w:rsidRPr="00214831" w:rsidRDefault="00C57C95" w:rsidP="00C57C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Эксплуатация и обслуживание сосудов, работающих под давлением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:rsidR="00214831" w:rsidRPr="00214831" w:rsidRDefault="00C57C95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0100088</w:t>
            </w:r>
          </w:p>
        </w:tc>
        <w:tc>
          <w:tcPr>
            <w:tcW w:w="6202" w:type="dxa"/>
          </w:tcPr>
          <w:p w:rsidR="00214831" w:rsidRPr="00214831" w:rsidRDefault="00C57C95" w:rsidP="00FA62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Строповка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деталей, изделий и грузов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214831" w:rsidRPr="00214831" w:rsidRDefault="00C57C95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0100090</w:t>
            </w:r>
          </w:p>
        </w:tc>
        <w:tc>
          <w:tcPr>
            <w:tcW w:w="6202" w:type="dxa"/>
          </w:tcPr>
          <w:p w:rsidR="00214831" w:rsidRPr="00214831" w:rsidRDefault="00C57C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и обслуживание </w:t>
            </w:r>
            <w:proofErr w:type="spellStart"/>
            <w:r>
              <w:rPr>
                <w:rFonts w:ascii="Times New Roman" w:hAnsi="Times New Roman" w:cs="Times New Roman"/>
              </w:rPr>
              <w:t>грузоподьемных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машин и механизмов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0100091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Постоянная работа на открытом воздухе и в неотапливаемых помещениях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0202002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Газосварочные работы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0202012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Электрогазосварочные работы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0202013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Электросварочные работы (ручная сварка)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0300005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Землекопные работы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0300015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Кровельные работы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0300049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Плотницкие работы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0300057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Стекольные работы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0300062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Электромонтажные работы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0300063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Монтаж электрооборудования силовых и осветительных сетей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0300064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 обслуживание экскаватора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3701003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посадке лесных культур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78538F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3701003</w:t>
            </w:r>
          </w:p>
        </w:tc>
        <w:tc>
          <w:tcPr>
            <w:tcW w:w="6202" w:type="dxa"/>
          </w:tcPr>
          <w:p w:rsidR="0021483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Слесарные и ремонтные работы лесозаготовительного оборудования</w:t>
            </w:r>
          </w:p>
        </w:tc>
      </w:tr>
      <w:tr w:rsidR="00214831" w:rsidRPr="00214831" w:rsidTr="00B5578D">
        <w:tc>
          <w:tcPr>
            <w:tcW w:w="710" w:type="dxa"/>
          </w:tcPr>
          <w:p w:rsidR="00214831" w:rsidRPr="00214831" w:rsidRDefault="002E1B81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</w:tcPr>
          <w:p w:rsidR="00214831" w:rsidRPr="0021483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3701005</w:t>
            </w:r>
          </w:p>
        </w:tc>
        <w:tc>
          <w:tcPr>
            <w:tcW w:w="6202" w:type="dxa"/>
          </w:tcPr>
          <w:p w:rsidR="00214831" w:rsidRPr="00214831" w:rsidRDefault="007579D0" w:rsidP="007579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леса и охотничьей фауны</w:t>
            </w:r>
          </w:p>
        </w:tc>
      </w:tr>
      <w:tr w:rsidR="00FA62B7" w:rsidRPr="00214831" w:rsidTr="00B5578D">
        <w:tc>
          <w:tcPr>
            <w:tcW w:w="710" w:type="dxa"/>
          </w:tcPr>
          <w:p w:rsidR="00FA62B7" w:rsidRDefault="00FA62B7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977" w:type="dxa"/>
          </w:tcPr>
          <w:p w:rsidR="00FA62B7" w:rsidRDefault="007579D0" w:rsidP="007579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3701007</w:t>
            </w:r>
          </w:p>
        </w:tc>
        <w:tc>
          <w:tcPr>
            <w:tcW w:w="6202" w:type="dxa"/>
          </w:tcPr>
          <w:p w:rsidR="00FA62B7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 лесных питомниках</w:t>
            </w:r>
          </w:p>
        </w:tc>
      </w:tr>
      <w:tr w:rsidR="00333DE1" w:rsidRPr="00214831" w:rsidTr="00B5578D">
        <w:tc>
          <w:tcPr>
            <w:tcW w:w="710" w:type="dxa"/>
          </w:tcPr>
          <w:p w:rsidR="00333DE1" w:rsidRDefault="00FA62B7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</w:tcPr>
          <w:p w:rsidR="00333DE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3702003</w:t>
            </w:r>
          </w:p>
        </w:tc>
        <w:tc>
          <w:tcPr>
            <w:tcW w:w="6202" w:type="dxa"/>
          </w:tcPr>
          <w:p w:rsidR="00333DE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семян и шишек с растущих деревьев</w:t>
            </w:r>
          </w:p>
        </w:tc>
      </w:tr>
      <w:tr w:rsidR="00333DE1" w:rsidRPr="00214831" w:rsidTr="00B5578D">
        <w:tc>
          <w:tcPr>
            <w:tcW w:w="710" w:type="dxa"/>
          </w:tcPr>
          <w:p w:rsidR="00333DE1" w:rsidRDefault="00FA62B7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</w:tcPr>
          <w:p w:rsidR="00333DE1" w:rsidRDefault="007579D0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3701008</w:t>
            </w:r>
          </w:p>
        </w:tc>
        <w:tc>
          <w:tcPr>
            <w:tcW w:w="6202" w:type="dxa"/>
          </w:tcPr>
          <w:p w:rsidR="00333DE1" w:rsidRPr="00214831" w:rsidRDefault="007579D0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Работы, выполняемые по защите леса от вредителей и б</w:t>
            </w:r>
            <w:r w:rsidR="00530495">
              <w:rPr>
                <w:rFonts w:ascii="Times New Roman" w:hAnsi="Times New Roman" w:cs="Times New Roman"/>
              </w:rPr>
              <w:t>олезней, сорняков и нежелательной древесной и травяной растительности с применением ядохимикатов, гербицидов</w:t>
            </w:r>
          </w:p>
        </w:tc>
      </w:tr>
      <w:tr w:rsidR="00530495" w:rsidRPr="00214831" w:rsidTr="00B5578D">
        <w:tc>
          <w:tcPr>
            <w:tcW w:w="710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</w:tcPr>
          <w:p w:rsidR="00530495" w:rsidRDefault="00530495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3701009</w:t>
            </w:r>
          </w:p>
        </w:tc>
        <w:tc>
          <w:tcPr>
            <w:tcW w:w="6202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Тушение лесных пожаров</w:t>
            </w:r>
          </w:p>
        </w:tc>
      </w:tr>
      <w:tr w:rsidR="00530495" w:rsidRPr="00214831" w:rsidTr="00B5578D">
        <w:tc>
          <w:tcPr>
            <w:tcW w:w="710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</w:tcPr>
          <w:p w:rsidR="00530495" w:rsidRDefault="00530495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3701010</w:t>
            </w:r>
          </w:p>
        </w:tc>
        <w:tc>
          <w:tcPr>
            <w:tcW w:w="6202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по уходу в молодняках (с использованием ручного и механизированного инструмента)</w:t>
            </w:r>
          </w:p>
        </w:tc>
      </w:tr>
      <w:tr w:rsidR="00530495" w:rsidRPr="00214831" w:rsidTr="00B5578D">
        <w:tc>
          <w:tcPr>
            <w:tcW w:w="710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</w:tcPr>
          <w:p w:rsidR="00530495" w:rsidRDefault="00530495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3702001</w:t>
            </w:r>
          </w:p>
        </w:tc>
        <w:tc>
          <w:tcPr>
            <w:tcW w:w="6202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Вывозка круглых материалов автотранспортом</w:t>
            </w:r>
          </w:p>
        </w:tc>
      </w:tr>
      <w:tr w:rsidR="00530495" w:rsidRPr="00214831" w:rsidTr="00B5578D">
        <w:tc>
          <w:tcPr>
            <w:tcW w:w="710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</w:tcPr>
          <w:p w:rsidR="00530495" w:rsidRDefault="00530495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3702002</w:t>
            </w:r>
          </w:p>
        </w:tc>
        <w:tc>
          <w:tcPr>
            <w:tcW w:w="6202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лебедками различных типов на трелевке леса</w:t>
            </w:r>
          </w:p>
        </w:tc>
      </w:tr>
      <w:tr w:rsidR="00530495" w:rsidRPr="00214831" w:rsidTr="00B5578D">
        <w:tc>
          <w:tcPr>
            <w:tcW w:w="710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</w:tcPr>
          <w:p w:rsidR="00530495" w:rsidRDefault="00530495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3702003</w:t>
            </w:r>
          </w:p>
        </w:tc>
        <w:tc>
          <w:tcPr>
            <w:tcW w:w="6202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лебедками на </w:t>
            </w:r>
            <w:proofErr w:type="spellStart"/>
            <w:r>
              <w:rPr>
                <w:rFonts w:ascii="Times New Roman" w:hAnsi="Times New Roman" w:cs="Times New Roman"/>
              </w:rPr>
              <w:t>штабелевке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погрузке леса</w:t>
            </w:r>
          </w:p>
        </w:tc>
      </w:tr>
      <w:tr w:rsidR="00530495" w:rsidRPr="00214831" w:rsidTr="00B5578D">
        <w:tc>
          <w:tcPr>
            <w:tcW w:w="710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</w:tcPr>
          <w:p w:rsidR="00530495" w:rsidRDefault="00530495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3702004</w:t>
            </w:r>
          </w:p>
        </w:tc>
        <w:tc>
          <w:tcPr>
            <w:tcW w:w="6202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Вырубка кустарников, опиливание пней, обрезка сучьев бензопилами</w:t>
            </w:r>
            <w:r w:rsidR="00834A03">
              <w:rPr>
                <w:rFonts w:ascii="Times New Roman" w:hAnsi="Times New Roman" w:cs="Times New Roman"/>
              </w:rPr>
              <w:t>, валка деревьев и выкорчевка пней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0495" w:rsidRPr="00214831" w:rsidTr="00B5578D">
        <w:tc>
          <w:tcPr>
            <w:tcW w:w="710" w:type="dxa"/>
          </w:tcPr>
          <w:p w:rsidR="00530495" w:rsidRDefault="00530495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</w:tcPr>
          <w:p w:rsidR="00530495" w:rsidRDefault="00834A03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3702005</w:t>
            </w:r>
          </w:p>
        </w:tc>
        <w:tc>
          <w:tcPr>
            <w:tcW w:w="6202" w:type="dxa"/>
          </w:tcPr>
          <w:p w:rsidR="00530495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Погрузка лесоматериалов, устранение завалов и заторов</w:t>
            </w:r>
          </w:p>
        </w:tc>
      </w:tr>
      <w:tr w:rsidR="00834A03" w:rsidRPr="00214831" w:rsidTr="00B5578D">
        <w:tc>
          <w:tcPr>
            <w:tcW w:w="710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</w:tcPr>
          <w:p w:rsidR="00834A03" w:rsidRDefault="00834A03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3702006</w:t>
            </w:r>
          </w:p>
        </w:tc>
        <w:tc>
          <w:tcPr>
            <w:tcW w:w="6202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Обрубка сучьев и вершин</w:t>
            </w:r>
          </w:p>
        </w:tc>
      </w:tr>
      <w:tr w:rsidR="00834A03" w:rsidRPr="00214831" w:rsidTr="00B5578D">
        <w:tc>
          <w:tcPr>
            <w:tcW w:w="710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7" w:type="dxa"/>
          </w:tcPr>
          <w:p w:rsidR="00834A03" w:rsidRDefault="00834A03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3702007</w:t>
            </w:r>
          </w:p>
        </w:tc>
        <w:tc>
          <w:tcPr>
            <w:tcW w:w="6202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Раскряжевка хлыстов и бревен</w:t>
            </w:r>
          </w:p>
        </w:tc>
      </w:tr>
      <w:tr w:rsidR="00834A03" w:rsidRPr="00214831" w:rsidTr="00B5578D">
        <w:tc>
          <w:tcPr>
            <w:tcW w:w="710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7" w:type="dxa"/>
          </w:tcPr>
          <w:p w:rsidR="00834A03" w:rsidRDefault="00834A03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3702009</w:t>
            </w:r>
          </w:p>
        </w:tc>
        <w:tc>
          <w:tcPr>
            <w:tcW w:w="6202" w:type="dxa"/>
          </w:tcPr>
          <w:p w:rsidR="00834A03" w:rsidRDefault="00834A03" w:rsidP="00834A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Чокеровка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древесины</w:t>
            </w:r>
          </w:p>
        </w:tc>
      </w:tr>
      <w:tr w:rsidR="00834A03" w:rsidRPr="00214831" w:rsidTr="00B5578D">
        <w:tc>
          <w:tcPr>
            <w:tcW w:w="710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7" w:type="dxa"/>
          </w:tcPr>
          <w:p w:rsidR="00834A03" w:rsidRDefault="00834A03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3702009</w:t>
            </w:r>
          </w:p>
        </w:tc>
        <w:tc>
          <w:tcPr>
            <w:tcW w:w="6202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тракторами, </w:t>
            </w:r>
            <w:proofErr w:type="spellStart"/>
            <w:r>
              <w:rPr>
                <w:rFonts w:ascii="Times New Roman" w:hAnsi="Times New Roman" w:cs="Times New Roman"/>
              </w:rPr>
              <w:t>фарвардерами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автолесовозами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гидроманипуляторами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другими видами лесозаготовительных машин на подготовке лесосек, трелевке и вывозке леса</w:t>
            </w:r>
          </w:p>
        </w:tc>
      </w:tr>
      <w:tr w:rsidR="00834A03" w:rsidRPr="00214831" w:rsidTr="00B5578D">
        <w:tc>
          <w:tcPr>
            <w:tcW w:w="710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7" w:type="dxa"/>
          </w:tcPr>
          <w:p w:rsidR="00834A03" w:rsidRDefault="00834A03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3702010</w:t>
            </w:r>
          </w:p>
        </w:tc>
        <w:tc>
          <w:tcPr>
            <w:tcW w:w="6202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</w:rPr>
              <w:t>рубительной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машиной</w:t>
            </w:r>
          </w:p>
        </w:tc>
      </w:tr>
      <w:tr w:rsidR="00834A03" w:rsidRPr="00214831" w:rsidTr="00B5578D">
        <w:tc>
          <w:tcPr>
            <w:tcW w:w="710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7" w:type="dxa"/>
          </w:tcPr>
          <w:p w:rsidR="00834A03" w:rsidRDefault="00834A03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3702011</w:t>
            </w:r>
          </w:p>
        </w:tc>
        <w:tc>
          <w:tcPr>
            <w:tcW w:w="6202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Окорка круглых лесоматериалов</w:t>
            </w:r>
          </w:p>
        </w:tc>
      </w:tr>
      <w:tr w:rsidR="00834A03" w:rsidRPr="00214831" w:rsidTr="00B5578D">
        <w:tc>
          <w:tcPr>
            <w:tcW w:w="710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77" w:type="dxa"/>
          </w:tcPr>
          <w:p w:rsidR="00834A03" w:rsidRDefault="00834A03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3702012</w:t>
            </w:r>
          </w:p>
        </w:tc>
        <w:tc>
          <w:tcPr>
            <w:tcW w:w="6202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Навалка-свалка лесоматериалов, </w:t>
            </w:r>
            <w:proofErr w:type="spellStart"/>
            <w:r>
              <w:rPr>
                <w:rFonts w:ascii="Times New Roman" w:hAnsi="Times New Roman" w:cs="Times New Roman"/>
              </w:rPr>
              <w:t>штабелевка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древесины</w:t>
            </w:r>
          </w:p>
        </w:tc>
      </w:tr>
      <w:tr w:rsidR="00834A03" w:rsidRPr="00214831" w:rsidTr="00B5578D">
        <w:tc>
          <w:tcPr>
            <w:tcW w:w="710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77" w:type="dxa"/>
          </w:tcPr>
          <w:p w:rsidR="00834A03" w:rsidRDefault="00834A03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3702013</w:t>
            </w:r>
          </w:p>
        </w:tc>
        <w:tc>
          <w:tcPr>
            <w:tcW w:w="6202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Разметка хлыстов</w:t>
            </w:r>
          </w:p>
        </w:tc>
      </w:tr>
      <w:tr w:rsidR="00834A03" w:rsidRPr="00214831" w:rsidTr="00B5578D">
        <w:tc>
          <w:tcPr>
            <w:tcW w:w="710" w:type="dxa"/>
          </w:tcPr>
          <w:p w:rsidR="00834A03" w:rsidRDefault="00834A03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77" w:type="dxa"/>
          </w:tcPr>
          <w:p w:rsidR="00834A03" w:rsidRDefault="00834A03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</w:t>
            </w:r>
            <w:r w:rsidR="0093519C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6202" w:type="dxa"/>
          </w:tcPr>
          <w:p w:rsidR="00834A03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Нижнескладские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77" w:type="dxa"/>
          </w:tcPr>
          <w:p w:rsidR="0093519C" w:rsidRDefault="0093519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3702016</w:t>
            </w:r>
          </w:p>
        </w:tc>
        <w:tc>
          <w:tcPr>
            <w:tcW w:w="6202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Погрузка и разгрузка подвижного состава с помощью механизмов (кранов, погрузчиков, </w:t>
            </w:r>
            <w:proofErr w:type="spellStart"/>
            <w:r>
              <w:rPr>
                <w:rFonts w:ascii="Times New Roman" w:hAnsi="Times New Roman" w:cs="Times New Roman"/>
              </w:rPr>
              <w:t>гидроманипуляторов</w:t>
            </w:r>
            <w:proofErr w:type="spellEnd"/>
            <w:r>
              <w:rPr>
                <w:rFonts w:ascii="Times New Roman" w:hAnsi="Times New Roman" w:cs="Times New Roman"/>
              </w:rPr>
              <w:t>, лебедок)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77" w:type="dxa"/>
          </w:tcPr>
          <w:p w:rsidR="0093519C" w:rsidRDefault="0093519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3702017</w:t>
            </w:r>
          </w:p>
        </w:tc>
        <w:tc>
          <w:tcPr>
            <w:tcW w:w="6202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Сортировка лесоматериалов на транспортерах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77" w:type="dxa"/>
          </w:tcPr>
          <w:p w:rsidR="0093519C" w:rsidRDefault="0093519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3702018</w:t>
            </w:r>
          </w:p>
        </w:tc>
        <w:tc>
          <w:tcPr>
            <w:tcW w:w="6202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Производство щепы на </w:t>
            </w:r>
            <w:proofErr w:type="spellStart"/>
            <w:r>
              <w:rPr>
                <w:rFonts w:ascii="Times New Roman" w:hAnsi="Times New Roman" w:cs="Times New Roman"/>
              </w:rPr>
              <w:t>рубительных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машинах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77" w:type="dxa"/>
          </w:tcPr>
          <w:p w:rsidR="0093519C" w:rsidRDefault="0093519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3702019</w:t>
            </w:r>
          </w:p>
        </w:tc>
        <w:tc>
          <w:tcPr>
            <w:tcW w:w="6202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Штабелевка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древесины (ручная)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77" w:type="dxa"/>
          </w:tcPr>
          <w:p w:rsidR="0093519C" w:rsidRDefault="0093519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3703001</w:t>
            </w:r>
          </w:p>
        </w:tc>
        <w:tc>
          <w:tcPr>
            <w:tcW w:w="6202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Выгрузка древесины из воды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77" w:type="dxa"/>
          </w:tcPr>
          <w:p w:rsidR="0093519C" w:rsidRDefault="0093519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3801001</w:t>
            </w:r>
          </w:p>
        </w:tc>
        <w:tc>
          <w:tcPr>
            <w:tcW w:w="6202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Заточка деревообрабатывающего инструмента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935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77" w:type="dxa"/>
          </w:tcPr>
          <w:p w:rsidR="0093519C" w:rsidRDefault="000904F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3801004</w:t>
            </w:r>
          </w:p>
        </w:tc>
        <w:tc>
          <w:tcPr>
            <w:tcW w:w="6202" w:type="dxa"/>
          </w:tcPr>
          <w:p w:rsidR="0093519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сушильного оборудования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77" w:type="dxa"/>
          </w:tcPr>
          <w:p w:rsidR="0093519C" w:rsidRDefault="000904F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3801008</w:t>
            </w:r>
          </w:p>
        </w:tc>
        <w:tc>
          <w:tcPr>
            <w:tcW w:w="6202" w:type="dxa"/>
          </w:tcPr>
          <w:p w:rsidR="0093519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Пропитка пиломатериалов и изделий из древесины 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77" w:type="dxa"/>
          </w:tcPr>
          <w:p w:rsidR="0093519C" w:rsidRDefault="000904F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3801010</w:t>
            </w:r>
          </w:p>
        </w:tc>
        <w:tc>
          <w:tcPr>
            <w:tcW w:w="6202" w:type="dxa"/>
          </w:tcPr>
          <w:p w:rsidR="0093519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деревообрабатывающих станков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77" w:type="dxa"/>
          </w:tcPr>
          <w:p w:rsidR="0093519C" w:rsidRDefault="000904F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3802001</w:t>
            </w:r>
          </w:p>
        </w:tc>
        <w:tc>
          <w:tcPr>
            <w:tcW w:w="6202" w:type="dxa"/>
          </w:tcPr>
          <w:p w:rsidR="0093519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Распиловка брусьев и бревен на пиломатериалы на лесопильных рамах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77" w:type="dxa"/>
          </w:tcPr>
          <w:p w:rsidR="0093519C" w:rsidRDefault="000904F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3802003</w:t>
            </w:r>
          </w:p>
        </w:tc>
        <w:tc>
          <w:tcPr>
            <w:tcW w:w="6202" w:type="dxa"/>
          </w:tcPr>
          <w:p w:rsidR="0093519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Распиловка леса и пиломатериалов на деревообрабатывающих станках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77" w:type="dxa"/>
          </w:tcPr>
          <w:p w:rsidR="0093519C" w:rsidRDefault="000904F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3802004</w:t>
            </w:r>
          </w:p>
        </w:tc>
        <w:tc>
          <w:tcPr>
            <w:tcW w:w="6202" w:type="dxa"/>
          </w:tcPr>
          <w:p w:rsidR="0093519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Укладка и сортировка пиломатериалов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77" w:type="dxa"/>
          </w:tcPr>
          <w:p w:rsidR="0093519C" w:rsidRDefault="000904F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3802005</w:t>
            </w:r>
          </w:p>
        </w:tc>
        <w:tc>
          <w:tcPr>
            <w:tcW w:w="6202" w:type="dxa"/>
          </w:tcPr>
          <w:p w:rsidR="0093519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Распиловка и строгание древесины</w:t>
            </w:r>
          </w:p>
        </w:tc>
      </w:tr>
      <w:tr w:rsidR="0093519C" w:rsidRPr="00214831" w:rsidTr="00B5578D">
        <w:tc>
          <w:tcPr>
            <w:tcW w:w="710" w:type="dxa"/>
          </w:tcPr>
          <w:p w:rsidR="0093519C" w:rsidRDefault="0093519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77" w:type="dxa"/>
          </w:tcPr>
          <w:p w:rsidR="0093519C" w:rsidRDefault="000904F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5300022</w:t>
            </w:r>
          </w:p>
        </w:tc>
        <w:tc>
          <w:tcPr>
            <w:tcW w:w="6202" w:type="dxa"/>
          </w:tcPr>
          <w:p w:rsidR="0093519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и ремонт автотранспортных средств</w:t>
            </w:r>
          </w:p>
        </w:tc>
      </w:tr>
      <w:tr w:rsidR="000904FC" w:rsidRPr="00214831" w:rsidTr="00B5578D">
        <w:tc>
          <w:tcPr>
            <w:tcW w:w="710" w:type="dxa"/>
          </w:tcPr>
          <w:p w:rsidR="000904F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77" w:type="dxa"/>
          </w:tcPr>
          <w:p w:rsidR="000904FC" w:rsidRDefault="000904F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6301001</w:t>
            </w:r>
          </w:p>
        </w:tc>
        <w:tc>
          <w:tcPr>
            <w:tcW w:w="6202" w:type="dxa"/>
          </w:tcPr>
          <w:p w:rsidR="000904F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территории, улиц, тротуаров, участков</w:t>
            </w:r>
          </w:p>
        </w:tc>
      </w:tr>
      <w:tr w:rsidR="000904FC" w:rsidRPr="00214831" w:rsidTr="00B5578D">
        <w:tc>
          <w:tcPr>
            <w:tcW w:w="710" w:type="dxa"/>
          </w:tcPr>
          <w:p w:rsidR="000904FC" w:rsidRDefault="000904FC" w:rsidP="00090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77" w:type="dxa"/>
          </w:tcPr>
          <w:p w:rsidR="000904FC" w:rsidRDefault="000904F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6301002</w:t>
            </w:r>
          </w:p>
        </w:tc>
        <w:tc>
          <w:tcPr>
            <w:tcW w:w="6202" w:type="dxa"/>
          </w:tcPr>
          <w:p w:rsidR="000904F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Топка печей и обслуживание их в жилых помещениях и организациях</w:t>
            </w:r>
          </w:p>
        </w:tc>
      </w:tr>
      <w:tr w:rsidR="000904FC" w:rsidRPr="00214831" w:rsidTr="00B5578D">
        <w:tc>
          <w:tcPr>
            <w:tcW w:w="710" w:type="dxa"/>
          </w:tcPr>
          <w:p w:rsidR="000904F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77" w:type="dxa"/>
          </w:tcPr>
          <w:p w:rsidR="000904FC" w:rsidRDefault="000904FC" w:rsidP="00FA62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6401015</w:t>
            </w:r>
          </w:p>
        </w:tc>
        <w:tc>
          <w:tcPr>
            <w:tcW w:w="6202" w:type="dxa"/>
          </w:tcPr>
          <w:p w:rsidR="000904FC" w:rsidRDefault="000904FC" w:rsidP="00FA6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Работы, при выполнении которых имеется контакт с ядохимикатами: погрузка, разгрузка, транспортировка, опыливание и опрыскивание.</w:t>
            </w:r>
          </w:p>
        </w:tc>
      </w:tr>
    </w:tbl>
    <w:p w:rsidR="00214831" w:rsidRDefault="00214831" w:rsidP="0021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023" w:rsidRDefault="00E10023" w:rsidP="006553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023" w:rsidRDefault="00E10023" w:rsidP="00E10023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 БГТУ</w:t>
      </w:r>
      <w:r>
        <w:rPr>
          <w:rFonts w:ascii="Times New Roman" w:hAnsi="Times New Roman" w:cs="Times New Roman"/>
          <w:sz w:val="28"/>
          <w:szCs w:val="28"/>
        </w:rPr>
        <w:tab/>
        <w:t>Председатель профкома</w:t>
      </w:r>
    </w:p>
    <w:p w:rsidR="00E10023" w:rsidRPr="00E10023" w:rsidRDefault="00E10023" w:rsidP="00E10023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И.В. Войтов</w:t>
      </w:r>
      <w:r>
        <w:rPr>
          <w:rFonts w:ascii="Times New Roman" w:hAnsi="Times New Roman" w:cs="Times New Roman"/>
          <w:sz w:val="28"/>
          <w:szCs w:val="28"/>
        </w:rPr>
        <w:tab/>
        <w:t>___________ И.В. Толкач</w:t>
      </w:r>
    </w:p>
    <w:sectPr w:rsidR="00E10023" w:rsidRPr="00E1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3E"/>
    <w:rsid w:val="000904FC"/>
    <w:rsid w:val="000B093B"/>
    <w:rsid w:val="00114263"/>
    <w:rsid w:val="00214831"/>
    <w:rsid w:val="002823AE"/>
    <w:rsid w:val="002E1B81"/>
    <w:rsid w:val="00333DE1"/>
    <w:rsid w:val="00463E11"/>
    <w:rsid w:val="00470180"/>
    <w:rsid w:val="00530495"/>
    <w:rsid w:val="006553FE"/>
    <w:rsid w:val="006E16AA"/>
    <w:rsid w:val="006E2BCF"/>
    <w:rsid w:val="007579D0"/>
    <w:rsid w:val="0078538F"/>
    <w:rsid w:val="00834A03"/>
    <w:rsid w:val="0093519C"/>
    <w:rsid w:val="009A2B46"/>
    <w:rsid w:val="00AC3ED8"/>
    <w:rsid w:val="00AF0713"/>
    <w:rsid w:val="00B5578D"/>
    <w:rsid w:val="00C57C95"/>
    <w:rsid w:val="00D7523E"/>
    <w:rsid w:val="00E10023"/>
    <w:rsid w:val="00F63DDA"/>
    <w:rsid w:val="00F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207A"/>
  <w15:docId w15:val="{095B6917-75DA-408D-A0D1-FC1BA307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305D4-AD2E-4A76-91C2-02EBB780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Tolkach</cp:lastModifiedBy>
  <cp:revision>4</cp:revision>
  <dcterms:created xsi:type="dcterms:W3CDTF">2021-06-03T20:19:00Z</dcterms:created>
  <dcterms:modified xsi:type="dcterms:W3CDTF">2021-06-15T09:08:00Z</dcterms:modified>
</cp:coreProperties>
</file>