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X="-494" w:tblpY="441"/>
        <w:tblW w:w="16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528"/>
        <w:gridCol w:w="5528"/>
      </w:tblGrid>
      <w:tr w:rsidR="00EE11DF" w:rsidRPr="003D4C85" w:rsidTr="0050412E">
        <w:trPr>
          <w:trHeight w:val="10770"/>
        </w:trPr>
        <w:tc>
          <w:tcPr>
            <w:tcW w:w="5637" w:type="dxa"/>
          </w:tcPr>
          <w:p w:rsidR="00EE11DF" w:rsidRPr="00085951" w:rsidRDefault="00EE11DF" w:rsidP="004127D9">
            <w:pPr>
              <w:rPr>
                <w:color w:val="244061" w:themeColor="accent1" w:themeShade="80"/>
              </w:rPr>
            </w:pPr>
          </w:p>
          <w:p w:rsidR="00F61E2D" w:rsidRPr="00085951" w:rsidRDefault="00F61E2D" w:rsidP="00F61E2D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  <w:r w:rsidRPr="00085951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  <w:lang w:val="en-US"/>
              </w:rPr>
              <w:t>Come and study in the European Union - enrich your education and prepare yourself for the FUTURE.</w:t>
            </w:r>
          </w:p>
          <w:p w:rsidR="00B14C27" w:rsidRPr="00085951" w:rsidRDefault="00B14C27" w:rsidP="004127D9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</w:p>
          <w:p w:rsidR="00B14C27" w:rsidRPr="00085951" w:rsidRDefault="00B14C27" w:rsidP="004127D9">
            <w:pPr>
              <w:rPr>
                <w:rFonts w:ascii="Arial" w:hAnsi="Arial" w:cs="Arial"/>
                <w:color w:val="244061" w:themeColor="accent1" w:themeShade="80"/>
                <w:lang w:val="en-US"/>
              </w:rPr>
            </w:pPr>
          </w:p>
          <w:p w:rsidR="00173AF7" w:rsidRPr="00085951" w:rsidRDefault="00173AF7" w:rsidP="003E2593">
            <w:pPr>
              <w:ind w:right="176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The </w:t>
            </w:r>
            <w:r w:rsidR="0023101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INFINITY</w:t>
            </w: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project is a Higher Education experi</w:t>
            </w:r>
            <w:r w:rsidR="000301B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ence</w:t>
            </w:r>
            <w:r w:rsidR="00B91F7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- funded by the European Union -</w:t>
            </w:r>
            <w:r w:rsidR="000301B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for </w:t>
            </w:r>
            <w:r w:rsidR="00B91F7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the </w:t>
            </w:r>
            <w:r w:rsidR="000301B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exchange of knowledge i</w:t>
            </w: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n </w:t>
            </w:r>
            <w:r w:rsidR="000301B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the </w:t>
            </w: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areas of:</w:t>
            </w:r>
          </w:p>
          <w:p w:rsidR="00FB12EB" w:rsidRPr="00085951" w:rsidRDefault="00FB12EB" w:rsidP="00FB12EB">
            <w:pPr>
              <w:pStyle w:val="Default"/>
              <w:ind w:firstLine="567"/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01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Agriculture Sciences</w:t>
            </w:r>
          </w:p>
          <w:p w:rsidR="00FB12EB" w:rsidRPr="00085951" w:rsidRDefault="00FB12EB" w:rsidP="00FB12EB">
            <w:pPr>
              <w:pStyle w:val="Default"/>
              <w:ind w:firstLine="567"/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02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 xml:space="preserve">Architecture, Urban/Regional Planning </w:t>
            </w:r>
          </w:p>
          <w:p w:rsidR="00FB12EB" w:rsidRPr="00085951" w:rsidRDefault="00FB12EB" w:rsidP="00FB12EB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04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Business Studies, Management Science</w:t>
            </w:r>
          </w:p>
          <w:p w:rsidR="00FB12EB" w:rsidRPr="00085951" w:rsidRDefault="00FB12EB" w:rsidP="00FB12EB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06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Engineering, Technology</w:t>
            </w:r>
          </w:p>
          <w:p w:rsidR="00FB12EB" w:rsidRPr="00085951" w:rsidRDefault="00FB12EB" w:rsidP="00FB12EB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07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Geography, Geology</w:t>
            </w:r>
          </w:p>
          <w:p w:rsidR="00FB12EB" w:rsidRPr="00085951" w:rsidRDefault="00FB12EB" w:rsidP="00FB12EB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13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Natural Sciences</w:t>
            </w:r>
          </w:p>
          <w:p w:rsidR="00FB12EB" w:rsidRPr="00085951" w:rsidRDefault="00FB12EB" w:rsidP="00FB12EB">
            <w:pPr>
              <w:ind w:firstLine="567"/>
              <w:rPr>
                <w:rFonts w:ascii="Arial" w:hAnsi="Arial" w:cs="Arial"/>
                <w:color w:val="244061" w:themeColor="accent1" w:themeShade="80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lang w:val="en-US"/>
              </w:rPr>
              <w:t>14</w:t>
            </w:r>
            <w:r w:rsidRPr="00085951">
              <w:rPr>
                <w:rFonts w:ascii="Arial" w:hAnsi="Arial" w:cs="Arial"/>
                <w:color w:val="244061" w:themeColor="accent1" w:themeShade="80"/>
                <w:lang w:val="en-US"/>
              </w:rPr>
              <w:tab/>
              <w:t>Social Sciences.</w:t>
            </w:r>
          </w:p>
          <w:p w:rsidR="00173AF7" w:rsidRPr="00085951" w:rsidRDefault="00173AF7" w:rsidP="004127D9">
            <w:pPr>
              <w:rPr>
                <w:rFonts w:ascii="Arial" w:hAnsi="Arial" w:cs="Arial"/>
                <w:color w:val="244061" w:themeColor="accent1" w:themeShade="80"/>
                <w:lang w:val="en-US"/>
              </w:rPr>
            </w:pPr>
          </w:p>
          <w:p w:rsidR="00AF7EEC" w:rsidRPr="00085951" w:rsidRDefault="00370536" w:rsidP="004127D9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Participate and earn your scholarship to </w:t>
            </w:r>
            <w:r w:rsidR="00222A7E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come</w:t>
            </w:r>
            <w:r w:rsidR="00B91F74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learn </w:t>
            </w:r>
            <w:r w:rsidR="00AF7EEC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at the universities of </w:t>
            </w:r>
            <w:r w:rsidR="00B448DE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the Czech Republic, Estonia, </w:t>
            </w:r>
            <w:r w:rsidR="00AF7EEC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Portugal,</w:t>
            </w:r>
            <w:r w:rsidR="00222A7E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and</w:t>
            </w:r>
            <w:r w:rsidR="00AF7EEC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="00B448DE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Slovenia</w:t>
            </w:r>
            <w:r w:rsidR="00AF7EEC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.</w:t>
            </w:r>
          </w:p>
          <w:p w:rsidR="00EE11DF" w:rsidRPr="00085951" w:rsidRDefault="00EE11DF" w:rsidP="004127D9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AF7EEC" w:rsidRPr="00085951" w:rsidRDefault="005E53FF" w:rsidP="004127D9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Mobility types:</w:t>
            </w:r>
            <w:r w:rsidR="00370536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         Monthly allowances</w:t>
            </w:r>
          </w:p>
          <w:p w:rsidR="005E53FF" w:rsidRPr="00085951" w:rsidRDefault="005E53FF" w:rsidP="004127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Undergraduate;</w:t>
            </w:r>
            <w:r w:rsidR="00370536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</w:t>
            </w:r>
            <w:r w:rsidR="00B448DE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="00370536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="00370536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1000€</w:t>
            </w:r>
          </w:p>
          <w:p w:rsidR="005E53FF" w:rsidRPr="00085951" w:rsidRDefault="005E53FF" w:rsidP="004127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Master;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           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1000€</w:t>
            </w:r>
          </w:p>
          <w:p w:rsidR="005E53FF" w:rsidRPr="00085951" w:rsidRDefault="008C3037" w:rsidP="004127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Doctorate;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       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1500€</w:t>
            </w:r>
          </w:p>
          <w:p w:rsidR="005E53FF" w:rsidRPr="00085951" w:rsidRDefault="008C3037" w:rsidP="004127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Post-doc;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      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1800€</w:t>
            </w:r>
          </w:p>
          <w:p w:rsidR="005E53FF" w:rsidRPr="00085951" w:rsidRDefault="000C5782" w:rsidP="004127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Staff                     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</w:t>
            </w:r>
            <w:r w:rsidR="005A0DEF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2500€</w:t>
            </w:r>
          </w:p>
          <w:p w:rsidR="005A0DEF" w:rsidRPr="00085951" w:rsidRDefault="005A0DEF" w:rsidP="004127D9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5E53FF" w:rsidRPr="00085951" w:rsidRDefault="00370536" w:rsidP="004127D9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In addition, your scholarship 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also includes travel costs, tuition and health insurance. </w:t>
            </w:r>
          </w:p>
          <w:p w:rsidR="000C5782" w:rsidRPr="00085951" w:rsidRDefault="000C5782" w:rsidP="004127D9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D4C85" w:rsidRDefault="005E53FF" w:rsidP="00E64C42">
            <w:pPr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If you 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speak English (</w:t>
            </w:r>
            <w:r w:rsidR="00085951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Czech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, </w:t>
            </w:r>
            <w:r w:rsidR="00085951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or Estonian or Portuguese, or Slovene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)</w:t>
            </w:r>
            <w:r w:rsidR="005D29A9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,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and are interested to 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be part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, 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of the </w:t>
            </w:r>
            <w:r w:rsidR="00085951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INFINITY</w:t>
            </w:r>
            <w:r w:rsidR="000C578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Project, </w:t>
            </w:r>
            <w:r w:rsidR="00016B1A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please</w:t>
            </w:r>
            <w:r w:rsidR="00BB4383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apply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from </w:t>
            </w:r>
            <w:r w:rsidR="00BB4383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the </w:t>
            </w:r>
            <w:r w:rsidR="003D4C85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20</w:t>
            </w:r>
            <w:r w:rsidR="005A0DEF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th</w:t>
            </w:r>
            <w:r w:rsidR="00BB4383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of </w:t>
            </w:r>
            <w:r w:rsidR="003D4C85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November</w:t>
            </w:r>
            <w:r w:rsidR="00A819DB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="00E64C42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to</w:t>
            </w:r>
            <w:r w:rsidR="000C5782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 xml:space="preserve"> the </w:t>
            </w:r>
            <w:r w:rsidR="003D4C85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31</w:t>
            </w:r>
            <w:r w:rsidR="000C5782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th of</w:t>
            </w:r>
            <w:r w:rsidR="000C5782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="003D4C85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January</w:t>
            </w:r>
            <w:r w:rsidR="000C5782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="00A819DB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>of 201</w:t>
            </w:r>
            <w:r w:rsidR="003D4C85"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5</w:t>
            </w:r>
            <w:r w:rsidR="00A819DB" w:rsidRPr="003D4C85">
              <w:rPr>
                <w:rFonts w:ascii="Arial" w:hAnsi="Arial" w:cs="Arial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="00A819DB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using</w:t>
            </w:r>
            <w:r w:rsidR="005E6578"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="003D4C85" w:rsidRPr="00D71134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http://infinity.fa.ulisboa.pt</w:t>
              </w:r>
            </w:hyperlink>
          </w:p>
          <w:p w:rsidR="003D4C85" w:rsidRDefault="003D4C85" w:rsidP="00E64C42">
            <w:pPr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A819DB" w:rsidRPr="00085951" w:rsidRDefault="005E6578" w:rsidP="00E64C42">
            <w:pPr>
              <w:jc w:val="left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If you have any questions, please contact us:</w:t>
            </w:r>
            <w:r w:rsidR="00E64C42"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</w:t>
            </w:r>
          </w:p>
          <w:p w:rsidR="005E53FF" w:rsidRPr="00085951" w:rsidRDefault="00E64C42" w:rsidP="00E64C42">
            <w:pPr>
              <w:jc w:val="left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</w:t>
            </w:r>
            <w:r w:rsidR="00085951"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infinity</w:t>
            </w:r>
            <w:r w:rsidR="00BB4383"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@fa.utl.pt</w:t>
            </w:r>
            <w:r w:rsidR="00BB4383"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cr/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 xml:space="preserve">          </w:t>
            </w:r>
            <w:r w:rsidR="003D4C85" w:rsidRPr="003D4C85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https://www.facebook.com/Infinity.fpt</w:t>
            </w:r>
            <w:r w:rsidR="00BB4383" w:rsidRPr="00085951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cr/>
            </w:r>
          </w:p>
          <w:p w:rsidR="005E53FF" w:rsidRPr="00BB4383" w:rsidRDefault="005E53FF" w:rsidP="004127D9">
            <w:pPr>
              <w:rPr>
                <w:lang w:val="en-US"/>
              </w:rPr>
            </w:pPr>
          </w:p>
        </w:tc>
        <w:tc>
          <w:tcPr>
            <w:tcW w:w="5528" w:type="dxa"/>
          </w:tcPr>
          <w:p w:rsidR="00085951" w:rsidRPr="005F20FC" w:rsidRDefault="00085951" w:rsidP="00085951">
            <w:pPr>
              <w:rPr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  <w:r w:rsidRPr="00085951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  <w:lang w:val="en-US"/>
              </w:rPr>
              <w:t>Come and study in the European Union - enrich your education and prepare yourself for the FUTURE.</w:t>
            </w:r>
          </w:p>
          <w:p w:rsidR="00085951" w:rsidRPr="00085951" w:rsidRDefault="00085951" w:rsidP="00085951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ind w:right="176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The INFINITY project is a Higher Education experience - funded by the European Union - for the exchange of knowledge in the areas of:</w:t>
            </w:r>
          </w:p>
          <w:p w:rsidR="00085951" w:rsidRPr="00085951" w:rsidRDefault="00085951" w:rsidP="00085951">
            <w:pPr>
              <w:pStyle w:val="Default"/>
              <w:ind w:firstLine="567"/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01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Agriculture Sciences</w:t>
            </w:r>
          </w:p>
          <w:p w:rsidR="00085951" w:rsidRPr="00085951" w:rsidRDefault="00085951" w:rsidP="00085951">
            <w:pPr>
              <w:pStyle w:val="Default"/>
              <w:ind w:firstLine="567"/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02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 xml:space="preserve">Architecture, Urban/Regional Planning </w:t>
            </w:r>
          </w:p>
          <w:p w:rsidR="00085951" w:rsidRPr="003D4C85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GB"/>
              </w:rPr>
            </w:pPr>
            <w:r w:rsidRPr="003D4C85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GB"/>
              </w:rPr>
              <w:t>04</w:t>
            </w:r>
            <w:r w:rsidRPr="003D4C85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GB"/>
              </w:rPr>
              <w:tab/>
              <w:t>Business Studies, Management Science</w:t>
            </w:r>
          </w:p>
          <w:p w:rsidR="00085951" w:rsidRPr="00085951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06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Engineering, Technology</w:t>
            </w:r>
          </w:p>
          <w:p w:rsidR="00085951" w:rsidRPr="00085951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07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Geography, Geology</w:t>
            </w:r>
          </w:p>
          <w:p w:rsidR="00085951" w:rsidRPr="00085951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13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Natural Sciences</w:t>
            </w:r>
          </w:p>
          <w:p w:rsidR="00085951" w:rsidRPr="00085951" w:rsidRDefault="00085951" w:rsidP="00085951">
            <w:pPr>
              <w:ind w:firstLine="567"/>
              <w:rPr>
                <w:rFonts w:ascii="Arial" w:hAnsi="Arial" w:cs="Arial"/>
                <w:color w:val="244061" w:themeColor="accent1" w:themeShade="80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lang w:val="en-US"/>
              </w:rPr>
              <w:t>14</w:t>
            </w:r>
            <w:r w:rsidRPr="00085951">
              <w:rPr>
                <w:rFonts w:ascii="Arial" w:hAnsi="Arial" w:cs="Arial"/>
                <w:color w:val="244061" w:themeColor="accent1" w:themeShade="80"/>
                <w:lang w:val="en-US"/>
              </w:rPr>
              <w:tab/>
              <w:t>Social Sciences.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Participate and earn your scholarship to come learn at the universities of the Czech Republic, Estonia, Portugal, and Slovenia.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Mobility types:                   Monthly allowances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Undergraduate;         1000€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Master;                      1000€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Doctorate;                  1500€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Post-doc;                   1800€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Staff                           2500€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In addition, your scholarship also includes travel costs, tuition and health insurance. 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D4C85" w:rsidRDefault="003D4C85" w:rsidP="003D4C85">
            <w:pPr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If you speak English (Czech, or Estonian or Portuguese, or Slovene), and are interested to be part, of the INFINITY Project, please apply from the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20th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of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November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to the 31th of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January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of 201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5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using</w:t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D71134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http://infinity.fa.ulisboa.pt</w:t>
              </w:r>
            </w:hyperlink>
          </w:p>
          <w:p w:rsidR="003D4C85" w:rsidRDefault="003D4C85" w:rsidP="003D4C85">
            <w:pPr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3D4C85" w:rsidRPr="00085951" w:rsidRDefault="003D4C85" w:rsidP="003D4C85">
            <w:pPr>
              <w:jc w:val="left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If you have any questions, please contact us:          </w:t>
            </w:r>
          </w:p>
          <w:p w:rsidR="003D4C85" w:rsidRPr="00085951" w:rsidRDefault="003D4C85" w:rsidP="003D4C85">
            <w:pPr>
              <w:jc w:val="left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</w:t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infinity@fa.utl.pt</w:t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cr/>
              <w:t xml:space="preserve">          </w:t>
            </w:r>
            <w:r w:rsidRPr="003D4C85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https://www.facebook.com/Infinity.fpt</w:t>
            </w:r>
            <w:r w:rsidRPr="00085951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cr/>
            </w:r>
          </w:p>
          <w:p w:rsidR="00EE11DF" w:rsidRPr="00BB4383" w:rsidRDefault="00EE11DF" w:rsidP="004127D9">
            <w:pPr>
              <w:rPr>
                <w:lang w:val="en-US"/>
              </w:rPr>
            </w:pPr>
          </w:p>
        </w:tc>
        <w:tc>
          <w:tcPr>
            <w:tcW w:w="5528" w:type="dxa"/>
          </w:tcPr>
          <w:p w:rsidR="00085951" w:rsidRPr="005F20FC" w:rsidRDefault="00085951" w:rsidP="00085951">
            <w:pPr>
              <w:rPr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  <w:r w:rsidRPr="00085951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  <w:lang w:val="en-US"/>
              </w:rPr>
              <w:t>Come and study in the European Union - enrich your education and prepare yourself for the FUTURE.</w:t>
            </w:r>
          </w:p>
          <w:p w:rsidR="00085951" w:rsidRPr="00085951" w:rsidRDefault="00085951" w:rsidP="00085951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ind w:right="176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The INFINITY project is a Higher Education experience - funded by the European Union - for the exchange of knowledge in the areas of:</w:t>
            </w:r>
          </w:p>
          <w:p w:rsidR="00085951" w:rsidRPr="00085951" w:rsidRDefault="00085951" w:rsidP="00085951">
            <w:pPr>
              <w:pStyle w:val="Default"/>
              <w:ind w:firstLine="567"/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01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Agriculture Sciences</w:t>
            </w:r>
          </w:p>
          <w:p w:rsidR="00085951" w:rsidRPr="00085951" w:rsidRDefault="00085951" w:rsidP="00085951">
            <w:pPr>
              <w:pStyle w:val="Default"/>
              <w:ind w:firstLine="567"/>
              <w:jc w:val="both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02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 xml:space="preserve">Architecture, Urban/Regional Planning </w:t>
            </w:r>
          </w:p>
          <w:p w:rsidR="00085951" w:rsidRPr="003D4C85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GB"/>
              </w:rPr>
            </w:pPr>
            <w:r w:rsidRPr="003D4C85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GB"/>
              </w:rPr>
              <w:t>04</w:t>
            </w:r>
            <w:r w:rsidRPr="003D4C85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GB"/>
              </w:rPr>
              <w:tab/>
              <w:t>Business Studies, Management Science</w:t>
            </w:r>
          </w:p>
          <w:p w:rsidR="00085951" w:rsidRPr="00085951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06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Engineering, Technology</w:t>
            </w:r>
          </w:p>
          <w:p w:rsidR="00085951" w:rsidRPr="00085951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07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Geography, Geology</w:t>
            </w:r>
          </w:p>
          <w:p w:rsidR="00085951" w:rsidRPr="00085951" w:rsidRDefault="00085951" w:rsidP="00085951">
            <w:pPr>
              <w:pStyle w:val="Default"/>
              <w:ind w:firstLine="567"/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>13</w:t>
            </w:r>
            <w:r w:rsidRPr="00085951">
              <w:rPr>
                <w:rFonts w:ascii="Arial" w:hAnsi="Arial" w:cs="Arial"/>
                <w:color w:val="244061" w:themeColor="accent1" w:themeShade="80"/>
                <w:sz w:val="22"/>
                <w:szCs w:val="22"/>
                <w:lang w:val="en-GB"/>
              </w:rPr>
              <w:tab/>
              <w:t>Natural Sciences</w:t>
            </w:r>
          </w:p>
          <w:p w:rsidR="00085951" w:rsidRPr="00085951" w:rsidRDefault="00085951" w:rsidP="00085951">
            <w:pPr>
              <w:ind w:firstLine="567"/>
              <w:rPr>
                <w:rFonts w:ascii="Arial" w:hAnsi="Arial" w:cs="Arial"/>
                <w:color w:val="244061" w:themeColor="accent1" w:themeShade="80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lang w:val="en-US"/>
              </w:rPr>
              <w:t>14</w:t>
            </w:r>
            <w:r w:rsidRPr="00085951">
              <w:rPr>
                <w:rFonts w:ascii="Arial" w:hAnsi="Arial" w:cs="Arial"/>
                <w:color w:val="244061" w:themeColor="accent1" w:themeShade="80"/>
                <w:lang w:val="en-US"/>
              </w:rPr>
              <w:tab/>
              <w:t>Social Sciences.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Participate and earn your scholarship to come learn at the universities of the Czech Republic, Estonia, Portugal, and Slovenia.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Mobility types:                   Monthly allowances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Undergraduate;         1000€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Master;                      1000€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Doctorate;                  1500€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Post-doc;                   1800€</w:t>
            </w:r>
          </w:p>
          <w:p w:rsidR="00085951" w:rsidRPr="00085951" w:rsidRDefault="00085951" w:rsidP="00085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Staff                           2500€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In addition, your scholarship also includes travel costs, tuition and health insurance. </w:t>
            </w:r>
          </w:p>
          <w:p w:rsidR="00085951" w:rsidRPr="00085951" w:rsidRDefault="00085951" w:rsidP="00085951">
            <w:pPr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D4C85" w:rsidRDefault="003D4C85" w:rsidP="003D4C85">
            <w:pPr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If you speak English (Czech, or Estonian or Portuguese, or Slovene), and are interested to be part, of the INFINITY Project, please apply from the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20th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of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November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to the 31th of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January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 of 201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  <w:lang w:val="en-US"/>
              </w:rPr>
              <w:t>5</w:t>
            </w:r>
            <w:r w:rsidRPr="003D4C85">
              <w:rPr>
                <w:rFonts w:ascii="Arial" w:hAnsi="Arial" w:cs="Arial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using</w:t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D71134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http://infinity.fa.ulisboa.pt</w:t>
              </w:r>
            </w:hyperlink>
          </w:p>
          <w:p w:rsidR="003D4C85" w:rsidRDefault="003D4C85" w:rsidP="003D4C85">
            <w:pPr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3D4C85" w:rsidRPr="00085951" w:rsidRDefault="003D4C85" w:rsidP="003D4C85">
            <w:pPr>
              <w:jc w:val="left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If you have any questions, please contact us:          </w:t>
            </w:r>
          </w:p>
          <w:p w:rsidR="003D4C85" w:rsidRPr="00085951" w:rsidRDefault="003D4C85" w:rsidP="003D4C85">
            <w:pPr>
              <w:jc w:val="left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</w:pPr>
            <w:r w:rsidRPr="00085951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 xml:space="preserve">          </w:t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infinity@fa.utl.pt</w:t>
            </w:r>
            <w:r w:rsidRPr="00085951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cr/>
              <w:t xml:space="preserve">          </w:t>
            </w:r>
            <w:r w:rsidRPr="003D4C85"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US"/>
              </w:rPr>
              <w:t>https://www.facebook.com/Infinity.fpt</w:t>
            </w:r>
            <w:r w:rsidRPr="00085951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cr/>
            </w:r>
          </w:p>
          <w:p w:rsidR="004127D9" w:rsidRPr="00BB4383" w:rsidRDefault="004127D9" w:rsidP="0043457B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EE11DF" w:rsidRDefault="00EE11DF">
      <w:pPr>
        <w:rPr>
          <w:lang w:val="en-US"/>
        </w:rPr>
      </w:pPr>
    </w:p>
    <w:tbl>
      <w:tblPr>
        <w:tblStyle w:val="TableGrid"/>
        <w:tblpPr w:leftFromText="141" w:rightFromText="141" w:vertAnchor="page" w:horzAnchor="margin" w:tblpY="498"/>
        <w:tblW w:w="15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9"/>
        <w:gridCol w:w="5412"/>
        <w:gridCol w:w="5135"/>
      </w:tblGrid>
      <w:tr w:rsidR="00EE11DF" w:rsidRPr="003D4C85" w:rsidTr="004127D9">
        <w:trPr>
          <w:trHeight w:val="11172"/>
        </w:trPr>
        <w:tc>
          <w:tcPr>
            <w:tcW w:w="5379" w:type="dxa"/>
          </w:tcPr>
          <w:p w:rsidR="00EE11DF" w:rsidRPr="00085951" w:rsidRDefault="00EE11DF" w:rsidP="00BB4383">
            <w:pPr>
              <w:rPr>
                <w:b/>
                <w:lang w:val="en-US"/>
              </w:rPr>
            </w:pPr>
          </w:p>
          <w:p w:rsidR="00EE11DF" w:rsidRDefault="00231012" w:rsidP="00324C43">
            <w:pPr>
              <w:jc w:val="center"/>
              <w:rPr>
                <w:rFonts w:cs="Aharoni"/>
                <w:b/>
                <w:sz w:val="24"/>
                <w:szCs w:val="24"/>
                <w:lang w:val="en-GB"/>
              </w:rPr>
            </w:pPr>
            <w:r w:rsidRPr="00231012">
              <w:rPr>
                <w:rFonts w:cs="Aharoni"/>
                <w:b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3007406" cy="1656678"/>
                  <wp:effectExtent l="19050" t="0" r="2494" b="0"/>
                  <wp:docPr id="1" name="Imagem 2" descr="C:\Users\António Castelbranco\AppData\Local\Microsoft\Windows\Temporary Internet Files\Content.Outlook\LZBY8YZH\infinity21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tónio Castelbranco\AppData\Local\Microsoft\Windows\Temporary Internet Files\Content.Outlook\LZBY8YZH\infinity21a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245" cy="166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1DF" w:rsidRDefault="00EE11DF" w:rsidP="00324C43">
            <w:pPr>
              <w:jc w:val="center"/>
              <w:rPr>
                <w:rFonts w:cs="Aharoni"/>
                <w:b/>
                <w:sz w:val="24"/>
                <w:szCs w:val="24"/>
                <w:lang w:val="en-GB"/>
              </w:rPr>
            </w:pPr>
          </w:p>
          <w:p w:rsidR="00140321" w:rsidRPr="00231012" w:rsidRDefault="00231012" w:rsidP="00324C43">
            <w:pPr>
              <w:jc w:val="center"/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</w:pP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The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INFINITY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project intends to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build and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strengthen </w:t>
            </w:r>
            <w:proofErr w:type="gramStart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an  </w:t>
            </w:r>
            <w:proofErr w:type="spellStart"/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IN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ternational</w:t>
            </w:r>
            <w:proofErr w:type="spellEnd"/>
            <w:proofErr w:type="gramEnd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F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ellowship 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IN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transdisciplinar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ITY</w:t>
            </w:r>
            <w:proofErr w:type="spellEnd"/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its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main theme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is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“Architecture and Urban Agriculture”. </w:t>
            </w:r>
          </w:p>
          <w:p w:rsidR="00231012" w:rsidRDefault="00231012" w:rsidP="00324C43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24C43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24C43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Pr="00231012" w:rsidRDefault="003822C2" w:rsidP="00324C43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231012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EE11DF" w:rsidRPr="003822C2" w:rsidRDefault="003822C2" w:rsidP="003822C2">
            <w:pPr>
              <w:ind w:left="-284"/>
              <w:jc w:val="center"/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</w:pPr>
            <w:r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 xml:space="preserve">The </w:t>
            </w:r>
            <w:r w:rsidR="00231012"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>INFINI</w:t>
            </w:r>
            <w:r w:rsidR="00EE11DF"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>T</w:t>
            </w:r>
            <w:r w:rsidR="00231012"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>Y</w:t>
            </w:r>
            <w:r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 xml:space="preserve"> Project</w:t>
            </w:r>
          </w:p>
          <w:p w:rsidR="00EE11DF" w:rsidRPr="00231012" w:rsidRDefault="005F20FC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cs="Aharoni"/>
                <w:b/>
                <w:noProof/>
                <w:color w:val="244061" w:themeColor="accent1" w:themeShade="80"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171450</wp:posOffset>
                  </wp:positionV>
                  <wp:extent cx="1229995" cy="849630"/>
                  <wp:effectExtent l="19050" t="0" r="8255" b="0"/>
                  <wp:wrapSquare wrapText="bothSides"/>
                  <wp:docPr id="38" name="Picture 1" descr="C:\Users\Oksana Turchanina\Documents\OKSANA_WORK\erasmus\TEMPO_Going\logo_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ksana Turchanina\Documents\OKSANA_WORK\erasmus\TEMPO_Going\logo_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4C43" w:rsidRPr="00231012" w:rsidRDefault="00324C43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140321" w:rsidRDefault="00140321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F20FC" w:rsidRDefault="005F20FC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5F20FC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 w:rsidRPr="005F20FC">
              <w:rPr>
                <w:rFonts w:cs="Aharoni"/>
                <w:b/>
                <w:noProof/>
                <w:color w:val="244061" w:themeColor="accent1" w:themeShade="80"/>
                <w:sz w:val="24"/>
                <w:szCs w:val="24"/>
                <w:lang w:eastAsia="pt-PT"/>
              </w:rPr>
              <w:drawing>
                <wp:inline distT="0" distB="0" distL="0" distR="0">
                  <wp:extent cx="604894" cy="803142"/>
                  <wp:effectExtent l="19050" t="0" r="4706" b="0"/>
                  <wp:docPr id="7" name="Imagem 3" descr="C:\Users\António Castelbranco\AppData\Local\Microsoft\Windows\Temporary Internet Files\Content.Outlook\LZBY8YZH\ec_erasmus_mundus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tónio Castelbranco\AppData\Local\Microsoft\Windows\Temporary Internet Files\Content.Outlook\LZBY8YZH\ec_erasmus_mundus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76" cy="80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2C2" w:rsidRDefault="003822C2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24C43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EE11DF" w:rsidRDefault="00EE11DF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 w:rsidRPr="00231012"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  <w:t>funded by Erasmus Mundus Programme of the European Union</w:t>
            </w:r>
          </w:p>
          <w:p w:rsidR="003822C2" w:rsidRPr="0023101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EE11DF" w:rsidRPr="001F5982" w:rsidRDefault="00EE11DF" w:rsidP="00324C43">
            <w:pPr>
              <w:jc w:val="center"/>
              <w:rPr>
                <w:lang w:val="en-GB"/>
              </w:rPr>
            </w:pPr>
          </w:p>
        </w:tc>
        <w:tc>
          <w:tcPr>
            <w:tcW w:w="5412" w:type="dxa"/>
          </w:tcPr>
          <w:p w:rsidR="003822C2" w:rsidRPr="005F20FC" w:rsidRDefault="003822C2" w:rsidP="003822C2">
            <w:pPr>
              <w:rPr>
                <w:b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sz w:val="24"/>
                <w:szCs w:val="24"/>
                <w:lang w:val="en-GB"/>
              </w:rPr>
            </w:pPr>
            <w:r w:rsidRPr="00231012">
              <w:rPr>
                <w:rFonts w:cs="Aharoni"/>
                <w:b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3007406" cy="1656678"/>
                  <wp:effectExtent l="19050" t="0" r="2494" b="0"/>
                  <wp:docPr id="2" name="Imagem 2" descr="C:\Users\António Castelbranco\AppData\Local\Microsoft\Windows\Temporary Internet Files\Content.Outlook\LZBY8YZH\infinity21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tónio Castelbranco\AppData\Local\Microsoft\Windows\Temporary Internet Files\Content.Outlook\LZBY8YZH\infinity21a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245" cy="166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2C2" w:rsidRDefault="003822C2" w:rsidP="003822C2">
            <w:pPr>
              <w:jc w:val="center"/>
              <w:rPr>
                <w:rFonts w:cs="Aharoni"/>
                <w:b/>
                <w:sz w:val="24"/>
                <w:szCs w:val="24"/>
                <w:lang w:val="en-GB"/>
              </w:rPr>
            </w:pPr>
          </w:p>
          <w:p w:rsidR="003822C2" w:rsidRPr="00231012" w:rsidRDefault="003822C2" w:rsidP="003822C2">
            <w:pPr>
              <w:jc w:val="center"/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</w:pP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The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INFINITY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project intends to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build and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strengthen </w:t>
            </w:r>
            <w:proofErr w:type="gramStart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an  </w:t>
            </w:r>
            <w:proofErr w:type="spellStart"/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IN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ternational</w:t>
            </w:r>
            <w:proofErr w:type="spellEnd"/>
            <w:proofErr w:type="gramEnd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F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ellowship 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IN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transdisciplinar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ITY</w:t>
            </w:r>
            <w:proofErr w:type="spellEnd"/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its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main theme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is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“Architecture and Urban Agriculture”. </w:t>
            </w: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Pr="0023101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Pr="003822C2" w:rsidRDefault="003822C2" w:rsidP="003822C2">
            <w:pPr>
              <w:jc w:val="center"/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</w:pPr>
            <w:r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>The INFINITY Project</w:t>
            </w:r>
          </w:p>
          <w:p w:rsidR="003822C2" w:rsidRPr="0023101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Pr="00231012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cs="Aharoni"/>
                <w:b/>
                <w:noProof/>
                <w:color w:val="244061" w:themeColor="accent1" w:themeShade="80"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-895350</wp:posOffset>
                  </wp:positionV>
                  <wp:extent cx="1231265" cy="849630"/>
                  <wp:effectExtent l="19050" t="0" r="6985" b="0"/>
                  <wp:wrapSquare wrapText="bothSides"/>
                  <wp:docPr id="11" name="Picture 1" descr="C:\Users\Oksana Turchanina\Documents\OKSANA_WORK\erasmus\TEMPO_Going\logo_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ksana Turchanina\Documents\OKSANA_WORK\erasmus\TEMPO_Going\logo_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 w:rsidRPr="005F20FC">
              <w:rPr>
                <w:rFonts w:cs="Aharoni"/>
                <w:b/>
                <w:noProof/>
                <w:color w:val="244061" w:themeColor="accent1" w:themeShade="80"/>
                <w:sz w:val="24"/>
                <w:szCs w:val="24"/>
                <w:lang w:eastAsia="pt-PT"/>
              </w:rPr>
              <w:drawing>
                <wp:inline distT="0" distB="0" distL="0" distR="0">
                  <wp:extent cx="604894" cy="803142"/>
                  <wp:effectExtent l="19050" t="0" r="4706" b="0"/>
                  <wp:docPr id="10" name="Imagem 3" descr="C:\Users\António Castelbranco\AppData\Local\Microsoft\Windows\Temporary Internet Files\Content.Outlook\LZBY8YZH\ec_erasmus_mundus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tónio Castelbranco\AppData\Local\Microsoft\Windows\Temporary Internet Files\Content.Outlook\LZBY8YZH\ec_erasmus_mundus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76" cy="80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D2B" w:rsidRDefault="005A4D2B" w:rsidP="005A4D2B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5A4D2B" w:rsidRDefault="005A4D2B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 w:rsidRPr="00231012"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  <w:t>funded by Erasmus Mundus Programme of the European Union</w:t>
            </w:r>
          </w:p>
          <w:p w:rsidR="00EE11DF" w:rsidRPr="001F5982" w:rsidRDefault="00EE11DF" w:rsidP="00324C43">
            <w:pPr>
              <w:rPr>
                <w:lang w:val="en-US"/>
              </w:rPr>
            </w:pPr>
          </w:p>
        </w:tc>
        <w:tc>
          <w:tcPr>
            <w:tcW w:w="5135" w:type="dxa"/>
          </w:tcPr>
          <w:p w:rsidR="003822C2" w:rsidRPr="005F20FC" w:rsidRDefault="003822C2" w:rsidP="003822C2">
            <w:pPr>
              <w:rPr>
                <w:b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sz w:val="24"/>
                <w:szCs w:val="24"/>
                <w:lang w:val="en-GB"/>
              </w:rPr>
            </w:pPr>
            <w:r w:rsidRPr="00231012">
              <w:rPr>
                <w:rFonts w:cs="Aharoni"/>
                <w:b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3007406" cy="1656678"/>
                  <wp:effectExtent l="19050" t="0" r="2494" b="0"/>
                  <wp:docPr id="5" name="Imagem 2" descr="C:\Users\António Castelbranco\AppData\Local\Microsoft\Windows\Temporary Internet Files\Content.Outlook\LZBY8YZH\infinity21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tónio Castelbranco\AppData\Local\Microsoft\Windows\Temporary Internet Files\Content.Outlook\LZBY8YZH\infinity21a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245" cy="166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2C2" w:rsidRDefault="003822C2" w:rsidP="003822C2">
            <w:pPr>
              <w:jc w:val="center"/>
              <w:rPr>
                <w:rFonts w:cs="Aharoni"/>
                <w:b/>
                <w:sz w:val="24"/>
                <w:szCs w:val="24"/>
                <w:lang w:val="en-GB"/>
              </w:rPr>
            </w:pPr>
          </w:p>
          <w:p w:rsidR="003822C2" w:rsidRPr="00231012" w:rsidRDefault="003822C2" w:rsidP="003822C2">
            <w:pPr>
              <w:jc w:val="center"/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</w:pP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The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INFINITY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project intends to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build and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strengthen </w:t>
            </w:r>
            <w:proofErr w:type="gramStart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an  </w:t>
            </w:r>
            <w:proofErr w:type="spellStart"/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IN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ternational</w:t>
            </w:r>
            <w:proofErr w:type="spellEnd"/>
            <w:proofErr w:type="gramEnd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F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ellowship 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IN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transdisciplinar</w:t>
            </w:r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>ITY</w:t>
            </w:r>
            <w:proofErr w:type="spellEnd"/>
            <w:r w:rsidRPr="00231012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its 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>main theme</w:t>
            </w:r>
            <w:r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is</w:t>
            </w:r>
            <w:r w:rsidRPr="00231012">
              <w:rPr>
                <w:rFonts w:ascii="Arial" w:hAnsi="Arial" w:cs="Arial"/>
                <w:color w:val="365F91" w:themeColor="accent1" w:themeShade="BF"/>
                <w:sz w:val="24"/>
                <w:szCs w:val="24"/>
                <w:lang w:val="en-US"/>
              </w:rPr>
              <w:t xml:space="preserve"> “Architecture and Urban Agriculture”. </w:t>
            </w: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Pr="00231012" w:rsidRDefault="003822C2" w:rsidP="003822C2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</w:p>
          <w:p w:rsidR="003822C2" w:rsidRPr="003822C2" w:rsidRDefault="003822C2" w:rsidP="003822C2">
            <w:pPr>
              <w:jc w:val="center"/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</w:pPr>
            <w:r w:rsidRPr="003822C2">
              <w:rPr>
                <w:rFonts w:ascii="Copperplate Gothic Light" w:hAnsi="Copperplate Gothic Light" w:cs="Aharoni"/>
                <w:b/>
                <w:color w:val="244061" w:themeColor="accent1" w:themeShade="80"/>
                <w:sz w:val="40"/>
                <w:szCs w:val="40"/>
                <w:lang w:val="en-GB"/>
              </w:rPr>
              <w:t>The INFINITY Project</w:t>
            </w:r>
          </w:p>
          <w:p w:rsidR="003822C2" w:rsidRPr="0023101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Pr="0023101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5A4D2B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cs="Aharoni"/>
                <w:b/>
                <w:noProof/>
                <w:color w:val="244061" w:themeColor="accent1" w:themeShade="80"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-944880</wp:posOffset>
                  </wp:positionV>
                  <wp:extent cx="1232535" cy="849630"/>
                  <wp:effectExtent l="19050" t="0" r="5715" b="0"/>
                  <wp:wrapSquare wrapText="bothSides"/>
                  <wp:docPr id="12" name="Picture 1" descr="C:\Users\Oksana Turchanina\Documents\OKSANA_WORK\erasmus\TEMPO_Going\logo_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ksana Turchanina\Documents\OKSANA_WORK\erasmus\TEMPO_Going\logo_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22C2" w:rsidRDefault="005A4D2B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 w:rsidRPr="005A4D2B">
              <w:rPr>
                <w:rFonts w:cs="Aharoni"/>
                <w:b/>
                <w:noProof/>
                <w:color w:val="244061" w:themeColor="accent1" w:themeShade="80"/>
                <w:sz w:val="24"/>
                <w:szCs w:val="24"/>
                <w:lang w:eastAsia="pt-PT"/>
              </w:rPr>
              <w:drawing>
                <wp:inline distT="0" distB="0" distL="0" distR="0">
                  <wp:extent cx="604894" cy="803142"/>
                  <wp:effectExtent l="19050" t="0" r="4706" b="0"/>
                  <wp:docPr id="13" name="Imagem 3" descr="C:\Users\António Castelbranco\AppData\Local\Microsoft\Windows\Temporary Internet Files\Content.Outlook\LZBY8YZH\ec_erasmus_mundus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tónio Castelbranco\AppData\Local\Microsoft\Windows\Temporary Internet Files\Content.Outlook\LZBY8YZH\ec_erasmus_mundus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76" cy="806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3822C2" w:rsidRDefault="003822C2" w:rsidP="003822C2">
            <w:pPr>
              <w:jc w:val="center"/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</w:pPr>
            <w:r w:rsidRPr="00231012">
              <w:rPr>
                <w:rFonts w:cs="Aharoni"/>
                <w:b/>
                <w:color w:val="244061" w:themeColor="accent1" w:themeShade="80"/>
                <w:sz w:val="24"/>
                <w:szCs w:val="24"/>
                <w:lang w:val="en-GB"/>
              </w:rPr>
              <w:t>funded by Erasmus Mundus Programme of the European Union</w:t>
            </w:r>
          </w:p>
          <w:p w:rsidR="00EE11DF" w:rsidRPr="003822C2" w:rsidRDefault="00EE11DF" w:rsidP="00324C43">
            <w:pPr>
              <w:rPr>
                <w:lang w:val="en-GB"/>
              </w:rPr>
            </w:pPr>
          </w:p>
        </w:tc>
      </w:tr>
    </w:tbl>
    <w:p w:rsidR="00B212CE" w:rsidRPr="005A4D2B" w:rsidRDefault="00B212CE" w:rsidP="005F20FC">
      <w:pPr>
        <w:rPr>
          <w:lang w:val="en-US"/>
        </w:rPr>
      </w:pPr>
    </w:p>
    <w:sectPr w:rsidR="00B212CE" w:rsidRPr="005A4D2B" w:rsidSect="001F59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A4D"/>
    <w:multiLevelType w:val="hybridMultilevel"/>
    <w:tmpl w:val="32323216"/>
    <w:lvl w:ilvl="0" w:tplc="45D461D8">
      <w:start w:val="2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6FB8"/>
    <w:multiLevelType w:val="hybridMultilevel"/>
    <w:tmpl w:val="04220518"/>
    <w:lvl w:ilvl="0" w:tplc="73388E6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5982"/>
    <w:rsid w:val="00016B1A"/>
    <w:rsid w:val="000301B4"/>
    <w:rsid w:val="00051B09"/>
    <w:rsid w:val="00061072"/>
    <w:rsid w:val="00085951"/>
    <w:rsid w:val="000C5782"/>
    <w:rsid w:val="00135B62"/>
    <w:rsid w:val="00140321"/>
    <w:rsid w:val="00171B08"/>
    <w:rsid w:val="00173AF7"/>
    <w:rsid w:val="001E6E4B"/>
    <w:rsid w:val="001F5982"/>
    <w:rsid w:val="00222A7E"/>
    <w:rsid w:val="00231012"/>
    <w:rsid w:val="002468EA"/>
    <w:rsid w:val="002631C1"/>
    <w:rsid w:val="00324C43"/>
    <w:rsid w:val="00370536"/>
    <w:rsid w:val="003822C2"/>
    <w:rsid w:val="00386CC3"/>
    <w:rsid w:val="003D49A9"/>
    <w:rsid w:val="003D4C85"/>
    <w:rsid w:val="003E2593"/>
    <w:rsid w:val="004127D9"/>
    <w:rsid w:val="0043457B"/>
    <w:rsid w:val="004E21AD"/>
    <w:rsid w:val="0050412E"/>
    <w:rsid w:val="00562427"/>
    <w:rsid w:val="005A0DEF"/>
    <w:rsid w:val="005A4D2B"/>
    <w:rsid w:val="005D29A9"/>
    <w:rsid w:val="005E53FF"/>
    <w:rsid w:val="005E6578"/>
    <w:rsid w:val="005F20FC"/>
    <w:rsid w:val="00612870"/>
    <w:rsid w:val="006726AD"/>
    <w:rsid w:val="00680AC5"/>
    <w:rsid w:val="006D3FAE"/>
    <w:rsid w:val="00720B10"/>
    <w:rsid w:val="00790D07"/>
    <w:rsid w:val="008116BA"/>
    <w:rsid w:val="008C3037"/>
    <w:rsid w:val="00A0090D"/>
    <w:rsid w:val="00A819DB"/>
    <w:rsid w:val="00AC30E1"/>
    <w:rsid w:val="00AF7EEC"/>
    <w:rsid w:val="00B14C27"/>
    <w:rsid w:val="00B212CE"/>
    <w:rsid w:val="00B40979"/>
    <w:rsid w:val="00B448DE"/>
    <w:rsid w:val="00B704FD"/>
    <w:rsid w:val="00B91F74"/>
    <w:rsid w:val="00BB4383"/>
    <w:rsid w:val="00C56C8F"/>
    <w:rsid w:val="00D11B28"/>
    <w:rsid w:val="00E64C42"/>
    <w:rsid w:val="00EE11DF"/>
    <w:rsid w:val="00F14A78"/>
    <w:rsid w:val="00F61E2D"/>
    <w:rsid w:val="00FA3880"/>
    <w:rsid w:val="00FB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AF7"/>
    <w:pPr>
      <w:ind w:left="720"/>
      <w:contextualSpacing/>
    </w:pPr>
  </w:style>
  <w:style w:type="paragraph" w:customStyle="1" w:styleId="Default">
    <w:name w:val="Default"/>
    <w:rsid w:val="00173AF7"/>
    <w:pPr>
      <w:autoSpaceDE w:val="0"/>
      <w:autoSpaceDN w:val="0"/>
      <w:adjustRightInd w:val="0"/>
      <w:jc w:val="left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character" w:customStyle="1" w:styleId="st">
    <w:name w:val="st"/>
    <w:basedOn w:val="DefaultParagraphFont"/>
    <w:rsid w:val="00173AF7"/>
  </w:style>
  <w:style w:type="character" w:styleId="Hyperlink">
    <w:name w:val="Hyperlink"/>
    <w:basedOn w:val="DefaultParagraphFont"/>
    <w:uiPriority w:val="99"/>
    <w:unhideWhenUsed/>
    <w:rsid w:val="005E53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nfinity.fa.ulisboa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inity.fa.ulisboa.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finity.fa.ulisboa.pt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3931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Turchanina</dc:creator>
  <cp:lastModifiedBy>Oksana Turchanina</cp:lastModifiedBy>
  <cp:revision>2</cp:revision>
  <cp:lastPrinted>2012-10-22T12:54:00Z</cp:lastPrinted>
  <dcterms:created xsi:type="dcterms:W3CDTF">2014-10-14T06:52:00Z</dcterms:created>
  <dcterms:modified xsi:type="dcterms:W3CDTF">2014-10-14T06:52:00Z</dcterms:modified>
</cp:coreProperties>
</file>