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A6" w:rsidRPr="0052243F" w:rsidRDefault="00403BA6" w:rsidP="00403BA6">
      <w:pPr>
        <w:jc w:val="both"/>
        <w:rPr>
          <w:sz w:val="26"/>
          <w:szCs w:val="26"/>
        </w:rPr>
      </w:pPr>
      <w:r w:rsidRPr="0052243F">
        <w:rPr>
          <w:sz w:val="26"/>
          <w:szCs w:val="26"/>
        </w:rPr>
        <w:t>Список участвующих организаций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2273"/>
        <w:gridCol w:w="3006"/>
        <w:gridCol w:w="1454"/>
        <w:gridCol w:w="2056"/>
      </w:tblGrid>
      <w:tr w:rsidR="00403BA6" w:rsidRPr="0052243F" w:rsidTr="00403BA6">
        <w:trPr>
          <w:trHeight w:val="655"/>
        </w:trPr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Номер участника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 xml:space="preserve">Роль 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Название организации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 xml:space="preserve">Город 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 xml:space="preserve">Страна  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Организатор-аппликант</w:t>
            </w:r>
            <w:proofErr w:type="spellEnd"/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Технический Университет Лиссабона, факультет архитектуры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Лиссабон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Португалия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P2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Управляющий координатор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Донбасская Национальная Академия Строительства и Архитектуры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Макиевка</w:t>
            </w:r>
            <w:proofErr w:type="spellEnd"/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Украина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P3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 xml:space="preserve">Партнер 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  <w:lang w:val="en-US"/>
              </w:rPr>
              <w:t>VSB-</w:t>
            </w:r>
            <w:r w:rsidRPr="0052243F">
              <w:rPr>
                <w:sz w:val="26"/>
                <w:szCs w:val="26"/>
              </w:rPr>
              <w:t xml:space="preserve">Технический Университет </w:t>
            </w:r>
            <w:proofErr w:type="spellStart"/>
            <w:r w:rsidRPr="0052243F">
              <w:rPr>
                <w:sz w:val="26"/>
                <w:szCs w:val="26"/>
              </w:rPr>
              <w:t>Острава</w:t>
            </w:r>
            <w:proofErr w:type="spellEnd"/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Острава</w:t>
            </w:r>
            <w:proofErr w:type="spellEnd"/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Чешская Республика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P4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52243F">
              <w:rPr>
                <w:sz w:val="26"/>
                <w:szCs w:val="26"/>
                <w:lang w:val="en-US"/>
              </w:rPr>
              <w:t>Эстонский</w:t>
            </w:r>
            <w:proofErr w:type="spellEnd"/>
            <w:r w:rsidRPr="0052243F">
              <w:rPr>
                <w:sz w:val="26"/>
                <w:szCs w:val="26"/>
              </w:rPr>
              <w:t xml:space="preserve"> </w:t>
            </w:r>
            <w:proofErr w:type="spellStart"/>
            <w:r w:rsidRPr="0052243F">
              <w:rPr>
                <w:sz w:val="26"/>
                <w:szCs w:val="26"/>
                <w:lang w:val="en-US"/>
              </w:rPr>
              <w:t>университет</w:t>
            </w:r>
            <w:proofErr w:type="spellEnd"/>
            <w:r w:rsidRPr="0052243F">
              <w:rPr>
                <w:sz w:val="26"/>
                <w:szCs w:val="26"/>
              </w:rPr>
              <w:t xml:space="preserve"> </w:t>
            </w:r>
            <w:proofErr w:type="spellStart"/>
            <w:r w:rsidRPr="0052243F">
              <w:rPr>
                <w:sz w:val="26"/>
                <w:szCs w:val="26"/>
                <w:lang w:val="en-US"/>
              </w:rPr>
              <w:t>естественных</w:t>
            </w:r>
            <w:proofErr w:type="spellEnd"/>
            <w:r w:rsidRPr="0052243F">
              <w:rPr>
                <w:sz w:val="26"/>
                <w:szCs w:val="26"/>
              </w:rPr>
              <w:t xml:space="preserve"> </w:t>
            </w:r>
            <w:proofErr w:type="spellStart"/>
            <w:r w:rsidRPr="0052243F">
              <w:rPr>
                <w:sz w:val="26"/>
                <w:szCs w:val="26"/>
                <w:lang w:val="en-US"/>
              </w:rPr>
              <w:t>наук</w:t>
            </w:r>
            <w:proofErr w:type="spellEnd"/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Тарту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Эстония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P5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 xml:space="preserve">Политехнический институт </w:t>
            </w:r>
            <w:proofErr w:type="spellStart"/>
            <w:r w:rsidRPr="0052243F">
              <w:rPr>
                <w:sz w:val="26"/>
                <w:szCs w:val="26"/>
              </w:rPr>
              <w:t>Лейрия</w:t>
            </w:r>
            <w:proofErr w:type="spellEnd"/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Лейрия</w:t>
            </w:r>
            <w:proofErr w:type="spellEnd"/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Португалия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P6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 xml:space="preserve">Университет </w:t>
            </w:r>
            <w:proofErr w:type="gramStart"/>
            <w:r w:rsidRPr="0052243F">
              <w:rPr>
                <w:sz w:val="26"/>
                <w:szCs w:val="26"/>
              </w:rPr>
              <w:t>Новой</w:t>
            </w:r>
            <w:proofErr w:type="gramEnd"/>
            <w:r w:rsidRPr="0052243F">
              <w:rPr>
                <w:sz w:val="26"/>
                <w:szCs w:val="26"/>
              </w:rPr>
              <w:t xml:space="preserve"> Горицы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 xml:space="preserve">Новая </w:t>
            </w:r>
            <w:proofErr w:type="spellStart"/>
            <w:r w:rsidRPr="0052243F">
              <w:rPr>
                <w:sz w:val="26"/>
                <w:szCs w:val="26"/>
              </w:rPr>
              <w:t>Горица</w:t>
            </w:r>
            <w:proofErr w:type="spellEnd"/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Словения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P7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Гюмрийский</w:t>
            </w:r>
            <w:proofErr w:type="spellEnd"/>
            <w:r w:rsidRPr="0052243F">
              <w:rPr>
                <w:sz w:val="26"/>
                <w:szCs w:val="26"/>
              </w:rPr>
              <w:t xml:space="preserve"> государственный педагогический институт имени </w:t>
            </w:r>
            <w:proofErr w:type="spellStart"/>
            <w:r w:rsidRPr="0052243F">
              <w:rPr>
                <w:sz w:val="26"/>
                <w:szCs w:val="26"/>
              </w:rPr>
              <w:t>М.Налбандяна</w:t>
            </w:r>
            <w:proofErr w:type="spellEnd"/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Гюмри</w:t>
            </w:r>
            <w:proofErr w:type="spellEnd"/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Армения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  <w:lang w:val="en-US"/>
              </w:rPr>
              <w:t>P</w:t>
            </w:r>
            <w:r w:rsidRPr="0052243F">
              <w:rPr>
                <w:sz w:val="26"/>
                <w:szCs w:val="26"/>
              </w:rPr>
              <w:t>8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Ереванский Государственный Университет Архитектуры и Строительства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Ереван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Армения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  <w:lang w:val="en-US"/>
              </w:rPr>
              <w:t>P</w:t>
            </w:r>
            <w:r w:rsidRPr="0052243F">
              <w:rPr>
                <w:sz w:val="26"/>
                <w:szCs w:val="26"/>
              </w:rPr>
              <w:t>9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Азербайджанский Государственный Аграрный университет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Гянджа</w:t>
            </w:r>
            <w:proofErr w:type="spellEnd"/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Азербайджан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P10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Мингечаурский</w:t>
            </w:r>
            <w:proofErr w:type="spellEnd"/>
            <w:r w:rsidRPr="0052243F">
              <w:rPr>
                <w:sz w:val="26"/>
                <w:szCs w:val="26"/>
              </w:rPr>
              <w:t xml:space="preserve"> Политехнический институт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proofErr w:type="spellStart"/>
            <w:r w:rsidRPr="0052243F">
              <w:rPr>
                <w:sz w:val="26"/>
                <w:szCs w:val="26"/>
              </w:rPr>
              <w:t>Мингечаур</w:t>
            </w:r>
            <w:proofErr w:type="spellEnd"/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Азербайджан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P11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Белорусско-Российский университет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Могилев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Беларусь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P12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Белорусский Государственный Технологический Университет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Минск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Беларусь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P13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Грузинский Государственный</w:t>
            </w:r>
            <w:r w:rsidRPr="0052243F">
              <w:rPr>
                <w:sz w:val="26"/>
                <w:szCs w:val="26"/>
                <w:lang w:val="en-US"/>
              </w:rPr>
              <w:t xml:space="preserve"> </w:t>
            </w:r>
            <w:r w:rsidRPr="0052243F">
              <w:rPr>
                <w:sz w:val="26"/>
                <w:szCs w:val="26"/>
              </w:rPr>
              <w:t>Сельскохозяйственный Университет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Тбилиси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Грузия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P14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Грузинский Технический Университет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Тбилиси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Грузия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lastRenderedPageBreak/>
              <w:t>P15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Государственный аграрный университет Молдовы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Кишинев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Республика Молдова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P16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Технический университет Молдовы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Кишинев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Республика Молдова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P17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Донецкий Национальный Технический Университет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Донецк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Украина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P18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Харьковская национальная академия городского хозяйства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Харьков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Украина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P19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Харьковский национальный университет строительства и архитектуры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Харьков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Украина</w:t>
            </w:r>
          </w:p>
        </w:tc>
      </w:tr>
      <w:tr w:rsidR="00403BA6" w:rsidRPr="0052243F" w:rsidTr="00403BA6">
        <w:trPr>
          <w:trHeight w:val="1806"/>
        </w:trPr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P20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Львовский политехнический национальный университет (факультет архитектуры)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Львов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Украина</w:t>
            </w:r>
          </w:p>
        </w:tc>
      </w:tr>
      <w:tr w:rsidR="00403BA6" w:rsidRPr="0052243F" w:rsidTr="00403BA6">
        <w:tc>
          <w:tcPr>
            <w:tcW w:w="1701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  <w:lang w:val="en-US"/>
              </w:rPr>
            </w:pPr>
            <w:r w:rsidRPr="0052243F">
              <w:rPr>
                <w:sz w:val="26"/>
                <w:szCs w:val="26"/>
                <w:lang w:val="en-US"/>
              </w:rPr>
              <w:t>P21</w:t>
            </w:r>
          </w:p>
        </w:tc>
        <w:tc>
          <w:tcPr>
            <w:tcW w:w="2273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Ассоциированный партнер</w:t>
            </w:r>
          </w:p>
        </w:tc>
        <w:tc>
          <w:tcPr>
            <w:tcW w:w="300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Донецкая студенческая ассоциация адвокатов по правам человека</w:t>
            </w:r>
          </w:p>
        </w:tc>
        <w:tc>
          <w:tcPr>
            <w:tcW w:w="1454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Донецк</w:t>
            </w:r>
          </w:p>
        </w:tc>
        <w:tc>
          <w:tcPr>
            <w:tcW w:w="2056" w:type="dxa"/>
          </w:tcPr>
          <w:p w:rsidR="00403BA6" w:rsidRPr="0052243F" w:rsidRDefault="00403BA6" w:rsidP="00C517CD">
            <w:pPr>
              <w:jc w:val="both"/>
              <w:rPr>
                <w:sz w:val="26"/>
                <w:szCs w:val="26"/>
              </w:rPr>
            </w:pPr>
            <w:r w:rsidRPr="0052243F">
              <w:rPr>
                <w:sz w:val="26"/>
                <w:szCs w:val="26"/>
              </w:rPr>
              <w:t>Украина</w:t>
            </w:r>
          </w:p>
        </w:tc>
      </w:tr>
    </w:tbl>
    <w:p w:rsidR="008B504D" w:rsidRDefault="008B504D"/>
    <w:sectPr w:rsidR="008B504D" w:rsidSect="008B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03BA6"/>
    <w:rsid w:val="001A6579"/>
    <w:rsid w:val="00403BA6"/>
    <w:rsid w:val="008B504D"/>
    <w:rsid w:val="00D1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*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2014-10-27T13:21:00Z</dcterms:created>
  <dcterms:modified xsi:type="dcterms:W3CDTF">2014-10-27T13:22:00Z</dcterms:modified>
</cp:coreProperties>
</file>