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13" w:rsidRPr="000E4B13" w:rsidRDefault="000E4B13" w:rsidP="00CA7144">
      <w:pPr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Бася Ароновна Новицкая —</w:t>
      </w:r>
      <w:r w:rsidR="00CA7144" w:rsidRPr="00CA7144">
        <w:rPr>
          <w:rFonts w:ascii="Times New Roman" w:hAnsi="Times New Roman" w:cs="Times New Roman"/>
          <w:sz w:val="28"/>
          <w:szCs w:val="28"/>
        </w:rPr>
        <w:t>старшины второй статьи</w:t>
      </w:r>
      <w:r w:rsidR="00CA7144">
        <w:rPr>
          <w:rFonts w:ascii="Times New Roman" w:hAnsi="Times New Roman" w:cs="Times New Roman"/>
          <w:sz w:val="28"/>
          <w:szCs w:val="28"/>
        </w:rPr>
        <w:t xml:space="preserve"> </w:t>
      </w:r>
      <w:r w:rsidR="00CA7144" w:rsidRPr="00CA7144">
        <w:rPr>
          <w:rFonts w:ascii="Times New Roman" w:hAnsi="Times New Roman" w:cs="Times New Roman"/>
          <w:sz w:val="28"/>
          <w:szCs w:val="28"/>
        </w:rPr>
        <w:t>Беломорской военной флотилии Северного флота</w:t>
      </w:r>
      <w:r w:rsidR="00CA7144">
        <w:rPr>
          <w:rFonts w:ascii="Times New Roman" w:hAnsi="Times New Roman" w:cs="Times New Roman"/>
          <w:sz w:val="28"/>
          <w:szCs w:val="28"/>
        </w:rPr>
        <w:t xml:space="preserve"> (1942-1945 гг</w:t>
      </w:r>
      <w:r w:rsidRPr="000E4B13">
        <w:rPr>
          <w:rFonts w:ascii="Times New Roman" w:hAnsi="Times New Roman" w:cs="Times New Roman"/>
          <w:sz w:val="28"/>
          <w:szCs w:val="28"/>
        </w:rPr>
        <w:t>.</w:t>
      </w:r>
      <w:r w:rsidR="00CA7144">
        <w:rPr>
          <w:rFonts w:ascii="Times New Roman" w:hAnsi="Times New Roman" w:cs="Times New Roman"/>
          <w:sz w:val="28"/>
          <w:szCs w:val="28"/>
        </w:rPr>
        <w:t>), сотрудник библиотеки БГТУ с 1972 г. по 1993 г.</w:t>
      </w:r>
    </w:p>
    <w:p w:rsidR="00A76C1A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С 15 июля 1942 г. по 17 октября 1945 г. проходила службу в Военно-морском флоте (Архангельский флотский полуэкипаж, 34 отдельная береговая артбатарея Северного флота.</w:t>
      </w:r>
    </w:p>
    <w:p w:rsidR="00A76C1A" w:rsidRDefault="00A76C1A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4B13" w:rsidRPr="000E4B13">
        <w:rPr>
          <w:rFonts w:ascii="Times New Roman" w:hAnsi="Times New Roman" w:cs="Times New Roman"/>
          <w:sz w:val="28"/>
          <w:szCs w:val="28"/>
        </w:rPr>
        <w:t xml:space="preserve">редставляем вам интервью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E4B13" w:rsidRPr="000E4B13">
        <w:rPr>
          <w:rFonts w:ascii="Times New Roman" w:hAnsi="Times New Roman" w:cs="Times New Roman"/>
          <w:sz w:val="28"/>
          <w:szCs w:val="28"/>
        </w:rPr>
        <w:t>990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4B13" w:rsidRPr="000E4B13">
        <w:rPr>
          <w:rFonts w:ascii="Times New Roman" w:hAnsi="Times New Roman" w:cs="Times New Roman"/>
          <w:sz w:val="28"/>
          <w:szCs w:val="28"/>
        </w:rPr>
        <w:t xml:space="preserve"> с Басей Ароновной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— Прошло 45 лет со дня Победы над фашисткой Германией. Вспоминаете ли Вы войну? Что конкретно?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— Войну вспоминаю очень часто. Особенно ночью, когда не спится, а это случается даже чересчур часто.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Вспоминаю тех, с кем привелось вместе служить, кто не вернулся с похода или отрядов морской пехоты. Я не убила ни одного немца или финна ( их на северном театре войны было очень много), не участвовала в потоплении немецких кораблей, подлодок. Может, даже и не стоит обращаться ко мне с подобными вопросами: я ничего героического не совершила. У нас в институте есть очень и очень достойные люди, которые могут рассказать о действительно героическом. например, Сергей Тимофеевич Гуляев или Яков Ефремович Квачев.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— Как случилось, что Вы попали не в пехоту, например, а на флот?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— Зимой 41 года, в декабре, я работала на оборонных работах — это было в Чувашии, недалеко от Канаша, там сооружались мощнейшие противотанковые рвы. там-то я узнала от работающих со мной девушек, что в райкоме комсомола принимают заявления от комсомольцев, желающих добровольно пойти на фронт. так я и сделала после окончания работ и в начале 42 года получила в райкоме комсомола повестку в военкомат явится.</w:t>
      </w:r>
    </w:p>
    <w:p w:rsidR="00F3236D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Через пару дней эшелон увозил меня и таких как я на север. И только по прибытии на место мы узнали, что находимся в Архангельске и что служить мы будем на Беломорской военной флотилии Северного флота. После принятия военной присяги мне присвоили звание старшины второй статьи и назначили старшиной роты девушек-краснофлотцев, так нас тогда называли.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В мои обязанности входило научить их всему , чему так недавно научилась сама.: обращению, уходу за личным оружием,, строевой подготовке, знанию уставов — всему, что требуется и сейчас от старшин роты любых родов войск. всем этим приходилось заниматься от подъема до отбоя —- командир роты был из команды выздоравливающих после ранения.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 xml:space="preserve">Служила я затем в соединении СНИЛСа (службы наблюдения и связи), где работала на телефонно-телеграфном центре шифровальщиком. Была одновременно комсоргом соединения, посты которого протирались по Зимнему и Летнему берегам Белого моря. Кстати, в навигацию 43 и 44 годов мне привелось в составе целой группы бывать на этих постах, проверять боевую и политическую подготовку, комсомольскую работу, и группа наша, а в ее составе были и настоящие артисты, давала для личного состава и местного </w:t>
      </w:r>
      <w:r w:rsidRPr="000E4B13">
        <w:rPr>
          <w:rFonts w:ascii="Times New Roman" w:hAnsi="Times New Roman" w:cs="Times New Roman"/>
          <w:sz w:val="28"/>
          <w:szCs w:val="28"/>
        </w:rPr>
        <w:lastRenderedPageBreak/>
        <w:t>населения, если поблизости были села, концерты художественной самодеятельности.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Так что и поплавать пришлось, и испытать настоящую штормовую волну. Вторую половину 44 и 45 год я прослужила на артиллерийской береговой батарее телефонисткой. По боевому расписанию я находилась на КП центрального орудия и держала связь командира батареи с тремя дальнебойными орудиями.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Что больше всего запомнилось? Многое, но особенно врезалось в памяти то, как часто в полуэкипаж Архангельска не возвращались с боевых походов те, кого мы всегда со слезами провожали, когда порою на буксирах в наш порт возвращались разбомбленные, проторпедированные, изуродованные корпуса "сторожевиков", эсминцев, члены экипажа которых лежали убитые на дне ледяного моря... Вспоминаю тот ужас, с каким мне привелось расшифровывать телеграммы с погибающего конвоя. Кстати, потом, через много лет, мне пришлось об этом читать в повести Валентина Пикуля "Реквием по каравану РО-17"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Не могу не вспомнить об одной туристической поездке вместе с ветеранами войны нашего института в Волгоград. Впечатление эта экскурсия оставила совершенно незабываемое именно от того, что мы увидели памятник</w:t>
      </w:r>
      <w:r w:rsidRPr="000E4B13">
        <w:rPr>
          <w:rFonts w:ascii="Times New Roman" w:hAnsi="Times New Roman" w:cs="Times New Roman"/>
          <w:sz w:val="28"/>
          <w:szCs w:val="28"/>
        </w:rPr>
        <w:t xml:space="preserve"> </w:t>
      </w:r>
      <w:r w:rsidRPr="000E4B13">
        <w:rPr>
          <w:rFonts w:ascii="Times New Roman" w:hAnsi="Times New Roman" w:cs="Times New Roman"/>
          <w:sz w:val="28"/>
          <w:szCs w:val="28"/>
        </w:rPr>
        <w:t>североморцам, погибшим в боях за Сталинград. Зимой, точнее в ноябре 1942 года всех находящихся в полуэкипаже построил комиссар Ильин и объявил: " Кто хочет добровольно отправиться в составе 2-х батальонов морской пехоты на Сталинградский фронт?" После трех шагов, сделанных и мною, я оглянулась: на месте не осталось ни одного человека. Вот мы-то, девушки, и заменили на постах те, кто тогда ушел в морскую пехоту на Волгу. И большинство знакомых мне фамилий увидела я потом в зале панорамы Сталинградской битвы Вернулись единицы. Один из них, Коля Макеев, живет и сейчас в городе Борисове.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Много было такого, что не имело посредственного отношения к моей судьбе, службе, но что не изгладится никогда из моей памяти, потому что за этим стоит жизнь, судьба и смерть тех, кто ни раз рядом со мной стоял на вахте, глох от разрывов снарядов дальнебойных орудий, кстати, снятых с кораблей русского флота после японской войны и установленных на материке...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--Вспоминаете ли Вы свои неудачи, случаи, тяжелые для Вас лично, особые трудные моменты?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t>--Нет, никогда, вроде такого и не было. Я думаю о войне в личном ее понимании: это был тяжелый труд изо дня в день, постоянное желание тишины, возможности хоть чуток больше поспать... а в целом— я всегда испытываю чувство благодарности к тем, кого не стало, к тем, кто сделал возможным мою дальнейшую жизнь в родном краю, на родной белорусской земле, кто своей смертью, своими руками позволил мне вырастить детей, увидеть улыбки внуков. И я всем искалеченным войной, не вернувшимся из нее, кланяюсь до земли!</w:t>
      </w:r>
    </w:p>
    <w:p w:rsidR="000E4B13" w:rsidRPr="000E4B13" w:rsidRDefault="000E4B13" w:rsidP="000E4B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B13">
        <w:rPr>
          <w:rFonts w:ascii="Times New Roman" w:hAnsi="Times New Roman" w:cs="Times New Roman"/>
          <w:sz w:val="28"/>
          <w:szCs w:val="28"/>
        </w:rPr>
        <w:lastRenderedPageBreak/>
        <w:t>И в заключение я прошу всех: пусть никогда в вашей памяти не иссякнет уважение и благодарность к тем, кто с войны не пришел, и пусть никогда не иссякнет терпение по отношению к оставшимся в живых, которые так в этом нуждаются. Спасибо!</w:t>
      </w:r>
    </w:p>
    <w:p w:rsidR="000E4B13" w:rsidRPr="000E4B13" w:rsidRDefault="000E4B13" w:rsidP="000E4B13">
      <w:pPr>
        <w:rPr>
          <w:rFonts w:ascii="Times New Roman" w:hAnsi="Times New Roman" w:cs="Times New Roman"/>
          <w:sz w:val="28"/>
          <w:szCs w:val="28"/>
        </w:rPr>
      </w:pPr>
    </w:p>
    <w:p w:rsidR="000E4B13" w:rsidRPr="000E4B13" w:rsidRDefault="000E4B13" w:rsidP="000E4B13">
      <w:pPr>
        <w:rPr>
          <w:rFonts w:ascii="Times New Roman" w:hAnsi="Times New Roman" w:cs="Times New Roman"/>
          <w:sz w:val="28"/>
          <w:szCs w:val="28"/>
        </w:rPr>
      </w:pPr>
    </w:p>
    <w:sectPr w:rsidR="000E4B13" w:rsidRPr="000E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13"/>
    <w:rsid w:val="000E4B13"/>
    <w:rsid w:val="00A76C1A"/>
    <w:rsid w:val="00CA7144"/>
    <w:rsid w:val="00F3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DF18F-19F5-49B8-AE0A-19F2DAE5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2020-04-24T08:38:00Z</dcterms:created>
  <dcterms:modified xsi:type="dcterms:W3CDTF">2020-04-24T09:05:00Z</dcterms:modified>
</cp:coreProperties>
</file>