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5B" w:rsidRPr="001668B8" w:rsidRDefault="004C30A4" w:rsidP="0005445B">
      <w:pPr>
        <w:spacing w:after="0" w:line="400" w:lineRule="atLeast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1668B8">
        <w:rPr>
          <w:rFonts w:ascii="Times New Roman" w:hAnsi="Times New Roman" w:cs="Times New Roman"/>
          <w:b/>
          <w:sz w:val="56"/>
          <w:szCs w:val="56"/>
          <w:u w:val="single"/>
        </w:rPr>
        <w:t>Учебные занятия</w:t>
      </w:r>
    </w:p>
    <w:p w:rsidR="004C30A4" w:rsidRDefault="004C30A4" w:rsidP="001668B8">
      <w:pPr>
        <w:spacing w:after="120" w:line="40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668B8">
        <w:rPr>
          <w:rFonts w:ascii="Times New Roman" w:hAnsi="Times New Roman" w:cs="Times New Roman"/>
          <w:b/>
          <w:sz w:val="56"/>
          <w:szCs w:val="56"/>
        </w:rPr>
        <w:t>в весеннем семестре начинаются:</w:t>
      </w:r>
    </w:p>
    <w:tbl>
      <w:tblPr>
        <w:tblStyle w:val="a3"/>
        <w:tblW w:w="0" w:type="auto"/>
        <w:tblInd w:w="136" w:type="dxa"/>
        <w:tblLook w:val="04A0" w:firstRow="1" w:lastRow="0" w:firstColumn="1" w:lastColumn="0" w:noHBand="0" w:noVBand="1"/>
      </w:tblPr>
      <w:tblGrid>
        <w:gridCol w:w="5074"/>
        <w:gridCol w:w="5103"/>
      </w:tblGrid>
      <w:tr w:rsidR="001668B8" w:rsidTr="009A2EC3">
        <w:tc>
          <w:tcPr>
            <w:tcW w:w="5074" w:type="dxa"/>
          </w:tcPr>
          <w:p w:rsidR="001668B8" w:rsidRDefault="001668B8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Специальность</w:t>
            </w:r>
          </w:p>
        </w:tc>
        <w:tc>
          <w:tcPr>
            <w:tcW w:w="5103" w:type="dxa"/>
          </w:tcPr>
          <w:p w:rsidR="001668B8" w:rsidRDefault="001668B8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Дата</w:t>
            </w:r>
          </w:p>
        </w:tc>
      </w:tr>
      <w:tr w:rsidR="009A2EC3" w:rsidTr="009A2EC3">
        <w:trPr>
          <w:trHeight w:val="593"/>
        </w:trPr>
        <w:tc>
          <w:tcPr>
            <w:tcW w:w="10177" w:type="dxa"/>
            <w:gridSpan w:val="2"/>
            <w:vAlign w:val="center"/>
          </w:tcPr>
          <w:p w:rsidR="009A2EC3" w:rsidRPr="009A2EC3" w:rsidRDefault="009A2EC3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EC3">
              <w:rPr>
                <w:rFonts w:ascii="Arial Black" w:hAnsi="Arial Black" w:cs="Times New Roman"/>
                <w:b/>
                <w:sz w:val="32"/>
                <w:szCs w:val="32"/>
              </w:rPr>
              <w:t>1 КУРС</w:t>
            </w:r>
          </w:p>
        </w:tc>
      </w:tr>
      <w:tr w:rsidR="001668B8" w:rsidTr="009A2EC3">
        <w:trPr>
          <w:trHeight w:val="634"/>
        </w:trPr>
        <w:tc>
          <w:tcPr>
            <w:tcW w:w="5074" w:type="dxa"/>
            <w:vAlign w:val="center"/>
          </w:tcPr>
          <w:p w:rsidR="001668B8" w:rsidRPr="009A2EC3" w:rsidRDefault="001668B8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Лесное хозяйство</w:t>
            </w:r>
          </w:p>
        </w:tc>
        <w:tc>
          <w:tcPr>
            <w:tcW w:w="5103" w:type="dxa"/>
            <w:vAlign w:val="center"/>
          </w:tcPr>
          <w:p w:rsidR="001668B8" w:rsidRPr="009A2EC3" w:rsidRDefault="00193D96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1668B8"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февраля 2016 года</w:t>
            </w:r>
          </w:p>
        </w:tc>
      </w:tr>
      <w:tr w:rsidR="001668B8" w:rsidTr="009A2EC3">
        <w:trPr>
          <w:trHeight w:val="830"/>
        </w:trPr>
        <w:tc>
          <w:tcPr>
            <w:tcW w:w="5074" w:type="dxa"/>
            <w:vAlign w:val="center"/>
          </w:tcPr>
          <w:p w:rsidR="001668B8" w:rsidRPr="009A2EC3" w:rsidRDefault="001668B8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Садово-парковое строительство</w:t>
            </w:r>
          </w:p>
        </w:tc>
        <w:tc>
          <w:tcPr>
            <w:tcW w:w="5103" w:type="dxa"/>
            <w:vAlign w:val="center"/>
          </w:tcPr>
          <w:p w:rsidR="001668B8" w:rsidRPr="009A2EC3" w:rsidRDefault="00193D96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1668B8"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февраля 2016 года</w:t>
            </w:r>
          </w:p>
        </w:tc>
      </w:tr>
      <w:tr w:rsidR="001668B8" w:rsidTr="009A2EC3">
        <w:trPr>
          <w:trHeight w:val="858"/>
        </w:trPr>
        <w:tc>
          <w:tcPr>
            <w:tcW w:w="5074" w:type="dxa"/>
            <w:vAlign w:val="center"/>
          </w:tcPr>
          <w:p w:rsidR="001668B8" w:rsidRPr="009A2EC3" w:rsidRDefault="001668B8" w:rsidP="001668B8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Туризм и природопользование</w:t>
            </w:r>
          </w:p>
        </w:tc>
        <w:tc>
          <w:tcPr>
            <w:tcW w:w="5103" w:type="dxa"/>
            <w:vAlign w:val="center"/>
          </w:tcPr>
          <w:p w:rsidR="001668B8" w:rsidRPr="009A2EC3" w:rsidRDefault="00193D96" w:rsidP="007F14EB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1668B8"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февраля 2016 года</w:t>
            </w:r>
          </w:p>
        </w:tc>
      </w:tr>
      <w:tr w:rsidR="009A2EC3" w:rsidTr="009A2EC3">
        <w:tc>
          <w:tcPr>
            <w:tcW w:w="10177" w:type="dxa"/>
            <w:gridSpan w:val="2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  <w:lang w:val="en-US"/>
              </w:rPr>
              <w:t>2</w:t>
            </w:r>
            <w:r w:rsidRPr="009A2EC3">
              <w:rPr>
                <w:rFonts w:ascii="Arial Black" w:hAnsi="Arial Black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9A2EC3" w:rsidRPr="009A2EC3" w:rsidTr="009A2EC3">
        <w:trPr>
          <w:trHeight w:val="830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Лесное хозяйство</w:t>
            </w:r>
          </w:p>
        </w:tc>
        <w:tc>
          <w:tcPr>
            <w:tcW w:w="5103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11 февраля 2016 года</w:t>
            </w:r>
          </w:p>
        </w:tc>
      </w:tr>
      <w:tr w:rsidR="009A2EC3" w:rsidRPr="009A2EC3" w:rsidTr="009A2EC3">
        <w:trPr>
          <w:trHeight w:val="928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Садово-парковое строительство</w:t>
            </w:r>
          </w:p>
        </w:tc>
        <w:tc>
          <w:tcPr>
            <w:tcW w:w="5103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11 февраля 2016 года</w:t>
            </w:r>
          </w:p>
        </w:tc>
      </w:tr>
      <w:tr w:rsidR="009A2EC3" w:rsidRPr="009A2EC3" w:rsidTr="009A2EC3">
        <w:trPr>
          <w:trHeight w:val="830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Туризм и природопользование</w:t>
            </w:r>
          </w:p>
        </w:tc>
        <w:tc>
          <w:tcPr>
            <w:tcW w:w="5103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8 февраля 2016 года</w:t>
            </w:r>
          </w:p>
        </w:tc>
      </w:tr>
      <w:tr w:rsidR="009A2EC3" w:rsidTr="009A2EC3">
        <w:tc>
          <w:tcPr>
            <w:tcW w:w="10177" w:type="dxa"/>
            <w:gridSpan w:val="2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  <w:lang w:val="en-US"/>
              </w:rPr>
              <w:t>3</w:t>
            </w:r>
            <w:r w:rsidRPr="009A2EC3">
              <w:rPr>
                <w:rFonts w:ascii="Arial Black" w:hAnsi="Arial Black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9A2EC3" w:rsidRPr="009A2EC3" w:rsidTr="009A2EC3">
        <w:trPr>
          <w:trHeight w:val="900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Лесное хозяйство</w:t>
            </w:r>
          </w:p>
        </w:tc>
        <w:tc>
          <w:tcPr>
            <w:tcW w:w="5103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8 февраля 2016 года</w:t>
            </w:r>
          </w:p>
        </w:tc>
      </w:tr>
      <w:tr w:rsidR="009A2EC3" w:rsidRPr="009A2EC3" w:rsidTr="009A2EC3">
        <w:trPr>
          <w:trHeight w:val="899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Садово-парковое строительство</w:t>
            </w:r>
          </w:p>
        </w:tc>
        <w:tc>
          <w:tcPr>
            <w:tcW w:w="5103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4 февраля 2016 года</w:t>
            </w:r>
          </w:p>
        </w:tc>
      </w:tr>
      <w:tr w:rsidR="009A2EC3" w:rsidRPr="009A2EC3" w:rsidTr="009A2EC3">
        <w:trPr>
          <w:trHeight w:val="886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Туризм и природопользование</w:t>
            </w:r>
          </w:p>
        </w:tc>
        <w:tc>
          <w:tcPr>
            <w:tcW w:w="5103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1 февраля 2016 года</w:t>
            </w:r>
          </w:p>
        </w:tc>
      </w:tr>
      <w:tr w:rsidR="009A2EC3" w:rsidTr="009A2EC3">
        <w:tc>
          <w:tcPr>
            <w:tcW w:w="10177" w:type="dxa"/>
            <w:gridSpan w:val="2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  <w:lang w:val="en-US"/>
              </w:rPr>
              <w:t>4</w:t>
            </w:r>
            <w:r w:rsidRPr="009A2EC3">
              <w:rPr>
                <w:rFonts w:ascii="Arial Black" w:hAnsi="Arial Black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9A2EC3" w:rsidRPr="009A2EC3" w:rsidTr="009A2EC3">
        <w:trPr>
          <w:trHeight w:val="844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Лесное хозяйство</w:t>
            </w:r>
          </w:p>
        </w:tc>
        <w:tc>
          <w:tcPr>
            <w:tcW w:w="5103" w:type="dxa"/>
            <w:vAlign w:val="center"/>
          </w:tcPr>
          <w:p w:rsidR="009A2EC3" w:rsidRDefault="009A2EC3" w:rsidP="009A2EC3">
            <w:pPr>
              <w:jc w:val="center"/>
            </w:pPr>
            <w:r w:rsidRPr="00CB1BA1">
              <w:rPr>
                <w:rFonts w:ascii="Times New Roman" w:hAnsi="Times New Roman" w:cs="Times New Roman"/>
                <w:b/>
                <w:sz w:val="36"/>
                <w:szCs w:val="36"/>
              </w:rPr>
              <w:t>1 февраля 2016 года</w:t>
            </w:r>
          </w:p>
        </w:tc>
      </w:tr>
      <w:tr w:rsidR="009A2EC3" w:rsidRPr="009A2EC3" w:rsidTr="009A2EC3">
        <w:trPr>
          <w:trHeight w:val="970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Садово-парковое строительство</w:t>
            </w:r>
          </w:p>
        </w:tc>
        <w:tc>
          <w:tcPr>
            <w:tcW w:w="5103" w:type="dxa"/>
            <w:vAlign w:val="center"/>
          </w:tcPr>
          <w:p w:rsidR="009A2EC3" w:rsidRDefault="009A2EC3" w:rsidP="009A2EC3">
            <w:pPr>
              <w:jc w:val="center"/>
            </w:pPr>
            <w:r w:rsidRPr="00CB1BA1">
              <w:rPr>
                <w:rFonts w:ascii="Times New Roman" w:hAnsi="Times New Roman" w:cs="Times New Roman"/>
                <w:b/>
                <w:sz w:val="36"/>
                <w:szCs w:val="36"/>
              </w:rPr>
              <w:t>1 февраля 2016 года</w:t>
            </w:r>
          </w:p>
        </w:tc>
      </w:tr>
      <w:tr w:rsidR="009A2EC3" w:rsidRPr="009A2EC3" w:rsidTr="009A2EC3">
        <w:trPr>
          <w:trHeight w:val="1120"/>
        </w:trPr>
        <w:tc>
          <w:tcPr>
            <w:tcW w:w="5074" w:type="dxa"/>
            <w:vAlign w:val="center"/>
          </w:tcPr>
          <w:p w:rsidR="009A2EC3" w:rsidRPr="009A2EC3" w:rsidRDefault="009A2EC3" w:rsidP="00BC7F8A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EC3">
              <w:rPr>
                <w:rFonts w:ascii="Times New Roman" w:hAnsi="Times New Roman" w:cs="Times New Roman"/>
                <w:b/>
                <w:sz w:val="36"/>
                <w:szCs w:val="36"/>
              </w:rPr>
              <w:t>Туризм и природопользование</w:t>
            </w:r>
          </w:p>
        </w:tc>
        <w:tc>
          <w:tcPr>
            <w:tcW w:w="5103" w:type="dxa"/>
            <w:vAlign w:val="center"/>
          </w:tcPr>
          <w:p w:rsidR="009A2EC3" w:rsidRDefault="009A2EC3" w:rsidP="009A2EC3">
            <w:pPr>
              <w:jc w:val="center"/>
            </w:pPr>
            <w:r w:rsidRPr="00CB1BA1">
              <w:rPr>
                <w:rFonts w:ascii="Times New Roman" w:hAnsi="Times New Roman" w:cs="Times New Roman"/>
                <w:b/>
                <w:sz w:val="36"/>
                <w:szCs w:val="36"/>
              </w:rPr>
              <w:t>1 февраля 2016 года</w:t>
            </w:r>
          </w:p>
        </w:tc>
      </w:tr>
    </w:tbl>
    <w:p w:rsidR="004C30A4" w:rsidRPr="009A2EC3" w:rsidRDefault="004C30A4" w:rsidP="009A2EC3">
      <w:pPr>
        <w:spacing w:after="0" w:line="40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4C30A4" w:rsidRPr="009A2EC3" w:rsidSect="009A2E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A4"/>
    <w:rsid w:val="00014345"/>
    <w:rsid w:val="0002350B"/>
    <w:rsid w:val="00044233"/>
    <w:rsid w:val="0005445B"/>
    <w:rsid w:val="00061B7D"/>
    <w:rsid w:val="00080751"/>
    <w:rsid w:val="00092BBD"/>
    <w:rsid w:val="000A5660"/>
    <w:rsid w:val="000B16CD"/>
    <w:rsid w:val="000D2117"/>
    <w:rsid w:val="000D7624"/>
    <w:rsid w:val="000F767E"/>
    <w:rsid w:val="00103354"/>
    <w:rsid w:val="001101FB"/>
    <w:rsid w:val="001134E4"/>
    <w:rsid w:val="00144BD1"/>
    <w:rsid w:val="00162ADA"/>
    <w:rsid w:val="001668B8"/>
    <w:rsid w:val="00173689"/>
    <w:rsid w:val="00190C8A"/>
    <w:rsid w:val="00191CC8"/>
    <w:rsid w:val="00193D96"/>
    <w:rsid w:val="0019584C"/>
    <w:rsid w:val="001A1AD8"/>
    <w:rsid w:val="001B4C0F"/>
    <w:rsid w:val="001C2A6F"/>
    <w:rsid w:val="001D2BF8"/>
    <w:rsid w:val="001F5479"/>
    <w:rsid w:val="00202ACF"/>
    <w:rsid w:val="00220799"/>
    <w:rsid w:val="00227104"/>
    <w:rsid w:val="0023516F"/>
    <w:rsid w:val="0024290C"/>
    <w:rsid w:val="00246AE5"/>
    <w:rsid w:val="0025346C"/>
    <w:rsid w:val="002625AA"/>
    <w:rsid w:val="00267FE1"/>
    <w:rsid w:val="00277356"/>
    <w:rsid w:val="002A171F"/>
    <w:rsid w:val="002C1064"/>
    <w:rsid w:val="002C345B"/>
    <w:rsid w:val="002C6ACC"/>
    <w:rsid w:val="002F769D"/>
    <w:rsid w:val="0030154B"/>
    <w:rsid w:val="00307EB6"/>
    <w:rsid w:val="00311188"/>
    <w:rsid w:val="00323C58"/>
    <w:rsid w:val="00330323"/>
    <w:rsid w:val="00333C96"/>
    <w:rsid w:val="00346C37"/>
    <w:rsid w:val="00362CDB"/>
    <w:rsid w:val="00364113"/>
    <w:rsid w:val="00375F6C"/>
    <w:rsid w:val="00376ABE"/>
    <w:rsid w:val="003A0166"/>
    <w:rsid w:val="003B01B9"/>
    <w:rsid w:val="003B6C01"/>
    <w:rsid w:val="003C5496"/>
    <w:rsid w:val="003D5046"/>
    <w:rsid w:val="003E23BD"/>
    <w:rsid w:val="003F0435"/>
    <w:rsid w:val="00403EEB"/>
    <w:rsid w:val="0041584B"/>
    <w:rsid w:val="00426E9C"/>
    <w:rsid w:val="00442F6C"/>
    <w:rsid w:val="004662C8"/>
    <w:rsid w:val="00495FE8"/>
    <w:rsid w:val="004B0107"/>
    <w:rsid w:val="004B0503"/>
    <w:rsid w:val="004B3E0E"/>
    <w:rsid w:val="004B4070"/>
    <w:rsid w:val="004B660C"/>
    <w:rsid w:val="004C30A4"/>
    <w:rsid w:val="004C4D85"/>
    <w:rsid w:val="004D1461"/>
    <w:rsid w:val="004D6328"/>
    <w:rsid w:val="005062FD"/>
    <w:rsid w:val="00517EB1"/>
    <w:rsid w:val="00526D66"/>
    <w:rsid w:val="00554354"/>
    <w:rsid w:val="00584244"/>
    <w:rsid w:val="005854FF"/>
    <w:rsid w:val="005A489B"/>
    <w:rsid w:val="005B7F7D"/>
    <w:rsid w:val="005E6FAB"/>
    <w:rsid w:val="005F48D5"/>
    <w:rsid w:val="006059FB"/>
    <w:rsid w:val="00660735"/>
    <w:rsid w:val="006C5665"/>
    <w:rsid w:val="006E2259"/>
    <w:rsid w:val="006F1F86"/>
    <w:rsid w:val="0070128D"/>
    <w:rsid w:val="00715B33"/>
    <w:rsid w:val="00730180"/>
    <w:rsid w:val="00766241"/>
    <w:rsid w:val="00776CEE"/>
    <w:rsid w:val="00782FD7"/>
    <w:rsid w:val="00790060"/>
    <w:rsid w:val="00797CA3"/>
    <w:rsid w:val="007A316D"/>
    <w:rsid w:val="007B1D7C"/>
    <w:rsid w:val="007B338F"/>
    <w:rsid w:val="007E20CF"/>
    <w:rsid w:val="008211BF"/>
    <w:rsid w:val="00826613"/>
    <w:rsid w:val="00845DC6"/>
    <w:rsid w:val="0086527B"/>
    <w:rsid w:val="00877B9F"/>
    <w:rsid w:val="00882376"/>
    <w:rsid w:val="0088381E"/>
    <w:rsid w:val="0089283A"/>
    <w:rsid w:val="008A2234"/>
    <w:rsid w:val="008B379A"/>
    <w:rsid w:val="008D2010"/>
    <w:rsid w:val="008D6F20"/>
    <w:rsid w:val="008E402D"/>
    <w:rsid w:val="009077D6"/>
    <w:rsid w:val="009139CB"/>
    <w:rsid w:val="00917881"/>
    <w:rsid w:val="0092448C"/>
    <w:rsid w:val="00930CB4"/>
    <w:rsid w:val="00960CC3"/>
    <w:rsid w:val="00964AAC"/>
    <w:rsid w:val="00966C6D"/>
    <w:rsid w:val="0097022E"/>
    <w:rsid w:val="00970BFE"/>
    <w:rsid w:val="009911F8"/>
    <w:rsid w:val="009916DF"/>
    <w:rsid w:val="009A2EC3"/>
    <w:rsid w:val="009A6F91"/>
    <w:rsid w:val="009D1BE3"/>
    <w:rsid w:val="009D3852"/>
    <w:rsid w:val="009E2573"/>
    <w:rsid w:val="009F4FFA"/>
    <w:rsid w:val="00A0261F"/>
    <w:rsid w:val="00A35325"/>
    <w:rsid w:val="00A43DCF"/>
    <w:rsid w:val="00A60C22"/>
    <w:rsid w:val="00A66950"/>
    <w:rsid w:val="00A7066C"/>
    <w:rsid w:val="00A71BD0"/>
    <w:rsid w:val="00A856EA"/>
    <w:rsid w:val="00A86CBA"/>
    <w:rsid w:val="00A86F16"/>
    <w:rsid w:val="00AA77D0"/>
    <w:rsid w:val="00AB17D8"/>
    <w:rsid w:val="00AE1640"/>
    <w:rsid w:val="00B04E64"/>
    <w:rsid w:val="00B110E3"/>
    <w:rsid w:val="00B1276B"/>
    <w:rsid w:val="00B20DA1"/>
    <w:rsid w:val="00B2559B"/>
    <w:rsid w:val="00B32FBF"/>
    <w:rsid w:val="00B45C2C"/>
    <w:rsid w:val="00B80696"/>
    <w:rsid w:val="00BA6951"/>
    <w:rsid w:val="00BB5C79"/>
    <w:rsid w:val="00BF20E2"/>
    <w:rsid w:val="00BF2ED8"/>
    <w:rsid w:val="00BF5571"/>
    <w:rsid w:val="00C026AC"/>
    <w:rsid w:val="00C115EA"/>
    <w:rsid w:val="00C23814"/>
    <w:rsid w:val="00C4336D"/>
    <w:rsid w:val="00C43CF8"/>
    <w:rsid w:val="00C53118"/>
    <w:rsid w:val="00C53FC4"/>
    <w:rsid w:val="00C834E3"/>
    <w:rsid w:val="00CA7F3E"/>
    <w:rsid w:val="00CB2B06"/>
    <w:rsid w:val="00CB4376"/>
    <w:rsid w:val="00CB4A56"/>
    <w:rsid w:val="00D149B2"/>
    <w:rsid w:val="00D26BD7"/>
    <w:rsid w:val="00D42063"/>
    <w:rsid w:val="00D4282E"/>
    <w:rsid w:val="00D430A4"/>
    <w:rsid w:val="00D77786"/>
    <w:rsid w:val="00D80BDF"/>
    <w:rsid w:val="00D93C10"/>
    <w:rsid w:val="00D95D80"/>
    <w:rsid w:val="00DA5091"/>
    <w:rsid w:val="00DB0B96"/>
    <w:rsid w:val="00DB4174"/>
    <w:rsid w:val="00E070CA"/>
    <w:rsid w:val="00E1534E"/>
    <w:rsid w:val="00E1782B"/>
    <w:rsid w:val="00E17F41"/>
    <w:rsid w:val="00E32710"/>
    <w:rsid w:val="00E47FF4"/>
    <w:rsid w:val="00E732A5"/>
    <w:rsid w:val="00E84132"/>
    <w:rsid w:val="00E86A49"/>
    <w:rsid w:val="00EA1B5D"/>
    <w:rsid w:val="00EB348B"/>
    <w:rsid w:val="00ED2962"/>
    <w:rsid w:val="00F22E25"/>
    <w:rsid w:val="00F37CCA"/>
    <w:rsid w:val="00F47073"/>
    <w:rsid w:val="00F74D72"/>
    <w:rsid w:val="00F7511D"/>
    <w:rsid w:val="00F75B29"/>
    <w:rsid w:val="00F75D8E"/>
    <w:rsid w:val="00F93C13"/>
    <w:rsid w:val="00F94053"/>
    <w:rsid w:val="00FA3AED"/>
    <w:rsid w:val="00FC6350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2016-01-29T06:17:00Z</cp:lastPrinted>
  <dcterms:created xsi:type="dcterms:W3CDTF">2016-01-29T11:18:00Z</dcterms:created>
  <dcterms:modified xsi:type="dcterms:W3CDTF">2016-01-29T11:18:00Z</dcterms:modified>
</cp:coreProperties>
</file>