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B2" w:rsidRDefault="006407BD" w:rsidP="0064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16C2">
        <w:rPr>
          <w:rFonts w:ascii="Times New Roman" w:hAnsi="Times New Roman" w:cs="Times New Roman"/>
          <w:b/>
          <w:sz w:val="24"/>
          <w:szCs w:val="24"/>
        </w:rPr>
        <w:t xml:space="preserve">ПРОГРАММА 70-ой </w:t>
      </w:r>
      <w:r w:rsidR="009410B2">
        <w:rPr>
          <w:rFonts w:ascii="Times New Roman" w:hAnsi="Times New Roman" w:cs="Times New Roman"/>
          <w:b/>
          <w:sz w:val="24"/>
          <w:szCs w:val="24"/>
        </w:rPr>
        <w:t xml:space="preserve">НАУЧНО-ТЕХНИЧЕСКОЙ КОНФЕРЕНЦИИ </w:t>
      </w:r>
    </w:p>
    <w:p w:rsidR="006407BD" w:rsidRPr="009410B2" w:rsidRDefault="009410B2" w:rsidP="0064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СТУДЕНТОВ И МАГИСТАНТОВ БГТУ</w:t>
      </w:r>
    </w:p>
    <w:p w:rsidR="006407BD" w:rsidRPr="009410B2" w:rsidRDefault="006407BD" w:rsidP="009410B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0B2">
        <w:rPr>
          <w:rFonts w:ascii="Times New Roman" w:hAnsi="Times New Roman" w:cs="Times New Roman"/>
          <w:b/>
          <w:sz w:val="28"/>
          <w:szCs w:val="28"/>
          <w:u w:val="single"/>
        </w:rPr>
        <w:t>СЕКЦИЯ ИНФОРМАЦИОННЫЕ ТЕХНОЛОГИИ</w:t>
      </w:r>
    </w:p>
    <w:p w:rsidR="001753DD" w:rsidRPr="00FF16C2" w:rsidRDefault="001753DD" w:rsidP="001753DD">
      <w:pPr>
        <w:spacing w:before="120"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F16C2">
        <w:rPr>
          <w:rFonts w:ascii="Times New Roman" w:hAnsi="Times New Roman" w:cs="Times New Roman"/>
          <w:b/>
          <w:sz w:val="28"/>
          <w:szCs w:val="28"/>
        </w:rPr>
        <w:t>ПОДСЕКЦИЯ   ИНФОРМАЦИОННЫЕ ТЕХНОЛОГИИ</w:t>
      </w:r>
    </w:p>
    <w:p w:rsidR="001753DD" w:rsidRPr="00FF16C2" w:rsidRDefault="001753DD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Павловская Ксения Игоревна </w:t>
      </w:r>
    </w:p>
    <w:p w:rsidR="001753DD" w:rsidRPr="00FF16C2" w:rsidRDefault="001753DD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Председатель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               магистрант Бурмакова Анастасия Владимировна        </w:t>
      </w:r>
    </w:p>
    <w:p w:rsidR="001753DD" w:rsidRPr="00FF16C2" w:rsidRDefault="001753DD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</w:t>
      </w: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  <w:t>магистрант Левин Матвей Александрович</w:t>
      </w:r>
    </w:p>
    <w:p w:rsidR="00F96E96" w:rsidRPr="00FF16C2" w:rsidRDefault="00F96E96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53DD" w:rsidRPr="00FF16C2" w:rsidRDefault="001753DD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F16C2">
        <w:rPr>
          <w:rFonts w:ascii="Times New Roman" w:hAnsi="Times New Roman" w:cs="Times New Roman"/>
          <w:sz w:val="24"/>
          <w:szCs w:val="24"/>
          <w:u w:val="single"/>
        </w:rPr>
        <w:t>Заседание  17 апреля  2019 г., 13.30, ауд. 313-1</w:t>
      </w:r>
    </w:p>
    <w:p w:rsidR="00F96E96" w:rsidRPr="00FF16C2" w:rsidRDefault="00F96E96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53DD" w:rsidRPr="00FF16C2" w:rsidRDefault="001753DD" w:rsidP="001753D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FF16C2">
        <w:rPr>
          <w:rFonts w:ascii="Times New Roman" w:hAnsi="Times New Roman" w:cs="Times New Roman"/>
          <w:i/>
          <w:sz w:val="24"/>
          <w:szCs w:val="24"/>
        </w:rPr>
        <w:t>Распределенное приложение для управления покупкой и доставкой подарков</w:t>
      </w:r>
    </w:p>
    <w:p w:rsidR="001753DD" w:rsidRPr="00FF16C2" w:rsidRDefault="001753DD" w:rsidP="001753D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Докладчик: Ивлиева Анастасия Андреевна. ФИТ, 4 курс, 7 группа.</w:t>
      </w:r>
    </w:p>
    <w:p w:rsidR="001753DD" w:rsidRPr="00FF16C2" w:rsidRDefault="00F059C1" w:rsidP="001753D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</w:t>
      </w:r>
      <w:r w:rsidR="001753DD" w:rsidRPr="00FF16C2">
        <w:rPr>
          <w:rFonts w:ascii="Times New Roman" w:hAnsi="Times New Roman" w:cs="Times New Roman"/>
          <w:sz w:val="24"/>
          <w:szCs w:val="24"/>
        </w:rPr>
        <w:t>: Павловская Ксения Игоревна</w:t>
      </w:r>
    </w:p>
    <w:p w:rsidR="001753DD" w:rsidRPr="00FF16C2" w:rsidRDefault="001753DD" w:rsidP="0017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3DD" w:rsidRPr="00FF16C2" w:rsidRDefault="001753DD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FF16C2">
        <w:rPr>
          <w:rFonts w:ascii="Times New Roman" w:hAnsi="Times New Roman" w:cs="Times New Roman"/>
          <w:i/>
          <w:sz w:val="24"/>
          <w:szCs w:val="24"/>
        </w:rPr>
        <w:t xml:space="preserve">SAP Fiori: </w:t>
      </w:r>
      <w:proofErr w:type="gramStart"/>
      <w:r w:rsidRPr="00FF16C2">
        <w:rPr>
          <w:rFonts w:ascii="Times New Roman" w:hAnsi="Times New Roman" w:cs="Times New Roman"/>
          <w:i/>
          <w:sz w:val="24"/>
          <w:szCs w:val="24"/>
        </w:rPr>
        <w:t>Структура,концепция</w:t>
      </w:r>
      <w:proofErr w:type="gramEnd"/>
      <w:r w:rsidRPr="00FF16C2">
        <w:rPr>
          <w:rFonts w:ascii="Times New Roman" w:hAnsi="Times New Roman" w:cs="Times New Roman"/>
          <w:i/>
          <w:sz w:val="24"/>
          <w:szCs w:val="24"/>
        </w:rPr>
        <w:t>,основные принципы разработки</w:t>
      </w:r>
    </w:p>
    <w:p w:rsidR="001753DD" w:rsidRPr="00FF16C2" w:rsidRDefault="001753DD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Докладчик: Гуцев Олег Дмитриевич - 4 курс 7 группа ИТ</w:t>
      </w:r>
    </w:p>
    <w:p w:rsidR="00F059C1" w:rsidRPr="00FF16C2" w:rsidRDefault="001753DD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Научн.рук. - Блинова Евгения Александровна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i/>
          <w:sz w:val="24"/>
          <w:szCs w:val="24"/>
        </w:rPr>
      </w:pPr>
    </w:p>
    <w:p w:rsidR="00F059C1" w:rsidRPr="00FF16C2" w:rsidRDefault="001753DD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FF16C2">
        <w:rPr>
          <w:rFonts w:ascii="Times New Roman" w:hAnsi="Times New Roman" w:cs="Times New Roman"/>
          <w:i/>
          <w:sz w:val="24"/>
          <w:szCs w:val="24"/>
        </w:rPr>
        <w:t>SAPUI</w:t>
      </w:r>
      <w:proofErr w:type="gramStart"/>
      <w:r w:rsidRPr="00FF16C2">
        <w:rPr>
          <w:rFonts w:ascii="Times New Roman" w:hAnsi="Times New Roman" w:cs="Times New Roman"/>
          <w:i/>
          <w:sz w:val="24"/>
          <w:szCs w:val="24"/>
        </w:rPr>
        <w:t>5:Структура</w:t>
      </w:r>
      <w:proofErr w:type="gramEnd"/>
      <w:r w:rsidRPr="00FF16C2">
        <w:rPr>
          <w:rFonts w:ascii="Times New Roman" w:hAnsi="Times New Roman" w:cs="Times New Roman"/>
          <w:i/>
          <w:sz w:val="24"/>
          <w:szCs w:val="24"/>
        </w:rPr>
        <w:t>,концепция</w:t>
      </w:r>
      <w:r w:rsidR="00F059C1" w:rsidRPr="00FF16C2">
        <w:rPr>
          <w:rFonts w:ascii="Times New Roman" w:hAnsi="Times New Roman" w:cs="Times New Roman"/>
          <w:i/>
          <w:sz w:val="24"/>
          <w:szCs w:val="24"/>
        </w:rPr>
        <w:t xml:space="preserve">,основные принципы разработки 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1753DD" w:rsidRPr="00FF16C2">
        <w:rPr>
          <w:rFonts w:ascii="Times New Roman" w:hAnsi="Times New Roman" w:cs="Times New Roman"/>
          <w:sz w:val="24"/>
          <w:szCs w:val="24"/>
        </w:rPr>
        <w:t xml:space="preserve">Шаадт Елена </w:t>
      </w:r>
      <w:r w:rsidRPr="00FF16C2">
        <w:rPr>
          <w:rFonts w:ascii="Times New Roman" w:hAnsi="Times New Roman" w:cs="Times New Roman"/>
          <w:sz w:val="24"/>
          <w:szCs w:val="24"/>
        </w:rPr>
        <w:t>Николаевна - 4 курс 7 группа ИТ</w:t>
      </w:r>
    </w:p>
    <w:p w:rsidR="001753DD" w:rsidRPr="00FF16C2" w:rsidRDefault="001753DD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Научн.рук. - Блинова Евгения Александровна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059C1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FF16C2">
        <w:rPr>
          <w:rFonts w:ascii="Times New Roman" w:hAnsi="Times New Roman" w:cs="Times New Roman"/>
          <w:i/>
          <w:sz w:val="24"/>
          <w:szCs w:val="24"/>
        </w:rPr>
        <w:t>Децентрализованное веб-приложение маркет на основе Ethereum блокчейна с интеграцией IPFS.</w:t>
      </w:r>
    </w:p>
    <w:p w:rsidR="00F81E8F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- Кацевич Андрей Викторович, 4 курс, 1 группа, Факультет ИТ.</w:t>
      </w:r>
      <w:r w:rsidRPr="00FF16C2">
        <w:rPr>
          <w:rFonts w:ascii="Times New Roman" w:hAnsi="Times New Roman" w:cs="Times New Roman"/>
          <w:sz w:val="24"/>
          <w:szCs w:val="24"/>
        </w:rPr>
        <w:br/>
        <w:t>Научный руководитель - Жиляк Надежда Александровна.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059C1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FF16C2">
        <w:rPr>
          <w:rFonts w:ascii="Times New Roman" w:hAnsi="Times New Roman" w:cs="Times New Roman"/>
          <w:i/>
          <w:sz w:val="24"/>
          <w:szCs w:val="24"/>
        </w:rPr>
        <w:t>Робот для автоматизации заказов пиццы.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- Сергеенко Кирилл Валерьевич, 4 курс, 1 группа, Факультет ИТ.</w:t>
      </w:r>
    </w:p>
    <w:p w:rsidR="00F059C1" w:rsidRPr="00FF16C2" w:rsidRDefault="00F059C1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 - Смелов Владимир Владиславович.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059C1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Хранилище данных как инструмент автоматизации распределения нагрузки преподавателей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- студ. - Бондарчик Евгений Николаевич, 4, 8, ИТ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- Блинова Евгения Александровна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059C1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Разработка программного средства для повышения финансовой грамотности школьников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- студ. - Ющик Дарья Сергеевна, 4 курс, 7 группа, ФИТ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- Блинова Евгения Александровна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059C1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Веб-ресурс для распространения аудиокниг.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– Костюк Александр Анатольевич,4 курс,1 группа, Факультет Информационных Технологий.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 – Герман Юлия Олеговна.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059C1" w:rsidP="00F059C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Распределенная система для учета и бронирования мест в отелях 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Участник: Окулович Владимир Владимирович 7 группа 4 курс ФИТ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Потапенко Кристина Сергеевна 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DB1F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Веб-приложение по универсализации новостных публикаций социальных сетей.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- Якжик Артём Александрович, 4 курс, 1 группа, Факультет ИТ.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 - Жиляк Надежда Александровна.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DB1F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Программный модуль для озвучивания электронных почтовых сообщений.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— Дмитрачёнок Виктория Владимировна, 4 курс, 1 группа, Факультет Информационных Технологий.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 —  ст. преподаватель Герман Юлия Олеговна. 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DB1F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Веб-приложение для поддержки принятия решения при покупке земельного участка.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—  Рыжковский Алексей Александрович , 4 курс, 1 группа, Факультет Информационных Технологий.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 —  ст. преподаватель Герман Юлия Олеговна. </w:t>
      </w:r>
    </w:p>
    <w:p w:rsidR="00DB1F00" w:rsidRPr="00FF16C2" w:rsidRDefault="00DB1F00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DB1F0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Распределенная система менеджмента дополнительных занятий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– Куницкий Никита Дмитриевич, 4 курс, 8 группа, ФИТ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– Павловская Ксения Игоревна</w:t>
      </w:r>
    </w:p>
    <w:p w:rsidR="00DB1F00" w:rsidRPr="00FF16C2" w:rsidRDefault="00DB1F00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Автоматизация системы умного дома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--студ. --Богатко Александр Сергеевич, Курмашев Денис Дмитриевич, 3 курс, 8 группа, ФИТ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--Блинова Евгения Александровна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96E96" w:rsidRPr="00FF16C2" w:rsidRDefault="00F96E96" w:rsidP="00F96E9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Реализация «легковесных» криптографических алгоритмов для устройств с небольшой вычислительной мощностью.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Черняк А.Д., Савенко А. Г. (ИСиТ, 3 к, 2 гр.)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96E96" w:rsidRPr="00FF16C2" w:rsidRDefault="00F96E96" w:rsidP="00F96E9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Сравнительный анализ алгоритмических свойств криптовалютных техногогий.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Процукович К. М. (ИСиТ, 3 к, 2 гр.)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96E96" w:rsidRPr="00FF16C2" w:rsidRDefault="00F96E96" w:rsidP="00F96E9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Особенности алгоритма Кессак – основы стандарта хеширования SHA-3.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Рак Н.В. (ИСиТ, 3 к, 1 гр.)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F96E96" w:rsidRPr="00FF16C2" w:rsidRDefault="00F96E96" w:rsidP="00F96E9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E96" w:rsidRPr="00FF16C2" w:rsidRDefault="00F96E96" w:rsidP="00F96E9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Стеганографическое преобразование информации в компьютерных сетях.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Клицунова К.В., Дубовик Е.И. (ИСиТ, 3 к, 1 гр.)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96E96" w:rsidRPr="00FF16C2" w:rsidRDefault="00F96E96" w:rsidP="00F96E9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Особенности использования методов обфускации для защиты программного кода.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Чернышев Д.О., Криштопчик А.Ю. (ИСиТ, 3 к, 1 гр.)</w:t>
      </w:r>
    </w:p>
    <w:p w:rsidR="00F96E96" w:rsidRPr="00FF16C2" w:rsidRDefault="00F96E96" w:rsidP="00F96E9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F96E96" w:rsidRPr="007B2C9C" w:rsidRDefault="00F96E96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F16C2" w:rsidRPr="007B2C9C" w:rsidRDefault="00FF16C2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F16C2" w:rsidRPr="007B2C9C" w:rsidRDefault="00FF16C2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1753DD" w:rsidRPr="00FF16C2" w:rsidRDefault="001753DD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  <w:u w:val="single"/>
        </w:rPr>
        <w:lastRenderedPageBreak/>
        <w:t>Заседание  18</w:t>
      </w:r>
      <w:proofErr w:type="gramEnd"/>
      <w:r w:rsidRPr="00FF16C2">
        <w:rPr>
          <w:rFonts w:ascii="Times New Roman" w:hAnsi="Times New Roman" w:cs="Times New Roman"/>
          <w:sz w:val="24"/>
          <w:szCs w:val="24"/>
          <w:u w:val="single"/>
        </w:rPr>
        <w:t xml:space="preserve"> апреля  2019 г., 11.40, ауд. 313-1</w:t>
      </w:r>
    </w:p>
    <w:p w:rsidR="00DB1F00" w:rsidRPr="00FF16C2" w:rsidRDefault="00DB1F00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Человеческое мышление или “машинный алгоритм”?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 студента – Цедрика Егора Андреевича, 1 курс,</w:t>
      </w:r>
      <w:r w:rsidRPr="00FF16C2">
        <w:rPr>
          <w:rFonts w:ascii="Times New Roman" w:hAnsi="Times New Roman" w:cs="Times New Roman"/>
          <w:sz w:val="24"/>
          <w:szCs w:val="24"/>
        </w:rPr>
        <w:br/>
        <w:t>1 группа, ФИТ.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 студента – Грудинского Павла Владимировича,</w:t>
      </w:r>
      <w:r w:rsidRPr="00FF16C2">
        <w:rPr>
          <w:rFonts w:ascii="Times New Roman" w:hAnsi="Times New Roman" w:cs="Times New Roman"/>
          <w:sz w:val="24"/>
          <w:szCs w:val="24"/>
        </w:rPr>
        <w:br/>
        <w:t>1 курс, 1 группа, ФИТ.</w:t>
      </w:r>
    </w:p>
    <w:p w:rsidR="00FF16C2" w:rsidRPr="007B2C9C" w:rsidRDefault="00DB1F00" w:rsidP="00DB1F00">
      <w:pPr>
        <w:pStyle w:val="a3"/>
        <w:tabs>
          <w:tab w:val="left" w:pos="7260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рук. – Жиляк Надежда Александровна.</w:t>
      </w:r>
    </w:p>
    <w:p w:rsidR="00DB1F00" w:rsidRPr="00FF16C2" w:rsidRDefault="00DB1F00" w:rsidP="00DB1F00">
      <w:pPr>
        <w:pStyle w:val="a3"/>
        <w:tabs>
          <w:tab w:val="left" w:pos="7260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</w:p>
    <w:p w:rsidR="00DB1F00" w:rsidRPr="00FF16C2" w:rsidRDefault="00DB1F00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sz w:val="24"/>
          <w:szCs w:val="24"/>
        </w:rPr>
        <w:t>Блокнот</w:t>
      </w:r>
      <w:r w:rsidRPr="00FF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2.0. 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- студент - Колодко Вадим Анатольевич, 4 курс, 1 группа, факультет ИТ</w:t>
      </w:r>
    </w:p>
    <w:p w:rsidR="001753DD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 - Жиляк Надежда Александровна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1F00" w:rsidRPr="00FF16C2" w:rsidRDefault="00DB1F00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Анализ данных с </w:t>
      </w:r>
      <w:r w:rsidRPr="00FF16C2">
        <w:rPr>
          <w:rFonts w:ascii="Times New Roman" w:hAnsi="Times New Roman" w:cs="Times New Roman"/>
          <w:i/>
          <w:sz w:val="24"/>
          <w:szCs w:val="24"/>
        </w:rPr>
        <w:t>использованием</w:t>
      </w:r>
      <w:r w:rsidRPr="00FF16C2">
        <w:rPr>
          <w:rFonts w:ascii="Times New Roman" w:hAnsi="Times New Roman" w:cs="Times New Roman"/>
          <w:sz w:val="24"/>
          <w:szCs w:val="24"/>
        </w:rPr>
        <w:t xml:space="preserve"> библиотеки pandas на языке Python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- Оганесян Армен Геворкович, магистрант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- Пустовалова Наталья Николаевна, доц. каф. ИСиТ, к.т.н.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Система учета рабочего времени сотрудников IT-компании.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— Глушко Александр Викторович, 4 курс, 1 группа, Факультет Информационных Технологий.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 —  доцент Гурин Николай Иванович. 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Система учета и контроля повышения квалификации сотрудников предприятия.</w:t>
      </w:r>
    </w:p>
    <w:p w:rsidR="00DB1F00" w:rsidRPr="00FF16C2" w:rsidRDefault="00DB1F00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— Лакевич Мария Геннадьевна, 4 курс, 1 группа, Факультет Информационных Технологий.</w:t>
      </w:r>
    </w:p>
    <w:p w:rsidR="00DB1F00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</w:t>
      </w:r>
      <w:r w:rsidR="00DB1F00" w:rsidRPr="00FF16C2">
        <w:rPr>
          <w:rFonts w:ascii="Times New Roman" w:hAnsi="Times New Roman" w:cs="Times New Roman"/>
          <w:sz w:val="24"/>
          <w:szCs w:val="24"/>
        </w:rPr>
        <w:t xml:space="preserve"> —  доцент Гурин Николай Иванович.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Автоматизированная система для учета индивидуальных финансов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Докладчик: Ширалиева Самира Гасанбаловна, 4 курс, 1 группа, ФИТ</w:t>
      </w:r>
    </w:p>
    <w:p w:rsidR="00DB1F00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рук: Патапенко Кристина Сергеевна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Модели задачи оптимизации маршрутов перевозки нефтетоплива.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 студента: Лосика Дениса Сергеевича, магистр-1 курс, 3 группа, факультет ФИТ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рук: Буснюк Николай Николаевич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Электронная очередь на консультацию к преподавателю вуза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– Дуденкова Екатерина Ивановна, 4 курс, 7 группа, ф-т ИТ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– Смелов Владимир Владиславович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Использование нейронных сетей в интернет-торговле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Автор - Шило Дмитрий Николаевич, магистрант</w:t>
      </w:r>
    </w:p>
    <w:p w:rsidR="001753D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Науч.рук. - Пустовалова Наталья Николаевна, доц., к.т.н.</w:t>
      </w:r>
    </w:p>
    <w:p w:rsidR="00F7165D" w:rsidRPr="00FF16C2" w:rsidRDefault="00F7165D" w:rsidP="00F7165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Шифрование методом создания динамического ключа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Автор - Баранов Владислав Анатольевич - 1 курс, 10 группа, ФИТ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- Пустовалова Наталья Николаевна, доц., к.т.н.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Коровкина Наталья Павловна, доц., к.п.н.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Автоматизированная система для управления персональными данными кандидатов и сотрудников компании 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Докладчик: Бурая Елена Андреевна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Руководитель: Патапенко Кристина Сергеевна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Анализ платформ для автоматизации бизнеса с целью создания приложения для управления взаимоотношениями с внешними организациями»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Загнетова Анастасия Игоревна – Бгту, факультет информационных технологий, 4 курс, 2 группа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Руководитель – Блинова Евгения Александровна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F16C2">
        <w:rPr>
          <w:rFonts w:ascii="Times New Roman" w:hAnsi="Times New Roman" w:cs="Times New Roman"/>
          <w:sz w:val="24"/>
          <w:szCs w:val="24"/>
        </w:rPr>
        <w:t>Обучение программированию посредством авторского программного продукта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- студ. - Жук Елена Владимировна, 4 курс, 7 группа, ИТ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- Шутько Надежда Павловна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>Использование бота в мессенджере для работы с геолокационными данными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Дадыченко Артем Сергеевич, 4 курс, 1 группа, ФИТ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- Левин Матвей Александрович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>Реализация сервера для предоставления удобного интерфейса к данным блокчейна Echo и возможности подписаться на их обновление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Докла. – студ. - Чопик А.А. (ИСиТ, 4 к, 1 гр.) 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>Особенности практической реализации квантовой криптографии на основе протокола Беннета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Ермаков К. (ПОИТ, 3 к., 4 гр.)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>Коллизии и необратимость хеш-преобразований в алгоритме SHA-256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Докла. – студ. - Юрашевич Д. Э. (ПОИТ, 3 к., 6 гр.) 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 xml:space="preserve"> Шифрование информации в беспроводных сетях. Уязвимости алгоритма «рукопожатия»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Карпович М.Н., Карпович Е.В. (ПОИТ, 3 к., 5 гр.)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>Особенности сжатия графических файлов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Докла. – студ. - Попеня Н.В. (ДЭВИ, 3 к., 9 гр.) 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 xml:space="preserve"> Особенности линейного и дифференциального криптоанализа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Тарасевич Д.А. ПОИТ, 3 к., 5 гр.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F16C2">
        <w:rPr>
          <w:rFonts w:ascii="Times New Roman" w:hAnsi="Times New Roman" w:cs="Times New Roman"/>
          <w:i/>
          <w:iCs/>
          <w:sz w:val="24"/>
          <w:szCs w:val="24"/>
        </w:rPr>
        <w:t>Криптостойкость гамоморфных шифров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Докла. – студ. - Тиханович М.А. (ПОИТ, 3 к., 4 гр.)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9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1753DD" w:rsidRPr="00FF16C2" w:rsidRDefault="001753DD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F16C2">
        <w:rPr>
          <w:rFonts w:ascii="Times New Roman" w:hAnsi="Times New Roman" w:cs="Times New Roman"/>
          <w:sz w:val="24"/>
          <w:szCs w:val="24"/>
          <w:u w:val="single"/>
        </w:rPr>
        <w:t>Заседание  19 апреля  2019 г., 13.30, ауд. 313-1</w:t>
      </w:r>
    </w:p>
    <w:p w:rsidR="00F059C1" w:rsidRPr="00FF16C2" w:rsidRDefault="00F059C1" w:rsidP="001753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96E96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Оценка качества прогноза выполняемой комплексной математической моделью прогнозирования последствий аварийного пролива нефтепродукта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Авторы: Докл. – маг. – Бурмакова Анастасия Владимировна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асп. – Жад Ибрагим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– Смелов Владимир Владиславович</w:t>
      </w:r>
    </w:p>
    <w:p w:rsidR="00DB1F00" w:rsidRPr="00FF16C2" w:rsidRDefault="00DB1F00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059C1" w:rsidRPr="00FF16C2" w:rsidRDefault="00F059C1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Сервис для подбора новостных статей на о</w:t>
      </w:r>
      <w:r w:rsidR="00DB1F00" w:rsidRPr="00FF16C2">
        <w:rPr>
          <w:rFonts w:ascii="Times New Roman" w:hAnsi="Times New Roman" w:cs="Times New Roman"/>
          <w:sz w:val="24"/>
          <w:szCs w:val="24"/>
        </w:rPr>
        <w:t>снове предпочтений пользователя</w:t>
      </w:r>
    </w:p>
    <w:p w:rsidR="00F059C1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 – </w:t>
      </w:r>
      <w:r w:rsidR="00F059C1" w:rsidRPr="00FF16C2">
        <w:rPr>
          <w:rFonts w:ascii="Times New Roman" w:hAnsi="Times New Roman" w:cs="Times New Roman"/>
          <w:sz w:val="24"/>
          <w:szCs w:val="24"/>
        </w:rPr>
        <w:t>Тарасенко Андрей Владимирович , 1 курс, 1 группа, заочный факультет.</w:t>
      </w:r>
    </w:p>
    <w:p w:rsidR="00F059C1" w:rsidRPr="00FF16C2" w:rsidRDefault="00F059C1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– Жиляк Надежда Александровна</w:t>
      </w:r>
    </w:p>
    <w:p w:rsidR="00F059C1" w:rsidRPr="00FF16C2" w:rsidRDefault="00F059C1" w:rsidP="00F059C1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Применение скоринга в работе с BigData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 – Ахраменок Кирилл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Александрович ,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магистрант, 1 курс, 1 группа, заочный факультет. 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Научн.рук. – Жиляк Надежда Александровна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Использование нейронных сетей на мобильных устройствах с помощью TensorFlow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– Князев Владислав Петрович, 1 курс, 1 группа, заочный факультет (магистратура).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– Жиляк Надежда Александровна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Внедрение интерактивного контента в систему дистанционного обучения Moodle.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маг. – Петунина Татьяна Сергеевна, 2 год обучения, ФИТ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– Гурин Николай Иванович</w:t>
      </w:r>
    </w:p>
    <w:p w:rsidR="00F7165D" w:rsidRPr="00FF16C2" w:rsidRDefault="00F7165D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Развитие компьютерных образовательных систем в Республике Беларусь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магистрант – Богатко Александра Владимировна, 1 курс, 1 группа, заочный факультет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Гурин Николай Иванович</w:t>
      </w:r>
    </w:p>
    <w:p w:rsidR="00F7165D" w:rsidRPr="00FF16C2" w:rsidRDefault="00F7165D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Безградиентный метод обучения полносвязной нейронной сети прямого распространения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Сенюк Владислав Константинович, 1 курс, 3 группа, ИТ (магистрант) 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Колесников Виталий Леонидович (научный руководитель) </w:t>
      </w:r>
    </w:p>
    <w:p w:rsidR="00DB1F00" w:rsidRPr="00FF16C2" w:rsidRDefault="00DB1F00" w:rsidP="00DB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F00" w:rsidRPr="00FF16C2" w:rsidRDefault="00DB1F00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Технология дополненной реальности в системах дистанционного обучения.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студ.маг. – Петунина Татьяна Сергеевна,  2 год обучения, ФИТ</w:t>
      </w:r>
    </w:p>
    <w:p w:rsidR="00DB1F00" w:rsidRPr="00FF16C2" w:rsidRDefault="00DB1F00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– Гурин Николай Иванович</w:t>
      </w:r>
    </w:p>
    <w:p w:rsidR="00F7165D" w:rsidRPr="00FF16C2" w:rsidRDefault="00F7165D" w:rsidP="00DB1F00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Интерфейс программного комплекса для дистанционного выполнения виртуальных лабораторных работ.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Сахонь Елизавета Сергеевна, инженер-программист Лаборатории ИТОЭУИиДО БГТУ, выпусник каф. ИиВД 2018г.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Гурин Николай Иванович, доцент каф. ИСиТ</w:t>
      </w:r>
    </w:p>
    <w:p w:rsidR="001753DD" w:rsidRPr="00FF16C2" w:rsidRDefault="001753DD" w:rsidP="00F7165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F7165D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Исследование на чувствительность математической модели прогнозирования последствий аварийного пролива нефтепродуктов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Магистрант Баркун Максим Юрьевич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Руководитель Смелов Владимир Владиславович 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F7165D" w:rsidRPr="00FF16C2" w:rsidRDefault="00F7165D" w:rsidP="00D46C2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Сбор и аналитика log-данных на базе решения VMware vSphere. </w:t>
      </w:r>
    </w:p>
    <w:p w:rsidR="00F7165D" w:rsidRPr="00FF16C2" w:rsidRDefault="00F7165D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 - магистрант Левин Матвей Александрович,  2 курс, заочный ф-т.</w:t>
      </w:r>
    </w:p>
    <w:p w:rsidR="00F7165D" w:rsidRPr="00FF16C2" w:rsidRDefault="00F7165D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  -  доцент, к.т.н. Шиман  Дмитрий Васильевич. </w:t>
      </w:r>
    </w:p>
    <w:p w:rsidR="00F7165D" w:rsidRPr="00FF16C2" w:rsidRDefault="00F7165D" w:rsidP="00F7165D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Умные вещи: программный модуль управления данными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Автор: Гойло Алексей Александрович, магистрант</w:t>
      </w:r>
    </w:p>
    <w:p w:rsidR="00DB1F00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</w:rPr>
        <w:t>Науч.рук.: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Пустовалова Наталья Николаевна, доц., к.т.н.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D46C26" w:rsidRPr="00FF16C2" w:rsidRDefault="00D46C26" w:rsidP="00D46C2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Стеганографический метод внедрения текстовой информации в контейнер формата EPUB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Докладчик: Сущеня А.А. магистрант каф. ИСиТ</w:t>
      </w:r>
    </w:p>
    <w:p w:rsidR="00D46C26" w:rsidRPr="00FF16C2" w:rsidRDefault="00D46C26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Урбанович П.П.</w:t>
      </w:r>
    </w:p>
    <w:p w:rsidR="007555D1" w:rsidRPr="00FF16C2" w:rsidRDefault="007555D1" w:rsidP="00D46C26">
      <w:pPr>
        <w:pStyle w:val="a3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7555D1" w:rsidRPr="00FF16C2" w:rsidRDefault="007555D1" w:rsidP="007555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16C2">
        <w:rPr>
          <w:rFonts w:ascii="Times New Roman" w:hAnsi="Times New Roman" w:cs="Times New Roman"/>
          <w:b/>
          <w:sz w:val="28"/>
          <w:szCs w:val="28"/>
        </w:rPr>
        <w:t>П</w:t>
      </w:r>
      <w:r w:rsidR="00FF16C2">
        <w:rPr>
          <w:rFonts w:ascii="Times New Roman" w:hAnsi="Times New Roman" w:cs="Times New Roman"/>
          <w:b/>
          <w:sz w:val="28"/>
          <w:szCs w:val="28"/>
        </w:rPr>
        <w:t>ОДСЕКЦИЯ ФИЗИКИ</w:t>
      </w:r>
    </w:p>
    <w:p w:rsidR="007555D1" w:rsidRPr="00FF16C2" w:rsidRDefault="007555D1" w:rsidP="007555D1">
      <w:pPr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 зав.кафедрой Крук Н.Н.</w:t>
      </w:r>
    </w:p>
    <w:p w:rsidR="007555D1" w:rsidRPr="00FF16C2" w:rsidRDefault="007555D1" w:rsidP="007555D1">
      <w:pPr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Председатель – студент Синявский В.В.</w:t>
      </w:r>
    </w:p>
    <w:p w:rsidR="007555D1" w:rsidRPr="00FF16C2" w:rsidRDefault="007555D1" w:rsidP="007555D1">
      <w:pPr>
        <w:spacing w:after="0" w:line="240" w:lineRule="auto"/>
        <w:ind w:left="539"/>
        <w:rPr>
          <w:rFonts w:ascii="Times New Roman" w:hAnsi="Times New Roman" w:cs="Times New Roman"/>
          <w:bCs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 – студентка</w:t>
      </w:r>
      <w:r w:rsidRPr="00FF16C2">
        <w:rPr>
          <w:rFonts w:ascii="Times New Roman" w:hAnsi="Times New Roman" w:cs="Times New Roman"/>
          <w:bCs/>
          <w:sz w:val="24"/>
          <w:szCs w:val="24"/>
        </w:rPr>
        <w:t xml:space="preserve"> Минченя А.А.</w:t>
      </w:r>
    </w:p>
    <w:p w:rsidR="007555D1" w:rsidRPr="00FF16C2" w:rsidRDefault="007555D1" w:rsidP="00FF16C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16C2">
        <w:rPr>
          <w:rFonts w:ascii="Times New Roman" w:hAnsi="Times New Roman" w:cs="Times New Roman"/>
          <w:sz w:val="24"/>
          <w:szCs w:val="24"/>
          <w:u w:val="single"/>
        </w:rPr>
        <w:t xml:space="preserve">Заседание: 16 апреля </w:t>
      </w:r>
      <w:smartTag w:uri="urn:schemas-microsoft-com:office:smarttags" w:element="metricconverter">
        <w:smartTagPr>
          <w:attr w:name="ProductID" w:val="2019 г"/>
        </w:smartTagPr>
        <w:r w:rsidRPr="00FF16C2">
          <w:rPr>
            <w:rFonts w:ascii="Times New Roman" w:hAnsi="Times New Roman" w:cs="Times New Roman"/>
            <w:sz w:val="24"/>
            <w:szCs w:val="24"/>
            <w:u w:val="single"/>
          </w:rPr>
          <w:t>2019 г</w:t>
        </w:r>
      </w:smartTag>
      <w:r w:rsidRPr="00FF16C2">
        <w:rPr>
          <w:rFonts w:ascii="Times New Roman" w:hAnsi="Times New Roman" w:cs="Times New Roman"/>
          <w:sz w:val="24"/>
          <w:szCs w:val="24"/>
          <w:u w:val="single"/>
        </w:rPr>
        <w:t>.,  10</w:t>
      </w:r>
      <w:r w:rsidRPr="00FF16C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FF16C2">
        <w:rPr>
          <w:rFonts w:ascii="Times New Roman" w:hAnsi="Times New Roman" w:cs="Times New Roman"/>
          <w:sz w:val="24"/>
          <w:szCs w:val="24"/>
          <w:u w:val="single"/>
        </w:rPr>
        <w:t xml:space="preserve"> – 14</w:t>
      </w:r>
      <w:r w:rsidRPr="00FF16C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FF16C2">
        <w:rPr>
          <w:rFonts w:ascii="Times New Roman" w:hAnsi="Times New Roman" w:cs="Times New Roman"/>
          <w:sz w:val="24"/>
          <w:szCs w:val="24"/>
          <w:u w:val="single"/>
        </w:rPr>
        <w:t>, ауд. 301,  корп. 4.</w:t>
      </w: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1. Оптическое волокно: как средство передачи данных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Докл.– студ.– Халенков Дмитрий Сергеевич, 2к., гр. 15, ф-т ХТиТ 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– студ.– Максимук Диана Олеговна, 2к., гр. 15, ф-т ХТиТ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– доцент Крылов Андрей Борисович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2. Современные методы измерения температуры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Докл.– студ.– Карпович Максим Дмитриевич</w:t>
      </w:r>
      <w:r w:rsidRPr="00FF16C2">
        <w:rPr>
          <w:rFonts w:ascii="Times New Roman" w:hAnsi="Times New Roman" w:cs="Times New Roman"/>
          <w:color w:val="FF00FF"/>
          <w:sz w:val="24"/>
          <w:szCs w:val="24"/>
        </w:rPr>
        <w:t>,</w:t>
      </w:r>
      <w:r w:rsidRPr="00FF16C2">
        <w:rPr>
          <w:rFonts w:ascii="Times New Roman" w:hAnsi="Times New Roman" w:cs="Times New Roman"/>
          <w:sz w:val="24"/>
          <w:szCs w:val="24"/>
        </w:rPr>
        <w:t xml:space="preserve"> 2к., гр. 5, ф-т ХТиТ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рук. – доцент Мадьяров Владимир Рафкатович 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b/>
          <w:color w:val="FF00FF"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3. Нанотехнологии: состояние, проблемы, перспективы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Докл.– студ.– Струневский Павел Александрович, 1к., гр. 3, ф-т ТТЛП 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– доцент Кленицкий Дмитрий Викентьевич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4. Демонстрация стоячих волн в замкнутом пространстве</w:t>
      </w:r>
    </w:p>
    <w:p w:rsidR="007555D1" w:rsidRPr="00FF16C2" w:rsidRDefault="007555D1" w:rsidP="00FF16C2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Докл.– студ.– Карзан Сергей Николаевич, 2 к., гр. 11, ф-т ХТиТ,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– доцент Чаевский Вадим Витальевич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 xml:space="preserve">5. Эффективность фрезерования древесины инструментом, модифицированным КИБ обработкой на основе </w:t>
      </w:r>
      <w:r w:rsidRPr="00FF16C2">
        <w:rPr>
          <w:rFonts w:ascii="Times New Roman" w:hAnsi="Times New Roman" w:cs="Times New Roman"/>
          <w:b/>
          <w:sz w:val="24"/>
          <w:szCs w:val="24"/>
          <w:lang w:val="en-US"/>
        </w:rPr>
        <w:t>MoS</w:t>
      </w:r>
    </w:p>
    <w:p w:rsidR="007555D1" w:rsidRPr="00FF16C2" w:rsidRDefault="007555D1" w:rsidP="00FF16C2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Докл.– студ.– Духович Александра Сергеевна, 3 к., гр. 6, ф-т ХТиТ,</w:t>
      </w:r>
    </w:p>
    <w:p w:rsidR="007555D1" w:rsidRPr="00FF16C2" w:rsidRDefault="007555D1" w:rsidP="00FF16C2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Докл.– студ.– Локун Роман Александрович, 3 к., гр. 10, ф-т ХТиТ,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– доцент Чаевский Вадим Витальевич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6. Фотовольтаический элемент: физические принципы работы</w:t>
      </w:r>
    </w:p>
    <w:p w:rsidR="007555D1" w:rsidRPr="00FF16C2" w:rsidRDefault="007555D1" w:rsidP="00FF16C2">
      <w:pPr>
        <w:spacing w:after="0" w:line="240" w:lineRule="auto"/>
        <w:ind w:left="180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</w:rPr>
        <w:t>Докл.–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студ.– Мешкова Алиса Сергеевна, 2к., гр. 12, ф-т ТОВ</w:t>
      </w:r>
    </w:p>
    <w:p w:rsidR="007555D1" w:rsidRPr="00FF16C2" w:rsidRDefault="007555D1" w:rsidP="00FF16C2">
      <w:pPr>
        <w:spacing w:after="0" w:line="240" w:lineRule="auto"/>
        <w:ind w:left="180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</w:rPr>
        <w:t>Докл.–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студ.– Кислюк Татьяна Геннадиевна, 2к., гр. 12, ф-т ТОВ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– ассистент Бутень Андрей Викторович</w:t>
      </w: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FF"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 xml:space="preserve">7. Наноразмерные частицы и перспективы их применения </w:t>
      </w:r>
    </w:p>
    <w:p w:rsidR="007555D1" w:rsidRPr="00FF16C2" w:rsidRDefault="007555D1" w:rsidP="00FF16C2">
      <w:pPr>
        <w:spacing w:after="0" w:line="240" w:lineRule="auto"/>
        <w:ind w:left="180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</w:rPr>
        <w:t>Докл.–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студ.–Шелегова Дарья Сергеевна, 1к., гр. 11, ф-т ТОВ</w:t>
      </w:r>
    </w:p>
    <w:p w:rsidR="007555D1" w:rsidRPr="00FF16C2" w:rsidRDefault="007555D1" w:rsidP="00FF16C2">
      <w:pPr>
        <w:spacing w:after="0" w:line="240" w:lineRule="auto"/>
        <w:ind w:left="180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</w:rPr>
        <w:t>Докл.–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студ.– Карака Вероника Ивановна, 1к., гр. 11, ф-т ТОВ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– ассистент Бутень Андрей Викторович</w:t>
      </w: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FF"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 xml:space="preserve">8. Применение метода лазерно-эмиссионной спектроскопии для анализа различных материалов 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</w:rPr>
        <w:t>Докл.–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студ.–Пилипчук Максим Станиславович, 2к., гр. 3, ф-т ТОВ</w:t>
      </w:r>
    </w:p>
    <w:p w:rsidR="007555D1" w:rsidRPr="00FF16C2" w:rsidRDefault="007555D1" w:rsidP="00FF16C2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Науч. рук. – ассистент Бутень Андрей Викторович</w:t>
      </w:r>
    </w:p>
    <w:p w:rsidR="00FF16C2" w:rsidRPr="007B2C9C" w:rsidRDefault="00FF16C2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9. Спектрально-люминесцентные свойства асимметрично замещённых молекул тетрафенилпорфирина</w:t>
      </w:r>
    </w:p>
    <w:p w:rsidR="007555D1" w:rsidRPr="00FF16C2" w:rsidRDefault="007555D1" w:rsidP="00FF16C2">
      <w:pPr>
        <w:pStyle w:val="1"/>
        <w:spacing w:after="0" w:line="240" w:lineRule="auto"/>
        <w:rPr>
          <w:sz w:val="24"/>
          <w:szCs w:val="24"/>
        </w:rPr>
      </w:pPr>
      <w:proofErr w:type="gramStart"/>
      <w:r w:rsidRPr="00FF16C2">
        <w:rPr>
          <w:sz w:val="24"/>
          <w:szCs w:val="24"/>
        </w:rPr>
        <w:t>Докл.–</w:t>
      </w:r>
      <w:proofErr w:type="gramEnd"/>
      <w:r w:rsidRPr="00FF16C2">
        <w:rPr>
          <w:sz w:val="24"/>
          <w:szCs w:val="24"/>
        </w:rPr>
        <w:t xml:space="preserve"> студ.– Синявский Владислав Витольдович, 3 к., гр.10, ф-т ТОВ</w:t>
      </w:r>
    </w:p>
    <w:p w:rsidR="007555D1" w:rsidRDefault="007555D1" w:rsidP="00FF16C2">
      <w:pPr>
        <w:pStyle w:val="1"/>
        <w:spacing w:after="0" w:line="240" w:lineRule="auto"/>
        <w:rPr>
          <w:sz w:val="24"/>
          <w:szCs w:val="24"/>
        </w:rPr>
      </w:pPr>
      <w:r w:rsidRPr="00FF16C2">
        <w:rPr>
          <w:sz w:val="24"/>
          <w:szCs w:val="24"/>
        </w:rPr>
        <w:t>Науч. рук. – заведующий кафедрой Крук Николай Николаевич</w:t>
      </w:r>
    </w:p>
    <w:p w:rsidR="00FF16C2" w:rsidRPr="00FF16C2" w:rsidRDefault="00FF16C2" w:rsidP="00FF16C2">
      <w:pPr>
        <w:pStyle w:val="1"/>
        <w:spacing w:after="0" w:line="240" w:lineRule="auto"/>
        <w:rPr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10. Депротонирование молекул свободных оснований коррола в растворах</w:t>
      </w:r>
    </w:p>
    <w:p w:rsidR="007555D1" w:rsidRPr="00FF16C2" w:rsidRDefault="007555D1" w:rsidP="00FF16C2">
      <w:pPr>
        <w:pStyle w:val="1"/>
        <w:spacing w:after="0" w:line="240" w:lineRule="auto"/>
        <w:rPr>
          <w:sz w:val="24"/>
          <w:szCs w:val="24"/>
        </w:rPr>
      </w:pPr>
      <w:proofErr w:type="gramStart"/>
      <w:r w:rsidRPr="00FF16C2">
        <w:rPr>
          <w:sz w:val="24"/>
          <w:szCs w:val="24"/>
        </w:rPr>
        <w:t>Докл.–</w:t>
      </w:r>
      <w:proofErr w:type="gramEnd"/>
      <w:r w:rsidRPr="00FF16C2">
        <w:rPr>
          <w:sz w:val="24"/>
          <w:szCs w:val="24"/>
        </w:rPr>
        <w:t xml:space="preserve"> студ.– Минченя Анна Андреевна, 3 к., гр.8, ф-т ТОВ</w:t>
      </w:r>
    </w:p>
    <w:p w:rsidR="007555D1" w:rsidRPr="00FF16C2" w:rsidRDefault="007555D1" w:rsidP="00FF16C2">
      <w:pPr>
        <w:pStyle w:val="1"/>
        <w:spacing w:after="0" w:line="240" w:lineRule="auto"/>
        <w:rPr>
          <w:sz w:val="24"/>
          <w:szCs w:val="24"/>
        </w:rPr>
      </w:pPr>
      <w:proofErr w:type="gramStart"/>
      <w:r w:rsidRPr="00FF16C2">
        <w:rPr>
          <w:sz w:val="24"/>
          <w:szCs w:val="24"/>
        </w:rPr>
        <w:t>Докл.–</w:t>
      </w:r>
      <w:proofErr w:type="gramEnd"/>
      <w:r w:rsidRPr="00FF16C2">
        <w:rPr>
          <w:sz w:val="24"/>
          <w:szCs w:val="24"/>
        </w:rPr>
        <w:t xml:space="preserve"> студ.– Климович Павел Геннадиевич, 3 к., гр.8, ф-т ТОВ</w:t>
      </w:r>
    </w:p>
    <w:p w:rsidR="007555D1" w:rsidRDefault="007555D1" w:rsidP="00FF16C2">
      <w:pPr>
        <w:pStyle w:val="1"/>
        <w:spacing w:after="0" w:line="240" w:lineRule="auto"/>
        <w:rPr>
          <w:sz w:val="24"/>
          <w:szCs w:val="24"/>
        </w:rPr>
      </w:pPr>
      <w:r w:rsidRPr="00FF16C2">
        <w:rPr>
          <w:sz w:val="24"/>
          <w:szCs w:val="24"/>
        </w:rPr>
        <w:t>Науч. рук. – заведующий кафедрой Крук Николай Николаевич</w:t>
      </w:r>
    </w:p>
    <w:p w:rsidR="00FF16C2" w:rsidRPr="00FF16C2" w:rsidRDefault="00FF16C2" w:rsidP="00FF16C2">
      <w:pPr>
        <w:pStyle w:val="1"/>
        <w:spacing w:after="0" w:line="240" w:lineRule="auto"/>
        <w:rPr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11. Синтез гексагонального полимерного азота</w:t>
      </w:r>
    </w:p>
    <w:p w:rsidR="007555D1" w:rsidRPr="00FF16C2" w:rsidRDefault="007555D1" w:rsidP="00FF16C2">
      <w:pPr>
        <w:spacing w:after="0" w:line="240" w:lineRule="auto"/>
        <w:ind w:left="180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6C2">
        <w:rPr>
          <w:rFonts w:ascii="Times New Roman" w:hAnsi="Times New Roman" w:cs="Times New Roman"/>
          <w:sz w:val="24"/>
          <w:szCs w:val="24"/>
        </w:rPr>
        <w:t>Докл.–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студ.– Пайковская Марта Викторовна, 1к., гр. 1, ф-т ТОВ </w:t>
      </w:r>
    </w:p>
    <w:p w:rsidR="007555D1" w:rsidRPr="00FF16C2" w:rsidRDefault="007555D1" w:rsidP="00FF16C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Науч. рук. – доцент Бобрович Олег Георгиевич </w:t>
      </w:r>
    </w:p>
    <w:p w:rsidR="007555D1" w:rsidRPr="007B2C9C" w:rsidRDefault="007555D1" w:rsidP="00FF16C2">
      <w:pPr>
        <w:spacing w:after="0" w:line="24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7555D1" w:rsidRPr="00FF16C2" w:rsidRDefault="007555D1" w:rsidP="00FF16C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12. Антиводород: новое в экспериментах с материей</w:t>
      </w:r>
    </w:p>
    <w:p w:rsidR="007555D1" w:rsidRPr="00FF16C2" w:rsidRDefault="007555D1" w:rsidP="00FF16C2">
      <w:pPr>
        <w:pStyle w:val="1"/>
        <w:spacing w:after="0" w:line="240" w:lineRule="auto"/>
        <w:rPr>
          <w:sz w:val="24"/>
          <w:szCs w:val="24"/>
        </w:rPr>
      </w:pPr>
      <w:proofErr w:type="gramStart"/>
      <w:r w:rsidRPr="00FF16C2">
        <w:rPr>
          <w:sz w:val="24"/>
          <w:szCs w:val="24"/>
        </w:rPr>
        <w:t>Докл.–</w:t>
      </w:r>
      <w:proofErr w:type="gramEnd"/>
      <w:r w:rsidRPr="00FF16C2">
        <w:rPr>
          <w:sz w:val="24"/>
          <w:szCs w:val="24"/>
        </w:rPr>
        <w:t xml:space="preserve"> студ.– Филоменко Юлия Николаевна, 2 к., гр.1, ф-т ТОВ</w:t>
      </w:r>
    </w:p>
    <w:p w:rsidR="007555D1" w:rsidRPr="007B2C9C" w:rsidRDefault="007555D1" w:rsidP="00FF16C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    Науч. рук. – доцент Тульев Валентин Валентинович</w:t>
      </w:r>
    </w:p>
    <w:p w:rsidR="00AF4A3F" w:rsidRPr="007B2C9C" w:rsidRDefault="00AF4A3F" w:rsidP="007555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F4A3F" w:rsidRPr="007B2C9C" w:rsidRDefault="00AF4A3F" w:rsidP="007555D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FF16C2">
      <w:pPr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П</w:t>
      </w:r>
      <w:r w:rsidR="00FF16C2">
        <w:rPr>
          <w:rFonts w:ascii="Times New Roman" w:hAnsi="Times New Roman" w:cs="Times New Roman"/>
          <w:b/>
          <w:sz w:val="24"/>
          <w:szCs w:val="24"/>
        </w:rPr>
        <w:t xml:space="preserve">ОДСЕКЦИЯ ПРОГРАММНОЙ ИНЖЕНЕРИИ </w:t>
      </w:r>
    </w:p>
    <w:p w:rsidR="00AF4A3F" w:rsidRPr="00FF16C2" w:rsidRDefault="00AF4A3F" w:rsidP="00AF4A3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16C2">
        <w:rPr>
          <w:rFonts w:ascii="Times New Roman" w:hAnsi="Times New Roman" w:cs="Times New Roman"/>
          <w:sz w:val="24"/>
          <w:szCs w:val="24"/>
          <w:u w:val="single"/>
        </w:rPr>
        <w:t xml:space="preserve">Заседание 1. 16 апреля 2019 г., 8-30–11.40, а. 413 к. 1 </w:t>
      </w:r>
    </w:p>
    <w:p w:rsidR="00AF4A3F" w:rsidRPr="00FF16C2" w:rsidRDefault="00AF4A3F" w:rsidP="00AF4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Председатель – доц. Пацей Наталья Владимировна</w:t>
      </w:r>
    </w:p>
    <w:p w:rsidR="00AF4A3F" w:rsidRPr="00FF16C2" w:rsidRDefault="00AF4A3F" w:rsidP="00AF4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 – ассистент Панченко Ольга Леонидовна</w:t>
      </w:r>
    </w:p>
    <w:p w:rsidR="00AF4A3F" w:rsidRPr="00FF16C2" w:rsidRDefault="00AF4A3F" w:rsidP="00276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 архитектуры Linux x64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2 курса 5 гр.  Плотников Дмитрий Андреевич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игры «Змейка» на языке программирования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Python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3.7.2.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1 курса 4 гр.  Столяров Денис Сергеевич, </w:t>
      </w:r>
      <w:r w:rsidRPr="00FF16C2">
        <w:rPr>
          <w:rFonts w:ascii="Times New Roman" w:hAnsi="Times New Roman" w:cs="Times New Roman"/>
          <w:sz w:val="24"/>
          <w:szCs w:val="24"/>
        </w:rPr>
        <w:br/>
        <w:t>Трифонов Максим Иванович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Научн. рук.  – Наркевич Аделина Сергеевна </w:t>
      </w: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Анализ алгоритмов сжатия информации  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1 курса 2 гр Цыбулько Ксения Дмитриевна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Пацей Наталья Владимировна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Методы интеллектуального анализа данных при решении задачи прогнозирования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3 курса 4 группы Шенец Полина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Пацей Наталья Владимировна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Осаждение информации в изображения   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2 курса 1 группы Ничипорчик Дмитрий Сергеевич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Шиман Дмитрий Васильевич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Клиент-серверное приложение создания экспресс тестов и on-line тестирования студентов </w:t>
      </w:r>
    </w:p>
    <w:p w:rsidR="00AF4A3F" w:rsidRPr="00FF16C2" w:rsidRDefault="00AF4A3F" w:rsidP="00276294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2 гр. Морозов  Евгений Павлович</w:t>
      </w:r>
    </w:p>
    <w:p w:rsidR="00AF4A3F" w:rsidRPr="00FF16C2" w:rsidRDefault="00AF4A3F" w:rsidP="00276294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Пацей Наталья Владимировна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Помехоустойчивые кодеки на основе каскадных схем кодирования/декодирования для систем передачи информации с  одиночными и модульными ошибками (работа)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гр. Мартынюк Александр Владимирович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Пацей Наталья Владимировна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Разработка веб-ресурса «Отображение аналитических данных фармацевтических компаний»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Ермакович Анна Александровна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Жиляк Надежда Александровна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</w:rPr>
        <w:t>Разработка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16C2">
        <w:rPr>
          <w:rFonts w:ascii="Times New Roman" w:hAnsi="Times New Roman" w:cs="Times New Roman"/>
          <w:sz w:val="24"/>
          <w:szCs w:val="24"/>
        </w:rPr>
        <w:t>веб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F16C2">
        <w:rPr>
          <w:rFonts w:ascii="Times New Roman" w:hAnsi="Times New Roman" w:cs="Times New Roman"/>
          <w:sz w:val="24"/>
          <w:szCs w:val="24"/>
        </w:rPr>
        <w:t>ресурса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«RESOURCE PLAINING SYSTEM»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16C2">
        <w:rPr>
          <w:rFonts w:ascii="Times New Roman" w:hAnsi="Times New Roman" w:cs="Times New Roman"/>
          <w:sz w:val="24"/>
          <w:szCs w:val="24"/>
        </w:rPr>
        <w:t xml:space="preserve">Докл. – Студ. 4 курса 5 гр.  Ральцевич Эдуард Викторович 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Жиляк Надежда Александровна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Разработка веб-приложения «Форум для разработчиков программного обеспечения»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Бернацкий Павел Владимирович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Разработка веб-приложения «Такси-агрегатор»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Татарович Дмитрий Андреевич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Разработка веб-приложения для автоматизации процесса создания рекламных видеороликов на основе шаблонов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 Карпович Павел Игоревич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Разработка веб-приложения «Афиша мероприятий»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 Коляго Елизавета Владимировна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Разработка программного средства управления профессиональной информацией о сотрудниках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F16C2">
        <w:rPr>
          <w:rFonts w:ascii="Times New Roman" w:hAnsi="Times New Roman" w:cs="Times New Roman"/>
          <w:sz w:val="24"/>
          <w:szCs w:val="24"/>
        </w:rPr>
        <w:t xml:space="preserve"> компании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Русакович Алексей Дмитриевич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Разработка веб-приложения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разработки и прохождения обучающих курсов на языке программирования Scratch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 Кунец Дмитрий Сергеевич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CMS </w:t>
      </w:r>
      <w:r w:rsidRPr="00FF16C2">
        <w:rPr>
          <w:rFonts w:ascii="Times New Roman" w:hAnsi="Times New Roman" w:cs="Times New Roman"/>
          <w:sz w:val="24"/>
          <w:szCs w:val="24"/>
        </w:rPr>
        <w:t>для учреждения образования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Докл. – Студ. 4 курса 5 гр. Садовский Андрей Иванович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Северинчик Никита Александрович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Веб-приложение для организации учета планового обслуживания транспортных средств 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Котович Дмитрий Витальевич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Шиман Дмитрий Васильевич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AF4A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A3F" w:rsidRPr="00276294" w:rsidRDefault="00AF4A3F" w:rsidP="0027629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6294">
        <w:rPr>
          <w:rFonts w:ascii="Times New Roman" w:hAnsi="Times New Roman" w:cs="Times New Roman"/>
          <w:sz w:val="24"/>
          <w:szCs w:val="24"/>
          <w:u w:val="single"/>
        </w:rPr>
        <w:t>Заседание 2. 17 апреля 2019 г. 13.50–17.00, а. 413 к.1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Председатель – ст. препод. Наркевич Аделина Сергеевна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 – ассистент Северинчик Никита Александрович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Веб-сервис для оценки эмоциональной тональности текста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Дубовик Марина Владимировна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Герман Юлия Олеговна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 приложение для организации процесса обучения в средней школе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Лаптев Никита Александрович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Герман Юлия Олеговна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>Веб- приложение «Видеотека трейлеров»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Олексюк Андрей Викторович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Гурьянова Татьяна Владимировна</w:t>
      </w:r>
    </w:p>
    <w:p w:rsidR="00AF4A3F" w:rsidRPr="00FF16C2" w:rsidRDefault="00AF4A3F" w:rsidP="0027629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Автоматизированная система оценки недвижимости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гр. Синица Артемий Дмитриевич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Северинчик Никита Александрович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Система управления проектами на базе платформы Salesforce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 Шкода Татьяна Михайловна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Сухорукова Ирина Геннадьевна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>Веб-приложение для агрегации музыкальных мероприятий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группы Сазонова Елена Сергеевна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Шиман Дмитрий Васильевич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Веб-приложение «Онлайн библиотека»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Мущук Артур Николаевич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Сухорукова Ирина Геннадьевна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6C2">
        <w:rPr>
          <w:rFonts w:ascii="Times New Roman" w:hAnsi="Times New Roman" w:cs="Times New Roman"/>
          <w:color w:val="000000" w:themeColor="text1"/>
          <w:sz w:val="24"/>
          <w:szCs w:val="24"/>
        </w:rPr>
        <w:t>Веб-ориентированная система поддержки работы риэлтерской компании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Мелентьев Никита Игоревич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к.т.н., доцент Парамонов Антон Иванович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6C2">
        <w:rPr>
          <w:rFonts w:ascii="Times New Roman" w:hAnsi="Times New Roman" w:cs="Times New Roman"/>
          <w:color w:val="000000" w:themeColor="text1"/>
          <w:sz w:val="24"/>
          <w:szCs w:val="24"/>
        </w:rPr>
        <w:t>Веб-сервис для реализации автомобильных запчастей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Мороз Роман Дмитриевич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ассист. Андронова Мария Васильевна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6C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 сеть для образовательного процесса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Магдич Алексей Павлович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ассист. Сапотько Роман Александрович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Автоматизированная система учета и управления почтовыми отправлениями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 Мисюченко Евгений Сергеевич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ассист. Сапотько Роман Александрович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Интернет-платформа агрегирующая интернет-магазин, call-центр и систему для контроля над франшизой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Шуксто Григорий Викторович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Воронов Александр Анатольевич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Автоматизация работы отдела управлением персонала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Чистяков Никита Викторович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Воронов Александр Анатольевич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Веб-сервис по работе с недвижимостью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группы Борсук Николай Игоревич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Шиман Дмитрий Васильевич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Бэк-офис система для управления сетью магазинов </w:t>
      </w:r>
    </w:p>
    <w:p w:rsidR="00AF4A3F" w:rsidRPr="00FF16C2" w:rsidRDefault="00AF4A3F" w:rsidP="00276294">
      <w:pPr>
        <w:spacing w:after="0" w:line="240" w:lineRule="auto"/>
        <w:ind w:left="283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 – Студ 4 курса </w:t>
      </w:r>
      <w:r w:rsidRPr="00FF1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Богдан Юрий Сергеевич</w:t>
      </w:r>
    </w:p>
    <w:p w:rsidR="00AF4A3F" w:rsidRPr="00FF16C2" w:rsidRDefault="00AF4A3F" w:rsidP="00276294">
      <w:pPr>
        <w:pStyle w:val="a3"/>
        <w:spacing w:after="0" w:line="240" w:lineRule="auto"/>
        <w:ind w:left="2136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асс. Панченко Ольга Леонидовна</w:t>
      </w:r>
    </w:p>
    <w:p w:rsidR="00AF4A3F" w:rsidRPr="00FF16C2" w:rsidRDefault="00AF4A3F" w:rsidP="00276294">
      <w:pPr>
        <w:pStyle w:val="a3"/>
        <w:spacing w:after="0" w:line="240" w:lineRule="auto"/>
        <w:ind w:left="2136" w:firstLine="696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Социальная сеть «Продукты питания»</w:t>
      </w:r>
    </w:p>
    <w:p w:rsidR="00AF4A3F" w:rsidRPr="00FF16C2" w:rsidRDefault="00AF4A3F" w:rsidP="00276294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 – Студ 4 курса </w:t>
      </w:r>
      <w:r w:rsidRPr="00FF1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Гордеев Игорь Валерьевич</w:t>
      </w:r>
    </w:p>
    <w:p w:rsidR="00AF4A3F" w:rsidRPr="00FF16C2" w:rsidRDefault="00AF4A3F" w:rsidP="00276294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асс. Панченко Ольга Леонидовна</w:t>
      </w:r>
    </w:p>
    <w:p w:rsidR="00AF4A3F" w:rsidRPr="00FF16C2" w:rsidRDefault="00AF4A3F" w:rsidP="0027629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F4A3F" w:rsidRPr="00276294" w:rsidRDefault="00AF4A3F" w:rsidP="0027629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6294">
        <w:rPr>
          <w:rFonts w:ascii="Times New Roman" w:hAnsi="Times New Roman" w:cs="Times New Roman"/>
          <w:sz w:val="24"/>
          <w:szCs w:val="24"/>
          <w:u w:val="single"/>
        </w:rPr>
        <w:t>Заседание 3. 19 апреля 2019  г., 8-30–11.40, а. 313 к. 1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Председатель – ст. препод. Сухорукова Ирина Геннадьевна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 – ассистент Чевжик Евгений Александрович</w:t>
      </w:r>
    </w:p>
    <w:p w:rsidR="00AF4A3F" w:rsidRPr="00FF16C2" w:rsidRDefault="00AF4A3F" w:rsidP="00276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Статический анализатор эффективности использования стандартных контейнеров библиотеки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STL</w:t>
      </w:r>
      <w:r w:rsidRPr="00FF16C2">
        <w:rPr>
          <w:rFonts w:ascii="Times New Roman" w:hAnsi="Times New Roman" w:cs="Times New Roman"/>
          <w:sz w:val="24"/>
          <w:szCs w:val="24"/>
        </w:rPr>
        <w:t xml:space="preserve"> для программ на языке 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16C2">
        <w:rPr>
          <w:rFonts w:ascii="Times New Roman" w:hAnsi="Times New Roman" w:cs="Times New Roman"/>
          <w:sz w:val="24"/>
          <w:szCs w:val="24"/>
        </w:rPr>
        <w:t>++ (работа)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гр. Зайцев Александр Николаевич</w:t>
      </w:r>
    </w:p>
    <w:p w:rsidR="00AF4A3F" w:rsidRPr="00FF16C2" w:rsidRDefault="00AF4A3F" w:rsidP="00276294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Дятко Александр Аркадьевич</w:t>
      </w:r>
    </w:p>
    <w:p w:rsidR="00AF4A3F" w:rsidRPr="00FF16C2" w:rsidRDefault="00AF4A3F" w:rsidP="0027629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Информационная система для совершенствования образовательного процесса в университетах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гр. Курлович Евгений Юрьевич</w:t>
      </w:r>
    </w:p>
    <w:p w:rsidR="00AF4A3F" w:rsidRPr="00FF16C2" w:rsidRDefault="00AF4A3F" w:rsidP="0027629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Дятко Александр Аркадьевич</w:t>
      </w:r>
    </w:p>
    <w:p w:rsidR="00AF4A3F" w:rsidRPr="00FF16C2" w:rsidRDefault="00AF4A3F" w:rsidP="0027629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Онлайн платформа для организации учебного процесса в учреждении общего среднего образования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 Кремко Илья Евгеньевич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Сухорукова Ирина Геннадьевна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Веб-приложение для организации делопроизводства деканата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5 гр.  Яромич Сергей Сергеевич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Сухорукова Ирина Геннадьевна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Информационный ресурс «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Postim</w:t>
      </w:r>
      <w:r w:rsidRPr="00FF16C2">
        <w:rPr>
          <w:rFonts w:ascii="Times New Roman" w:hAnsi="Times New Roman" w:cs="Times New Roman"/>
          <w:sz w:val="24"/>
          <w:szCs w:val="24"/>
        </w:rPr>
        <w:t>.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FF16C2">
        <w:rPr>
          <w:rFonts w:ascii="Times New Roman" w:hAnsi="Times New Roman" w:cs="Times New Roman"/>
          <w:sz w:val="24"/>
          <w:szCs w:val="24"/>
        </w:rPr>
        <w:t>»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Студ. 4 курса 4 гр.  Разумовский Игорь Игоревич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ст. препод. Сухорукова Ирина Геннадьевна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>Веб-приложение «Трекер-книг»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Грабалюк Игорь Сергеевич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ассист. Чевжик Евгений Александрович</w:t>
      </w:r>
    </w:p>
    <w:p w:rsidR="00AF4A3F" w:rsidRPr="00FF16C2" w:rsidRDefault="00AF4A3F" w:rsidP="0027629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>Программное средство для эффективного управления элитными зданиями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4 курса 4 Лущицкий Алексей Николаевич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ассист. Чевжик Евгений Александрович</w:t>
      </w:r>
    </w:p>
    <w:p w:rsidR="00AF4A3F" w:rsidRPr="00FF16C2" w:rsidRDefault="00AF4A3F" w:rsidP="0027629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Сравнительный анализ  алгоритмов классификация изображений и их реализаций.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магистрант Самаль Антон Дмитриевич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 – доц. Пацей Наталья Владимировна 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Оценка и анализ методов автоматической классификации текстовых документов 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магистрант. Панченко Ольга Леонидовна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Пацей Наталья Владимировна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Scalable content routing system </w:t>
      </w:r>
      <w:proofErr w:type="gramStart"/>
      <w:r w:rsidRPr="00FF16C2">
        <w:rPr>
          <w:rFonts w:ascii="Times New Roman" w:hAnsi="Times New Roman" w:cs="Times New Roman"/>
          <w:sz w:val="24"/>
          <w:szCs w:val="24"/>
          <w:lang w:val="en-US"/>
        </w:rPr>
        <w:t>for  ICN</w:t>
      </w:r>
      <w:proofErr w:type="gramEnd"/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networks.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аспирант Гассан Джабер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–  доц.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Пацей Наталья Владимировна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Использование методов машинного обучения для классификации электронной корреспонденции </w:t>
      </w:r>
    </w:p>
    <w:p w:rsidR="00AF4A3F" w:rsidRPr="00FF16C2" w:rsidRDefault="00AF4A3F" w:rsidP="0027629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магистрант Радиванович Дмитрий</w:t>
      </w:r>
    </w:p>
    <w:p w:rsidR="00AF4A3F" w:rsidRPr="00FF16C2" w:rsidRDefault="00AF4A3F" w:rsidP="00276294">
      <w:pPr>
        <w:pStyle w:val="a3"/>
        <w:spacing w:after="0" w:line="240" w:lineRule="auto"/>
        <w:ind w:left="2136" w:hanging="1285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–  ст.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препод. Сухорукова Ирина Геннадьевна</w:t>
      </w:r>
    </w:p>
    <w:p w:rsidR="00AF4A3F" w:rsidRPr="00FF16C2" w:rsidRDefault="00AF4A3F" w:rsidP="00276294">
      <w:pPr>
        <w:pStyle w:val="a3"/>
        <w:spacing w:after="0" w:line="240" w:lineRule="auto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Обработка текстов на естественном языке 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магистрант. Ли Валентин Валентинович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Пацей Наталья Владимировна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>Алгоритмы и подходы к определению принадлежности профиля в социальной сети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</w:t>
      </w:r>
      <w:r w:rsidRPr="00FF16C2">
        <w:rPr>
          <w:rFonts w:ascii="Times New Roman" w:eastAsia="Times New Roman" w:hAnsi="Times New Roman" w:cs="Times New Roman"/>
          <w:sz w:val="24"/>
          <w:szCs w:val="24"/>
        </w:rPr>
        <w:t>магистрант Литвинович Игорь Алексеевич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>Методы определения движущегося объекта в видеопотоке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 – </w:t>
      </w:r>
      <w:r w:rsidRPr="00FF16C2">
        <w:rPr>
          <w:rFonts w:ascii="Times New Roman" w:eastAsia="Times New Roman" w:hAnsi="Times New Roman" w:cs="Times New Roman"/>
          <w:sz w:val="24"/>
          <w:szCs w:val="24"/>
        </w:rPr>
        <w:t>магистрант Бакиев Андрей Ринатович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Научн. рук.  – Наркевич Аделина Сергеевна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 xml:space="preserve">Анализ работоспособности алгоритма трехуровневой токенизации для автоматического реферирования текста  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Маг. 2 курса Капелько Иван Витальевич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доц. Шиман Дмитрий Васильевич</w:t>
      </w:r>
    </w:p>
    <w:p w:rsidR="00AF4A3F" w:rsidRPr="00FF16C2" w:rsidRDefault="00AF4A3F" w:rsidP="00276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4A3F" w:rsidRPr="00FF16C2" w:rsidRDefault="00AF4A3F" w:rsidP="00276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6C2">
        <w:rPr>
          <w:rFonts w:ascii="Times New Roman" w:eastAsia="Times New Roman" w:hAnsi="Times New Roman" w:cs="Times New Roman"/>
          <w:sz w:val="24"/>
          <w:szCs w:val="24"/>
        </w:rPr>
        <w:t>Прогнозирование результатов теннисных матчей с применением методов машинного обучения</w:t>
      </w:r>
    </w:p>
    <w:p w:rsidR="00AF4A3F" w:rsidRPr="00FF16C2" w:rsidRDefault="00AF4A3F" w:rsidP="0027629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Докл. – магистр.  Памазай Егор Сергеевич</w:t>
      </w:r>
    </w:p>
    <w:p w:rsidR="00AF4A3F" w:rsidRPr="00FF16C2" w:rsidRDefault="00AF4A3F" w:rsidP="0027629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 – к.т.н., доцент Парамонов Антон Иванович</w:t>
      </w:r>
    </w:p>
    <w:p w:rsidR="00822610" w:rsidRPr="00FF16C2" w:rsidRDefault="00822610" w:rsidP="00AF4A3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F16C2" w:rsidRDefault="00FF16C2" w:rsidP="00E71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94" w:rsidRPr="00276294" w:rsidRDefault="00276294" w:rsidP="00E71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212" w:rsidRPr="00FF16C2" w:rsidRDefault="00E71212" w:rsidP="00276294">
      <w:pPr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lastRenderedPageBreak/>
        <w:t>ПОДСЕКЦИЯ   МАТЕМАТИЧЕСКОГО МОДЕЛИРОВАНИЯ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Научный руководитель</w:t>
      </w: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      доцент Игнатенко В.В.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71212" w:rsidRPr="00FF16C2" w:rsidRDefault="00E71212" w:rsidP="00316D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</w:t>
      </w:r>
      <w:r w:rsidR="0039768A">
        <w:rPr>
          <w:rFonts w:ascii="Times New Roman" w:hAnsi="Times New Roman" w:cs="Times New Roman"/>
          <w:sz w:val="24"/>
          <w:szCs w:val="24"/>
        </w:rPr>
        <w:t>ель</w:t>
      </w:r>
      <w:r w:rsidR="0039768A">
        <w:rPr>
          <w:rFonts w:ascii="Times New Roman" w:hAnsi="Times New Roman" w:cs="Times New Roman"/>
          <w:sz w:val="24"/>
          <w:szCs w:val="24"/>
        </w:rPr>
        <w:tab/>
      </w:r>
      <w:r w:rsidR="0039768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FF16C2">
        <w:rPr>
          <w:rFonts w:ascii="Times New Roman" w:hAnsi="Times New Roman" w:cs="Times New Roman"/>
          <w:sz w:val="24"/>
          <w:szCs w:val="24"/>
        </w:rPr>
        <w:t>студ. Фирьян Максим Дмитриевич</w:t>
      </w:r>
    </w:p>
    <w:p w:rsidR="00E71212" w:rsidRPr="00FF16C2" w:rsidRDefault="00E71212" w:rsidP="00316D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</w:t>
      </w: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      студ. Цмак Марк Максимович </w:t>
      </w:r>
    </w:p>
    <w:p w:rsidR="00E71212" w:rsidRPr="00276294" w:rsidRDefault="00E71212" w:rsidP="00316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6294">
        <w:rPr>
          <w:rFonts w:ascii="Times New Roman" w:hAnsi="Times New Roman" w:cs="Times New Roman"/>
          <w:sz w:val="24"/>
          <w:szCs w:val="24"/>
          <w:u w:val="single"/>
        </w:rPr>
        <w:t xml:space="preserve">Заседание 17 </w:t>
      </w:r>
      <w:proofErr w:type="gramStart"/>
      <w:r w:rsidRPr="00276294">
        <w:rPr>
          <w:rFonts w:ascii="Times New Roman" w:hAnsi="Times New Roman" w:cs="Times New Roman"/>
          <w:sz w:val="24"/>
          <w:szCs w:val="24"/>
          <w:u w:val="single"/>
        </w:rPr>
        <w:t>апреля  2019</w:t>
      </w:r>
      <w:proofErr w:type="gramEnd"/>
      <w:r w:rsidRPr="00276294">
        <w:rPr>
          <w:rFonts w:ascii="Times New Roman" w:hAnsi="Times New Roman" w:cs="Times New Roman"/>
          <w:sz w:val="24"/>
          <w:szCs w:val="24"/>
          <w:u w:val="single"/>
        </w:rPr>
        <w:t xml:space="preserve"> г., </w:t>
      </w:r>
      <w:r w:rsidRPr="00276294">
        <w:rPr>
          <w:rFonts w:ascii="Times New Roman" w:hAnsi="Times New Roman" w:cs="Times New Roman"/>
          <w:position w:val="-6"/>
          <w:sz w:val="24"/>
          <w:szCs w:val="24"/>
          <w:u w:val="single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.8pt" o:ole="">
            <v:imagedata r:id="rId5" o:title=""/>
          </v:shape>
          <o:OLEObject Type="Embed" ProgID="Equation.DSMT4" ShapeID="_x0000_i1025" DrawAspect="Content" ObjectID="_1616850805" r:id="rId6"/>
        </w:object>
      </w:r>
      <w:r w:rsidRPr="00276294">
        <w:rPr>
          <w:rFonts w:ascii="Times New Roman" w:hAnsi="Times New Roman" w:cs="Times New Roman"/>
          <w:sz w:val="24"/>
          <w:szCs w:val="24"/>
          <w:u w:val="single"/>
        </w:rPr>
        <w:t>, ауд. 206 к. 4.</w:t>
      </w:r>
    </w:p>
    <w:p w:rsidR="00E71212" w:rsidRPr="00FF16C2" w:rsidRDefault="00E71212" w:rsidP="00316DC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4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16C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</w:t>
      </w:r>
      <w:r w:rsidRPr="00FF16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оздание электронной подписи  на основе теории групп точек на эллиптической кривой  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 – студ.   Марчук  Константин Сергеевич  –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F16C2">
        <w:rPr>
          <w:rFonts w:ascii="Times New Roman" w:hAnsi="Times New Roman" w:cs="Times New Roman"/>
          <w:sz w:val="24"/>
          <w:szCs w:val="24"/>
        </w:rPr>
        <w:t>к., 2гр. ФИТ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Асмыкович И.К</w:t>
      </w:r>
    </w:p>
    <w:p w:rsidR="00E71212" w:rsidRPr="00FF16C2" w:rsidRDefault="00E71212" w:rsidP="00276294">
      <w:pPr>
        <w:numPr>
          <w:ilvl w:val="0"/>
          <w:numId w:val="10"/>
        </w:numPr>
        <w:spacing w:before="120"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Некоторые применения   теории графов 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  Злобин  Роман Юрьевич  – 1к., 3гр. ФИТ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Асмыкович И.К</w:t>
      </w:r>
    </w:p>
    <w:p w:rsidR="00E71212" w:rsidRPr="00FF16C2" w:rsidRDefault="00E71212" w:rsidP="00276294">
      <w:pPr>
        <w:numPr>
          <w:ilvl w:val="0"/>
          <w:numId w:val="10"/>
        </w:numPr>
        <w:spacing w:before="120"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Дифференциальное уравнение Лотка - Вольтерры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  Бесман  Александр Алексадрович  – 1к., 1гр. ФИТ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Асмыкович И.К</w:t>
      </w:r>
    </w:p>
    <w:p w:rsidR="00E71212" w:rsidRPr="00FF16C2" w:rsidRDefault="00E71212" w:rsidP="00276294">
      <w:pPr>
        <w:numPr>
          <w:ilvl w:val="0"/>
          <w:numId w:val="10"/>
        </w:numPr>
        <w:spacing w:before="120"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Квадратура параболы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студ.   Гриневич Яна Геннадьевна  – 1к., 1гр. ФИТ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Асмыкович И.К</w:t>
      </w:r>
    </w:p>
    <w:p w:rsidR="00E71212" w:rsidRPr="00FF16C2" w:rsidRDefault="00E71212" w:rsidP="00276294">
      <w:pPr>
        <w:numPr>
          <w:ilvl w:val="0"/>
          <w:numId w:val="10"/>
        </w:numPr>
        <w:spacing w:before="120"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Шифрование методом гаммирования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 – студ.   Алексеев  Максим Евгеньевич  –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F16C2">
        <w:rPr>
          <w:rFonts w:ascii="Times New Roman" w:hAnsi="Times New Roman" w:cs="Times New Roman"/>
          <w:sz w:val="24"/>
          <w:szCs w:val="24"/>
        </w:rPr>
        <w:t>к., 2гр. ФИТ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Асмыкович И.К</w:t>
      </w:r>
    </w:p>
    <w:p w:rsidR="00E71212" w:rsidRPr="00FF16C2" w:rsidRDefault="00E71212" w:rsidP="00276294">
      <w:pPr>
        <w:numPr>
          <w:ilvl w:val="0"/>
          <w:numId w:val="10"/>
        </w:numPr>
        <w:spacing w:before="120"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Сравнение скорости сходимости частичных сумм ряда Фурье.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Докл. </w:t>
      </w:r>
      <w:r w:rsidRPr="00FF16C2">
        <w:rPr>
          <w:rFonts w:ascii="Times New Roman" w:hAnsi="Times New Roman" w:cs="Times New Roman"/>
          <w:sz w:val="24"/>
          <w:szCs w:val="24"/>
        </w:rPr>
        <w:softHyphen/>
        <w:t>– студ. Радчиков Артем Дмитриевич – 2 к., 3 гр. ФИТ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          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Асмыкович И.К</w:t>
      </w:r>
    </w:p>
    <w:p w:rsidR="00E71212" w:rsidRPr="00FF16C2" w:rsidRDefault="00E71212" w:rsidP="00276294">
      <w:pPr>
        <w:pStyle w:val="a3"/>
        <w:numPr>
          <w:ilvl w:val="0"/>
          <w:numId w:val="10"/>
        </w:numPr>
        <w:spacing w:before="120"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Математическая модель работы одномашинных лесопромышленных систем без запаса.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Фирьян Максим Дмитриевич студ. - 2 к. 1гр., ТТЛП.</w:t>
      </w:r>
    </w:p>
    <w:p w:rsidR="00E71212" w:rsidRPr="00FF16C2" w:rsidRDefault="00E71212" w:rsidP="00316D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16C2"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Игнатенко В.В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1212" w:rsidRPr="00FF16C2" w:rsidRDefault="00E71212" w:rsidP="00316DCE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Леонов Е.А. каф. ЛМДиТЛП</w:t>
      </w:r>
    </w:p>
    <w:p w:rsidR="00E71212" w:rsidRPr="00FF16C2" w:rsidRDefault="00E71212" w:rsidP="00276294">
      <w:pPr>
        <w:pStyle w:val="a3"/>
        <w:numPr>
          <w:ilvl w:val="0"/>
          <w:numId w:val="10"/>
        </w:numPr>
        <w:spacing w:before="120"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Математическая модель работы одн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FF16C2">
        <w:rPr>
          <w:rFonts w:ascii="Times New Roman" w:hAnsi="Times New Roman" w:cs="Times New Roman"/>
          <w:sz w:val="24"/>
          <w:szCs w:val="24"/>
        </w:rPr>
        <w:t>машинных лесопромышленных систем с запасом.</w:t>
      </w:r>
    </w:p>
    <w:p w:rsidR="00E71212" w:rsidRPr="00FF16C2" w:rsidRDefault="00E71212" w:rsidP="00316DC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Докл. –  Цмак Марк Максимович студ. - 2 к. 1гр., ТТЛП.</w:t>
      </w:r>
    </w:p>
    <w:p w:rsidR="00E71212" w:rsidRPr="00FF16C2" w:rsidRDefault="00E71212" w:rsidP="00316D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Игнатенко В.В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1212" w:rsidRPr="00FF16C2" w:rsidRDefault="00E71212" w:rsidP="00316DCE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Леонов Е.А. каф. ЛМДиТЛП</w:t>
      </w:r>
    </w:p>
    <w:p w:rsidR="00E71212" w:rsidRPr="00FF16C2" w:rsidRDefault="00E71212" w:rsidP="0027629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16C2">
        <w:rPr>
          <w:rFonts w:ascii="Times New Roman" w:hAnsi="Times New Roman" w:cs="Times New Roman"/>
          <w:sz w:val="24"/>
          <w:szCs w:val="24"/>
        </w:rPr>
        <w:t>9. Математическ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ие</w:t>
      </w:r>
      <w:r w:rsidRPr="00FF16C2">
        <w:rPr>
          <w:rFonts w:ascii="Times New Roman" w:hAnsi="Times New Roman" w:cs="Times New Roman"/>
          <w:sz w:val="24"/>
          <w:szCs w:val="24"/>
        </w:rPr>
        <w:t xml:space="preserve"> модели в экологии.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="0027629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16C2">
        <w:rPr>
          <w:rFonts w:ascii="Times New Roman" w:hAnsi="Times New Roman" w:cs="Times New Roman"/>
          <w:sz w:val="24"/>
          <w:szCs w:val="24"/>
        </w:rPr>
        <w:t>Докл. – студ. Артюх Тамара Васильевна – 1 к., 13гр. ХТиТ.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="0027629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доцент Борковская И.М.</w:t>
      </w:r>
    </w:p>
    <w:p w:rsidR="00E71212" w:rsidRPr="00FF16C2" w:rsidRDefault="00E71212" w:rsidP="00276294">
      <w:pPr>
        <w:spacing w:before="120" w:after="0" w:line="240" w:lineRule="auto"/>
        <w:ind w:left="289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10. Моделирование процессов   природы с помощью дифференциальных уравнений.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="002762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6C2">
        <w:rPr>
          <w:rFonts w:ascii="Times New Roman" w:hAnsi="Times New Roman" w:cs="Times New Roman"/>
          <w:sz w:val="24"/>
          <w:szCs w:val="24"/>
        </w:rPr>
        <w:t>Докл. – студ. Мартиновская Елизавета Константиновна – 1 к., 13гр. ХТиТ.</w:t>
      </w:r>
    </w:p>
    <w:p w:rsidR="00E71212" w:rsidRPr="007B2C9C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="0027629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доцент Борковская И.М.</w:t>
      </w:r>
    </w:p>
    <w:p w:rsidR="00E71212" w:rsidRPr="00FF16C2" w:rsidRDefault="00E71212" w:rsidP="00276294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11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6C2">
        <w:rPr>
          <w:rFonts w:ascii="Times New Roman" w:hAnsi="Times New Roman" w:cs="Times New Roman"/>
          <w:sz w:val="24"/>
          <w:szCs w:val="24"/>
        </w:rPr>
        <w:t>Осаждение твердых частиц в отстойниках технического назначения.</w:t>
      </w:r>
    </w:p>
    <w:p w:rsidR="00E71212" w:rsidRPr="00FF16C2" w:rsidRDefault="00276294" w:rsidP="00316D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Докл. – студ.  Невар Варвара Павловна – 1к., 15 гр. ХТиТ.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="002762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Волк А.М.</w:t>
      </w:r>
    </w:p>
    <w:p w:rsidR="00E71212" w:rsidRPr="00FF16C2" w:rsidRDefault="00E71212" w:rsidP="00276294">
      <w:pPr>
        <w:tabs>
          <w:tab w:val="left" w:pos="3813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  1</w:t>
      </w:r>
      <w:r w:rsidRPr="00FF16C2">
        <w:rPr>
          <w:rFonts w:ascii="Times New Roman" w:hAnsi="Times New Roman" w:cs="Times New Roman"/>
          <w:sz w:val="24"/>
          <w:szCs w:val="24"/>
        </w:rPr>
        <w:t>2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6C2">
        <w:rPr>
          <w:rFonts w:ascii="Times New Roman" w:hAnsi="Times New Roman" w:cs="Times New Roman"/>
          <w:sz w:val="24"/>
          <w:szCs w:val="24"/>
        </w:rPr>
        <w:t>Жизнь числа «е».</w:t>
      </w:r>
    </w:p>
    <w:p w:rsidR="00E71212" w:rsidRPr="00FF16C2" w:rsidRDefault="00276294" w:rsidP="00316D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Докл. – студ. Тимановский Денис Игоревич – 1 к., 4гр. АТПиП.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7629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16C2">
        <w:rPr>
          <w:rFonts w:ascii="Times New Roman" w:hAnsi="Times New Roman" w:cs="Times New Roman"/>
          <w:sz w:val="24"/>
          <w:szCs w:val="24"/>
        </w:rPr>
        <w:t>Докл. – студ.  Мигай Владимир Васильевич  – 1 к., 4гр. АТПиП.</w:t>
      </w:r>
    </w:p>
    <w:p w:rsidR="00E71212" w:rsidRPr="007B2C9C" w:rsidRDefault="00276294" w:rsidP="00316D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FF16C2">
        <w:rPr>
          <w:rFonts w:ascii="Times New Roman" w:hAnsi="Times New Roman" w:cs="Times New Roman"/>
          <w:sz w:val="24"/>
          <w:szCs w:val="24"/>
        </w:rPr>
        <w:t xml:space="preserve">. – доцент Соловьева И.Ф. </w:t>
      </w:r>
    </w:p>
    <w:p w:rsidR="00E71212" w:rsidRPr="00FF16C2" w:rsidRDefault="00E71212" w:rsidP="00276294">
      <w:pPr>
        <w:tabs>
          <w:tab w:val="left" w:pos="3813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2C9C">
        <w:rPr>
          <w:rFonts w:ascii="Times New Roman" w:hAnsi="Times New Roman" w:cs="Times New Roman"/>
          <w:sz w:val="24"/>
          <w:szCs w:val="24"/>
        </w:rPr>
        <w:t xml:space="preserve">  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F16C2">
        <w:rPr>
          <w:rFonts w:ascii="Times New Roman" w:hAnsi="Times New Roman" w:cs="Times New Roman"/>
          <w:sz w:val="24"/>
          <w:szCs w:val="24"/>
        </w:rPr>
        <w:t>3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6C2">
        <w:rPr>
          <w:rFonts w:ascii="Times New Roman" w:hAnsi="Times New Roman" w:cs="Times New Roman"/>
          <w:sz w:val="24"/>
          <w:szCs w:val="24"/>
        </w:rPr>
        <w:t>Преобразование Фурье. На примере анализатора спектра звука.</w:t>
      </w:r>
    </w:p>
    <w:p w:rsidR="00E71212" w:rsidRPr="00FF16C2" w:rsidRDefault="00276294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Докл. – студ.  Тяклик Антон</w:t>
      </w:r>
      <w:r w:rsidR="00E71212"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1212" w:rsidRPr="00FF16C2">
        <w:rPr>
          <w:rFonts w:ascii="Times New Roman" w:hAnsi="Times New Roman" w:cs="Times New Roman"/>
          <w:sz w:val="24"/>
          <w:szCs w:val="24"/>
        </w:rPr>
        <w:t>Иванович  – 1 к., 8гр. ФИТ.</w:t>
      </w:r>
    </w:p>
    <w:p w:rsidR="00E71212" w:rsidRPr="007B2C9C" w:rsidRDefault="00276294" w:rsidP="00316D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FF16C2">
        <w:rPr>
          <w:rFonts w:ascii="Times New Roman" w:hAnsi="Times New Roman" w:cs="Times New Roman"/>
          <w:sz w:val="24"/>
          <w:szCs w:val="24"/>
        </w:rPr>
        <w:t xml:space="preserve">. – ассистент Лукашевич А.А. </w:t>
      </w:r>
    </w:p>
    <w:p w:rsidR="00E71212" w:rsidRPr="00FF16C2" w:rsidRDefault="00E71212" w:rsidP="0027629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2C9C">
        <w:rPr>
          <w:rFonts w:ascii="Times New Roman" w:hAnsi="Times New Roman" w:cs="Times New Roman"/>
          <w:sz w:val="24"/>
          <w:szCs w:val="24"/>
        </w:rPr>
        <w:t xml:space="preserve">  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F16C2">
        <w:rPr>
          <w:rFonts w:ascii="Times New Roman" w:hAnsi="Times New Roman" w:cs="Times New Roman"/>
          <w:sz w:val="24"/>
          <w:szCs w:val="24"/>
        </w:rPr>
        <w:t>4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16C2">
        <w:rPr>
          <w:rFonts w:ascii="Times New Roman" w:hAnsi="Times New Roman" w:cs="Times New Roman"/>
          <w:sz w:val="24"/>
          <w:szCs w:val="24"/>
        </w:rPr>
        <w:t xml:space="preserve">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Universum fractus</w:t>
      </w:r>
      <w:r w:rsidRPr="00FF16C2">
        <w:rPr>
          <w:rFonts w:ascii="Times New Roman" w:hAnsi="Times New Roman" w:cs="Times New Roman"/>
          <w:sz w:val="24"/>
          <w:szCs w:val="24"/>
        </w:rPr>
        <w:t>.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7629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16C2">
        <w:rPr>
          <w:rFonts w:ascii="Times New Roman" w:hAnsi="Times New Roman" w:cs="Times New Roman"/>
          <w:sz w:val="24"/>
          <w:szCs w:val="24"/>
        </w:rPr>
        <w:t>Докл. – студ. Рекунов Захар Владиславович – 1 к., 7 гр. ТОВ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762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16C2">
        <w:rPr>
          <w:rFonts w:ascii="Times New Roman" w:hAnsi="Times New Roman" w:cs="Times New Roman"/>
          <w:sz w:val="24"/>
          <w:szCs w:val="24"/>
        </w:rPr>
        <w:t>студ. Кебец Ирина Витальевна – 1 к., 7 гр. ТОВ</w:t>
      </w:r>
    </w:p>
    <w:p w:rsidR="00E71212" w:rsidRPr="00FF16C2" w:rsidRDefault="00276294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FF16C2">
        <w:rPr>
          <w:rFonts w:ascii="Times New Roman" w:hAnsi="Times New Roman" w:cs="Times New Roman"/>
          <w:sz w:val="24"/>
          <w:szCs w:val="24"/>
        </w:rPr>
        <w:t>. – доц. Пыжкова О.Н.</w:t>
      </w:r>
    </w:p>
    <w:p w:rsidR="00E71212" w:rsidRPr="00FF16C2" w:rsidRDefault="00E71212" w:rsidP="0027629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15. Задача о рюкзаке.</w:t>
      </w:r>
    </w:p>
    <w:p w:rsidR="00E71212" w:rsidRPr="00FF16C2" w:rsidRDefault="00276294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Докл. – студ. Юралевич Владислав Валерьевич – 1 к., 7 гр. ТОВ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762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16C2">
        <w:rPr>
          <w:rFonts w:ascii="Times New Roman" w:hAnsi="Times New Roman" w:cs="Times New Roman"/>
          <w:sz w:val="24"/>
          <w:szCs w:val="24"/>
        </w:rPr>
        <w:t xml:space="preserve">студ.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Тихохин  –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 1 к., 7 гр. ТОВ</w:t>
      </w:r>
    </w:p>
    <w:p w:rsidR="00E71212" w:rsidRPr="00FF16C2" w:rsidRDefault="00276294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FF16C2">
        <w:rPr>
          <w:rFonts w:ascii="Times New Roman" w:hAnsi="Times New Roman" w:cs="Times New Roman"/>
          <w:sz w:val="24"/>
          <w:szCs w:val="24"/>
        </w:rPr>
        <w:t>. – доц. Пыжкова О.Н.</w:t>
      </w:r>
    </w:p>
    <w:p w:rsidR="00E71212" w:rsidRPr="00FF16C2" w:rsidRDefault="00E71212" w:rsidP="00276294">
      <w:pPr>
        <w:tabs>
          <w:tab w:val="left" w:pos="3813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   16. </w:t>
      </w:r>
      <w:r w:rsidRPr="00FF16C2">
        <w:rPr>
          <w:rFonts w:ascii="Times New Roman" w:hAnsi="Times New Roman" w:cs="Times New Roman"/>
          <w:sz w:val="24"/>
          <w:szCs w:val="24"/>
        </w:rPr>
        <w:t>Оценка сложности алгоритмов.</w:t>
      </w:r>
    </w:p>
    <w:p w:rsidR="00E71212" w:rsidRPr="00FF16C2" w:rsidRDefault="00276294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Докл. – студ.  Каченя Дмитрий Станиславович – 1 к., 6гр. ФИТ.</w:t>
      </w:r>
    </w:p>
    <w:p w:rsidR="00E71212" w:rsidRPr="00FF16C2" w:rsidRDefault="00E71212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762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16C2">
        <w:rPr>
          <w:rFonts w:ascii="Times New Roman" w:hAnsi="Times New Roman" w:cs="Times New Roman"/>
          <w:sz w:val="24"/>
          <w:szCs w:val="24"/>
        </w:rPr>
        <w:t>студ.  Минаков Арсений Максимович – 1 к., 6гр. ФИТ.</w:t>
      </w:r>
    </w:p>
    <w:p w:rsidR="00E71212" w:rsidRPr="007B2C9C" w:rsidRDefault="00276294" w:rsidP="00316D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FF16C2">
        <w:rPr>
          <w:rFonts w:ascii="Times New Roman" w:hAnsi="Times New Roman" w:cs="Times New Roman"/>
          <w:sz w:val="24"/>
          <w:szCs w:val="24"/>
        </w:rPr>
        <w:t>. – ассистент Устилко Е.В.</w:t>
      </w:r>
    </w:p>
    <w:p w:rsidR="00E71212" w:rsidRPr="00FF16C2" w:rsidRDefault="00E71212" w:rsidP="00276294">
      <w:pPr>
        <w:tabs>
          <w:tab w:val="left" w:pos="3813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F16C2">
        <w:rPr>
          <w:rFonts w:ascii="Times New Roman" w:hAnsi="Times New Roman" w:cs="Times New Roman"/>
          <w:sz w:val="24"/>
          <w:szCs w:val="24"/>
        </w:rPr>
        <w:t>7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16C2">
        <w:rPr>
          <w:rFonts w:ascii="Times New Roman" w:hAnsi="Times New Roman" w:cs="Times New Roman"/>
          <w:sz w:val="24"/>
          <w:szCs w:val="24"/>
        </w:rPr>
        <w:t>История тригонометрических функций.</w:t>
      </w:r>
    </w:p>
    <w:p w:rsidR="00E71212" w:rsidRPr="00FF16C2" w:rsidRDefault="00276294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Докл. – студ.  Гламаздин Степан  – 1 к., 8гр. ФИТ.</w:t>
      </w:r>
    </w:p>
    <w:p w:rsidR="00E71212" w:rsidRPr="007B2C9C" w:rsidRDefault="00276294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FF16C2">
        <w:rPr>
          <w:rFonts w:ascii="Times New Roman" w:hAnsi="Times New Roman" w:cs="Times New Roman"/>
          <w:sz w:val="24"/>
          <w:szCs w:val="24"/>
        </w:rPr>
        <w:t>. – ассистент Лукашевич А.А.</w:t>
      </w:r>
    </w:p>
    <w:p w:rsidR="00E71212" w:rsidRPr="00FF16C2" w:rsidRDefault="0039768A" w:rsidP="003976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18. </w:t>
      </w:r>
      <w:r w:rsidR="00E71212" w:rsidRPr="00FF1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1212" w:rsidRPr="00FF16C2">
        <w:rPr>
          <w:rFonts w:ascii="Times New Roman" w:hAnsi="Times New Roman" w:cs="Times New Roman"/>
          <w:sz w:val="24"/>
          <w:szCs w:val="24"/>
        </w:rPr>
        <w:t>Некоторые представления натуральных чисел.</w:t>
      </w:r>
    </w:p>
    <w:p w:rsidR="00E71212" w:rsidRPr="00FF16C2" w:rsidRDefault="0039768A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 xml:space="preserve">Докл. </w:t>
      </w:r>
      <w:r w:rsidR="00E71212" w:rsidRPr="00FF16C2">
        <w:rPr>
          <w:rFonts w:ascii="Times New Roman" w:hAnsi="Times New Roman" w:cs="Times New Roman"/>
          <w:sz w:val="24"/>
          <w:szCs w:val="24"/>
        </w:rPr>
        <w:softHyphen/>
        <w:t xml:space="preserve"> студ. Жерноклёва Анна Викторовна 1 к., 7 гр. ХТиТ</w:t>
      </w:r>
    </w:p>
    <w:p w:rsidR="00E71212" w:rsidRPr="00FF16C2" w:rsidRDefault="0039768A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FF16C2">
        <w:rPr>
          <w:rFonts w:ascii="Times New Roman" w:hAnsi="Times New Roman" w:cs="Times New Roman"/>
          <w:sz w:val="24"/>
          <w:szCs w:val="24"/>
        </w:rPr>
        <w:t xml:space="preserve">. </w:t>
      </w:r>
      <w:r w:rsidR="00E71212" w:rsidRPr="00FF16C2">
        <w:rPr>
          <w:rFonts w:ascii="Times New Roman" w:hAnsi="Times New Roman" w:cs="Times New Roman"/>
          <w:sz w:val="24"/>
          <w:szCs w:val="24"/>
        </w:rPr>
        <w:softHyphen/>
        <w:t xml:space="preserve"> асс. Архипенко О.А.</w:t>
      </w:r>
    </w:p>
    <w:p w:rsidR="00E71212" w:rsidRPr="00FF16C2" w:rsidRDefault="00E71212" w:rsidP="003976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1</w:t>
      </w:r>
      <w:r w:rsidR="0039768A">
        <w:rPr>
          <w:rFonts w:ascii="Times New Roman" w:hAnsi="Times New Roman" w:cs="Times New Roman"/>
          <w:sz w:val="24"/>
          <w:szCs w:val="24"/>
        </w:rPr>
        <w:t>9</w:t>
      </w:r>
      <w:r w:rsidRPr="00FF16C2">
        <w:rPr>
          <w:rFonts w:ascii="Times New Roman" w:hAnsi="Times New Roman" w:cs="Times New Roman"/>
          <w:sz w:val="24"/>
          <w:szCs w:val="24"/>
        </w:rPr>
        <w:t xml:space="preserve">. </w:t>
      </w:r>
      <w:r w:rsidR="0039768A">
        <w:rPr>
          <w:rFonts w:ascii="Times New Roman" w:hAnsi="Times New Roman" w:cs="Times New Roman"/>
          <w:sz w:val="24"/>
          <w:szCs w:val="24"/>
        </w:rPr>
        <w:t xml:space="preserve"> </w:t>
      </w:r>
      <w:r w:rsidRPr="00FF16C2">
        <w:rPr>
          <w:rFonts w:ascii="Times New Roman" w:hAnsi="Times New Roman" w:cs="Times New Roman"/>
          <w:sz w:val="24"/>
          <w:szCs w:val="24"/>
        </w:rPr>
        <w:t>Определенный интеграл в экономике.</w:t>
      </w:r>
    </w:p>
    <w:p w:rsidR="00E71212" w:rsidRPr="00FF16C2" w:rsidRDefault="0039768A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Докл. – студ. Домасевич Кристана Николаевна – 1 к., 1 гр., ИЭФ</w:t>
      </w:r>
    </w:p>
    <w:p w:rsidR="00E71212" w:rsidRPr="00FF16C2" w:rsidRDefault="0039768A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71212" w:rsidRPr="00FF16C2">
        <w:rPr>
          <w:rFonts w:ascii="Times New Roman" w:hAnsi="Times New Roman" w:cs="Times New Roman"/>
          <w:sz w:val="24"/>
          <w:szCs w:val="24"/>
        </w:rPr>
        <w:t>студ. Аблецова Анна Александровна – 1 к., 1 гр., ИЭФ</w:t>
      </w:r>
    </w:p>
    <w:p w:rsidR="00E71212" w:rsidRPr="0039768A" w:rsidRDefault="0039768A" w:rsidP="00316D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212" w:rsidRPr="0039768A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E71212" w:rsidRPr="0039768A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="00E71212" w:rsidRPr="0039768A">
        <w:rPr>
          <w:rFonts w:ascii="Times New Roman" w:hAnsi="Times New Roman" w:cs="Times New Roman"/>
          <w:sz w:val="24"/>
          <w:szCs w:val="24"/>
        </w:rPr>
        <w:t>. – ст. преп. Бочило Н.В.</w:t>
      </w:r>
    </w:p>
    <w:p w:rsidR="00822610" w:rsidRPr="0039768A" w:rsidRDefault="00E71212" w:rsidP="0039768A">
      <w:pPr>
        <w:tabs>
          <w:tab w:val="left" w:pos="228"/>
          <w:tab w:val="center" w:pos="4677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9768A">
        <w:rPr>
          <w:rFonts w:ascii="Times New Roman" w:hAnsi="Times New Roman" w:cs="Times New Roman"/>
          <w:sz w:val="24"/>
          <w:szCs w:val="24"/>
        </w:rPr>
        <w:tab/>
      </w:r>
      <w:r w:rsidR="0039768A" w:rsidRPr="0039768A">
        <w:rPr>
          <w:rFonts w:ascii="Times New Roman" w:hAnsi="Times New Roman" w:cs="Times New Roman"/>
          <w:sz w:val="24"/>
          <w:szCs w:val="24"/>
        </w:rPr>
        <w:t>20</w:t>
      </w:r>
      <w:r w:rsidR="00822610" w:rsidRPr="0039768A">
        <w:rPr>
          <w:rFonts w:ascii="Times New Roman" w:hAnsi="Times New Roman" w:cs="Times New Roman"/>
          <w:sz w:val="24"/>
          <w:szCs w:val="24"/>
        </w:rPr>
        <w:t xml:space="preserve">. </w:t>
      </w:r>
      <w:r w:rsidR="0039768A">
        <w:rPr>
          <w:rFonts w:ascii="Times New Roman" w:hAnsi="Times New Roman" w:cs="Times New Roman"/>
          <w:sz w:val="24"/>
          <w:szCs w:val="24"/>
        </w:rPr>
        <w:t xml:space="preserve"> </w:t>
      </w:r>
      <w:r w:rsidR="00822610" w:rsidRPr="0039768A">
        <w:rPr>
          <w:rFonts w:ascii="Times New Roman" w:hAnsi="Times New Roman" w:cs="Times New Roman"/>
          <w:sz w:val="24"/>
          <w:szCs w:val="24"/>
        </w:rPr>
        <w:t>Построение регрессионной модели с автокорреляцией в остатках.</w:t>
      </w:r>
    </w:p>
    <w:p w:rsidR="00822610" w:rsidRPr="00FF16C2" w:rsidRDefault="00822610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="0039768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16C2">
        <w:rPr>
          <w:rFonts w:ascii="Times New Roman" w:hAnsi="Times New Roman" w:cs="Times New Roman"/>
          <w:sz w:val="24"/>
          <w:szCs w:val="24"/>
        </w:rPr>
        <w:t>Докл. – магистрант Карпович Карина</w:t>
      </w:r>
    </w:p>
    <w:p w:rsidR="00822610" w:rsidRPr="00FF16C2" w:rsidRDefault="00822610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</w:r>
      <w:r w:rsidR="0039768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Яроцкая Л.Д.</w:t>
      </w:r>
    </w:p>
    <w:p w:rsidR="00822610" w:rsidRPr="00FF16C2" w:rsidRDefault="00822610" w:rsidP="003976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2</w:t>
      </w:r>
      <w:r w:rsidR="0039768A">
        <w:rPr>
          <w:rFonts w:ascii="Times New Roman" w:hAnsi="Times New Roman" w:cs="Times New Roman"/>
          <w:sz w:val="24"/>
          <w:szCs w:val="24"/>
        </w:rPr>
        <w:t>1</w:t>
      </w:r>
      <w:r w:rsidRPr="00FF16C2">
        <w:rPr>
          <w:rFonts w:ascii="Times New Roman" w:hAnsi="Times New Roman" w:cs="Times New Roman"/>
          <w:sz w:val="24"/>
          <w:szCs w:val="24"/>
        </w:rPr>
        <w:t>. Применение интегралов в медицине</w:t>
      </w:r>
    </w:p>
    <w:p w:rsidR="00822610" w:rsidRPr="00FF16C2" w:rsidRDefault="00822610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76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6C2">
        <w:rPr>
          <w:rFonts w:ascii="Times New Roman" w:hAnsi="Times New Roman" w:cs="Times New Roman"/>
          <w:sz w:val="24"/>
          <w:szCs w:val="24"/>
        </w:rPr>
        <w:t>Докл. – студ. Зеленко Дарья Александровна –  к.1, 1гр. ТОВ.</w:t>
      </w:r>
    </w:p>
    <w:p w:rsidR="00822610" w:rsidRPr="00FF16C2" w:rsidRDefault="00822610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76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F16C2">
        <w:rPr>
          <w:rFonts w:ascii="Times New Roman" w:hAnsi="Times New Roman" w:cs="Times New Roman"/>
          <w:sz w:val="24"/>
          <w:szCs w:val="24"/>
        </w:rPr>
        <w:t xml:space="preserve"> студ. Лаврентикова Елена Андреевна 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–  к.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1, 2гр. ТОВ </w:t>
      </w:r>
    </w:p>
    <w:p w:rsidR="00822610" w:rsidRPr="00FF16C2" w:rsidRDefault="00822610" w:rsidP="00316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76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Яроцкая Л.Д.</w:t>
      </w:r>
    </w:p>
    <w:p w:rsidR="00822610" w:rsidRPr="00FF16C2" w:rsidRDefault="00822610" w:rsidP="008226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2610" w:rsidRPr="00FF16C2" w:rsidRDefault="00822610" w:rsidP="003976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16C2">
        <w:rPr>
          <w:rFonts w:ascii="Times New Roman" w:eastAsia="Calibri" w:hAnsi="Times New Roman" w:cs="Times New Roman"/>
          <w:b/>
          <w:sz w:val="24"/>
          <w:szCs w:val="24"/>
        </w:rPr>
        <w:t>ПОДСЕКЦИЯ ОБЩЕИНЖЕНЕРНАЯ</w:t>
      </w:r>
    </w:p>
    <w:p w:rsidR="00822610" w:rsidRPr="00FF16C2" w:rsidRDefault="00822610" w:rsidP="0039768A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Научный руководитель                                                          асс. Исаченков В.С.</w:t>
      </w:r>
    </w:p>
    <w:p w:rsidR="00822610" w:rsidRPr="00FF16C2" w:rsidRDefault="00822610" w:rsidP="008226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Председатель                                                                          студ. Шилёнок А.В.</w:t>
      </w:r>
    </w:p>
    <w:p w:rsidR="00822610" w:rsidRPr="00FF16C2" w:rsidRDefault="00822610" w:rsidP="008226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Секретарь                                                                                студ. Скурко А.Г.</w:t>
      </w:r>
    </w:p>
    <w:p w:rsidR="00822610" w:rsidRPr="00FF16C2" w:rsidRDefault="00822610" w:rsidP="008226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2610" w:rsidRPr="0039768A" w:rsidRDefault="00822610" w:rsidP="0039768A">
      <w:pPr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768A">
        <w:rPr>
          <w:rFonts w:ascii="Times New Roman" w:eastAsia="Calibri" w:hAnsi="Times New Roman" w:cs="Times New Roman"/>
          <w:sz w:val="24"/>
          <w:szCs w:val="24"/>
          <w:u w:val="single"/>
        </w:rPr>
        <w:t>Заседание 15 апреля 2019 г.,</w:t>
      </w:r>
      <w:r w:rsidR="0039768A" w:rsidRPr="003976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39768A">
        <w:rPr>
          <w:rFonts w:ascii="Times New Roman" w:eastAsia="Calibri" w:hAnsi="Times New Roman" w:cs="Times New Roman"/>
          <w:sz w:val="24"/>
          <w:szCs w:val="24"/>
          <w:u w:val="single"/>
        </w:rPr>
        <w:t>ауд. 109 корп.3, 10.00</w:t>
      </w:r>
    </w:p>
    <w:p w:rsidR="00822610" w:rsidRPr="00FF16C2" w:rsidRDefault="00822610" w:rsidP="0039768A">
      <w:pPr>
        <w:numPr>
          <w:ilvl w:val="0"/>
          <w:numId w:val="11"/>
        </w:numPr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Особенности расчета производительности колесных машин специального назначения при работе в ососбых условиях эксплуатации.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Шилёнок А. В. и Скурко А. Г., студ. 3к. 5гр. ф-т ТТЛП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асс. Исаченков В. С.</w:t>
      </w:r>
    </w:p>
    <w:p w:rsidR="00822610" w:rsidRPr="00FF16C2" w:rsidRDefault="00822610" w:rsidP="0039768A">
      <w:pPr>
        <w:numPr>
          <w:ilvl w:val="0"/>
          <w:numId w:val="11"/>
        </w:numPr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Варианты конструкций технологического оборудования колесных машин специального назначения.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Докл. – Походня К. П., студ. 4к. 4гр. ТТЛП; 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ст. преп. Гиль В. И.</w:t>
      </w:r>
    </w:p>
    <w:p w:rsidR="00822610" w:rsidRPr="00FF16C2" w:rsidRDefault="00822610" w:rsidP="0039768A">
      <w:pPr>
        <w:numPr>
          <w:ilvl w:val="0"/>
          <w:numId w:val="11"/>
        </w:numPr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Применение методов начертательной геометрии при моделировании криволинейных поверхностей с переменным сечением.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Малько Ю. Д. студ. 1к. 4 гр. ф-т ПИМ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доц. Калтыгин А. Л.</w:t>
      </w:r>
    </w:p>
    <w:p w:rsidR="00822610" w:rsidRPr="00FF16C2" w:rsidRDefault="00822610" w:rsidP="0039768A">
      <w:pPr>
        <w:pStyle w:val="a3"/>
        <w:numPr>
          <w:ilvl w:val="0"/>
          <w:numId w:val="11"/>
        </w:numPr>
        <w:spacing w:after="0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Оценка безопасности водоемов технического назначения (очистка)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Байдук А. В. студ. 3к. 11гр. ф-т ТОВ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доц. Касперов Г. И.</w:t>
      </w:r>
    </w:p>
    <w:p w:rsidR="00822610" w:rsidRPr="00FF16C2" w:rsidRDefault="00822610" w:rsidP="0039768A">
      <w:pPr>
        <w:numPr>
          <w:ilvl w:val="0"/>
          <w:numId w:val="11"/>
        </w:numPr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Построение линии пересечения поверхностей вращения способом эксцентрических сфер.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Савицкий Д. А.. студ. 1к. 15гр. ф-т ХТиТ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доц. В. А. Бобрович</w:t>
      </w:r>
    </w:p>
    <w:p w:rsidR="00822610" w:rsidRPr="00FF16C2" w:rsidRDefault="00822610" w:rsidP="0039768A">
      <w:pPr>
        <w:numPr>
          <w:ilvl w:val="0"/>
          <w:numId w:val="11"/>
        </w:numPr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Использование трехмерного моделирования в системе КОМПАС-3</w:t>
      </w:r>
      <w:r w:rsidRPr="00FF16C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FF16C2">
        <w:rPr>
          <w:rFonts w:ascii="Times New Roman" w:eastAsia="Calibri" w:hAnsi="Times New Roman" w:cs="Times New Roman"/>
          <w:sz w:val="24"/>
          <w:szCs w:val="24"/>
        </w:rPr>
        <w:t xml:space="preserve"> для решения задачи построения линии пересечения двух плоскостей.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Терентьев С. Л. студ. 1к. 15гр. ф-т ХТиТ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асс. Б. В. Войтеховский</w:t>
      </w:r>
    </w:p>
    <w:p w:rsidR="00822610" w:rsidRPr="00FF16C2" w:rsidRDefault="00822610" w:rsidP="0039768A">
      <w:pPr>
        <w:numPr>
          <w:ilvl w:val="0"/>
          <w:numId w:val="11"/>
        </w:numPr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Использование трехмерного моделирования в системе КОМПАС-3</w:t>
      </w:r>
      <w:r w:rsidRPr="00FF16C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FF16C2">
        <w:rPr>
          <w:rFonts w:ascii="Times New Roman" w:eastAsia="Calibri" w:hAnsi="Times New Roman" w:cs="Times New Roman"/>
          <w:sz w:val="24"/>
          <w:szCs w:val="24"/>
        </w:rPr>
        <w:t xml:space="preserve"> для построения линии пересечения поверхностей вращения.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Кукареко Ю. А 3к. 5гр. ф-т ИТ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асс. Ращупкин С. В.</w:t>
      </w:r>
    </w:p>
    <w:p w:rsidR="00822610" w:rsidRPr="00FF16C2" w:rsidRDefault="00822610" w:rsidP="0039768A">
      <w:pPr>
        <w:numPr>
          <w:ilvl w:val="0"/>
          <w:numId w:val="11"/>
        </w:numPr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Использование трехмерного моделирования в системе КОМПАС-3</w:t>
      </w:r>
      <w:r w:rsidRPr="00FF16C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FF16C2">
        <w:rPr>
          <w:rFonts w:ascii="Times New Roman" w:eastAsia="Calibri" w:hAnsi="Times New Roman" w:cs="Times New Roman"/>
          <w:sz w:val="24"/>
          <w:szCs w:val="24"/>
        </w:rPr>
        <w:t xml:space="preserve"> для построения линии пересечения гранных поверхностей.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Чаевский А. В. 3к. 4гр. ф-т ИТ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ст. препод. Науменко А. И.</w:t>
      </w:r>
    </w:p>
    <w:p w:rsidR="00822610" w:rsidRPr="00FF16C2" w:rsidRDefault="00822610" w:rsidP="0039768A">
      <w:pPr>
        <w:pStyle w:val="21"/>
        <w:widowControl w:val="0"/>
        <w:numPr>
          <w:ilvl w:val="0"/>
          <w:numId w:val="11"/>
        </w:numPr>
        <w:spacing w:line="276" w:lineRule="auto"/>
        <w:ind w:left="0" w:firstLine="709"/>
        <w:rPr>
          <w:rFonts w:eastAsia="Calibri"/>
          <w:spacing w:val="0"/>
          <w:sz w:val="24"/>
          <w:szCs w:val="24"/>
          <w:lang w:eastAsia="en-US"/>
        </w:rPr>
      </w:pPr>
      <w:r w:rsidRPr="00FF16C2">
        <w:rPr>
          <w:rFonts w:eastAsia="Calibri"/>
          <w:spacing w:val="0"/>
          <w:sz w:val="24"/>
          <w:szCs w:val="24"/>
          <w:lang w:eastAsia="en-US"/>
        </w:rPr>
        <w:t>Взаимодействия колесного движителя с деформируемым основанием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Лисовский А. Е. и Карсюк Р. А. 3к. 4 гр. ф-т ТТЛП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доц. Ким Ю. А.</w:t>
      </w:r>
    </w:p>
    <w:p w:rsidR="00822610" w:rsidRPr="00FF16C2" w:rsidRDefault="00822610" w:rsidP="0039768A">
      <w:pPr>
        <w:pStyle w:val="a3"/>
        <w:numPr>
          <w:ilvl w:val="0"/>
          <w:numId w:val="11"/>
        </w:numPr>
        <w:spacing w:after="0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Частные случаи решения конструктивных задач в начертательной геометрии.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Давшко Д. А. 1к. 4гр. ф-т ТТЛП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доц. Красковский С. В.</w:t>
      </w:r>
    </w:p>
    <w:p w:rsidR="00822610" w:rsidRPr="00FF16C2" w:rsidRDefault="00822610" w:rsidP="0039768A">
      <w:pPr>
        <w:pStyle w:val="a3"/>
        <w:numPr>
          <w:ilvl w:val="0"/>
          <w:numId w:val="11"/>
        </w:numPr>
        <w:spacing w:after="0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Использование трехмерного моделирования в системе КОМПАС-3</w:t>
      </w:r>
      <w:r w:rsidRPr="00FF16C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FF16C2">
        <w:rPr>
          <w:rFonts w:ascii="Times New Roman" w:eastAsia="Calibri" w:hAnsi="Times New Roman" w:cs="Times New Roman"/>
          <w:sz w:val="24"/>
          <w:szCs w:val="24"/>
        </w:rPr>
        <w:t xml:space="preserve"> для рационального построение аксонометрических проекций деталей машин 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Докл. – Вашинко А. А. 3к. 5гр. ф-т ТТЛП</w:t>
      </w:r>
    </w:p>
    <w:p w:rsidR="00822610" w:rsidRPr="00FF16C2" w:rsidRDefault="00822610" w:rsidP="0039768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F16C2">
        <w:rPr>
          <w:rFonts w:ascii="Times New Roman" w:eastAsia="Calibri" w:hAnsi="Times New Roman" w:cs="Times New Roman"/>
          <w:sz w:val="24"/>
          <w:szCs w:val="24"/>
        </w:rPr>
        <w:t>Науч. рук. – ст. препод. Бобровский С. Э.</w:t>
      </w:r>
    </w:p>
    <w:p w:rsidR="00FF16C2" w:rsidRPr="00FF16C2" w:rsidRDefault="00FF16C2" w:rsidP="00822610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F16C2" w:rsidRPr="00FF16C2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ПОДСЕКЦИЯ:</w:t>
      </w:r>
    </w:p>
    <w:p w:rsidR="00FF16C2" w:rsidRPr="00FF16C2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«ИНФОРМАЦИОННЫЕ ТЕХНОЛОГИИ И ВЕБ - ДИЗАЙН»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руководитель: доц. Романенко Дмитрий Михайлович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Председатель: студ.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>Бугаенко Виктория Вячеславовна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Секретарь: студ.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>Карнеева Дарья Дмитриевна</w:t>
      </w:r>
    </w:p>
    <w:p w:rsidR="00FF16C2" w:rsidRPr="0039768A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vertAlign w:val="superscript"/>
        </w:rPr>
      </w:pPr>
      <w:r w:rsidRPr="0039768A">
        <w:rPr>
          <w:rFonts w:ascii="Times New Roman" w:hAnsi="Times New Roman" w:cs="Times New Roman"/>
          <w:sz w:val="24"/>
          <w:szCs w:val="24"/>
          <w:u w:val="single"/>
        </w:rPr>
        <w:t>Заседание 16 апреля 2019 г., ауд. 313 корп. 1, 13</w:t>
      </w:r>
      <w:r w:rsidRPr="0039768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39768A">
        <w:rPr>
          <w:rFonts w:ascii="Times New Roman" w:hAnsi="Times New Roman" w:cs="Times New Roman"/>
          <w:sz w:val="24"/>
          <w:szCs w:val="24"/>
          <w:u w:val="single"/>
        </w:rPr>
        <w:t> – 19</w:t>
      </w:r>
      <w:r w:rsidRPr="0039768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05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1. </w:t>
      </w:r>
      <w:r w:rsidRPr="00FF16C2">
        <w:rPr>
          <w:rFonts w:ascii="Times New Roman" w:hAnsi="Times New Roman" w:cs="Times New Roman"/>
          <w:i/>
          <w:sz w:val="24"/>
          <w:szCs w:val="24"/>
        </w:rPr>
        <w:t>Особенности разработки интерактивного учебника по дисциплине «Теория цвета. Раздел "Цветовосприятие"»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>Бугаенко Виктория Вячеславовна,</w:t>
      </w:r>
      <w:r w:rsidRPr="00FF16C2">
        <w:rPr>
          <w:rFonts w:ascii="Times New Roman" w:hAnsi="Times New Roman" w:cs="Times New Roman"/>
          <w:sz w:val="24"/>
          <w:szCs w:val="24"/>
        </w:rPr>
        <w:t xml:space="preserve"> 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Романенко Дмитрий Михайлович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2. </w:t>
      </w:r>
      <w:r w:rsidRPr="00FF16C2">
        <w:rPr>
          <w:rFonts w:ascii="Times New Roman" w:hAnsi="Times New Roman" w:cs="Times New Roman"/>
          <w:i/>
          <w:sz w:val="24"/>
          <w:szCs w:val="24"/>
        </w:rPr>
        <w:t>Особенности разработки интерактивного учебника по дисциплине «Обработка изобразительной информации. Раздел "Коррекция изображений"»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>Карнеева Дарья Дмитриевна,</w:t>
      </w:r>
      <w:r w:rsidRPr="00FF16C2">
        <w:rPr>
          <w:rFonts w:ascii="Times New Roman" w:hAnsi="Times New Roman" w:cs="Times New Roman"/>
          <w:sz w:val="24"/>
          <w:szCs w:val="24"/>
        </w:rPr>
        <w:t xml:space="preserve"> 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Романенко Дмитрий Михайлович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3. 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Разработка на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React</w:t>
      </w:r>
      <w:r w:rsidRPr="00FF16C2">
        <w:rPr>
          <w:rFonts w:ascii="Times New Roman" w:hAnsi="Times New Roman" w:cs="Times New Roman"/>
          <w:i/>
          <w:sz w:val="24"/>
          <w:szCs w:val="24"/>
        </w:rPr>
        <w:t>/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Redux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с использованием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Ramda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Смирнов Евгений Романович,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Щербакова Алина Николаевна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4. </w:t>
      </w:r>
      <w:r w:rsidRPr="00FF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Разработка сайта для анализа хозяйственной деятельности предприятия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Пустовалов Александр Кириллович, 3 курс, 2 группа, факультет ИЭ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Лащенко Анатолий Павлович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5. 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Использование сценариев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JavaScript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HTML</w:t>
      </w:r>
      <w:r w:rsidRPr="00FF16C2">
        <w:rPr>
          <w:rFonts w:ascii="Times New Roman" w:hAnsi="Times New Roman" w:cs="Times New Roman"/>
          <w:i/>
          <w:sz w:val="24"/>
          <w:szCs w:val="24"/>
        </w:rPr>
        <w:t>-документах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Буйко Анастасия Владимировна, 2 курс, 5 группа, факультет ИЭ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Лащенко Анатолий Павлович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6. </w:t>
      </w:r>
      <w:r w:rsidRPr="00FF16C2">
        <w:rPr>
          <w:rFonts w:ascii="Times New Roman" w:hAnsi="Times New Roman" w:cs="Times New Roman"/>
          <w:i/>
          <w:sz w:val="24"/>
          <w:szCs w:val="24"/>
        </w:rPr>
        <w:t>Разработка сайта с использованием фреймов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Кажушко Ксения Николаевна, 2 курс, 6 группа, факультет ИЭ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Лащенко Анатолий Павлович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7.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6C2">
        <w:rPr>
          <w:rFonts w:ascii="Times New Roman" w:hAnsi="Times New Roman" w:cs="Times New Roman"/>
          <w:i/>
          <w:sz w:val="24"/>
          <w:szCs w:val="24"/>
        </w:rPr>
        <w:t>Разработка сайта с использованием таблиц CSS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Раковец Роза Васильевна, 2 курс, 5 группа, факультет ИЭ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Лащенко Анатолий Павлович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8. </w:t>
      </w:r>
      <w:r w:rsidRPr="00FF16C2">
        <w:rPr>
          <w:rFonts w:ascii="Times New Roman" w:hAnsi="Times New Roman" w:cs="Times New Roman"/>
          <w:i/>
          <w:sz w:val="24"/>
          <w:szCs w:val="24"/>
        </w:rPr>
        <w:t>Электронный каталог резюме выпусников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ab/>
        <w:t>Сорока Валерия Вадимовна, 2 курс, 10 группа, факультет ИТ,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Синькевич Анна Андреевна, 3 курс, 2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Миронов Игорь Александрович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9. 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Навигация в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MATERIAL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DESIGN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2.0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Марченко Арина Александровна,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10. </w:t>
      </w:r>
      <w:r w:rsidRPr="00FF16C2">
        <w:rPr>
          <w:rFonts w:ascii="Times New Roman" w:hAnsi="Times New Roman" w:cs="Times New Roman"/>
          <w:i/>
          <w:sz w:val="24"/>
          <w:szCs w:val="24"/>
        </w:rPr>
        <w:t>Защита информации в открытых облачных хранилищах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Тозик Карина Владимировна, 3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асс. Осоко Сергей Анатольевич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11. </w:t>
      </w:r>
      <w:r w:rsidRPr="00FF16C2">
        <w:rPr>
          <w:rFonts w:ascii="Times New Roman" w:hAnsi="Times New Roman" w:cs="Times New Roman"/>
          <w:i/>
          <w:sz w:val="24"/>
          <w:szCs w:val="24"/>
        </w:rPr>
        <w:t>Создание фиктивных данных. Библиотека FAKER.JS.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Карпач Антон Михайлович,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12. </w:t>
      </w:r>
      <w:r w:rsidRPr="00FF16C2">
        <w:rPr>
          <w:rFonts w:ascii="Times New Roman" w:hAnsi="Times New Roman" w:cs="Times New Roman"/>
          <w:i/>
          <w:sz w:val="24"/>
          <w:szCs w:val="24"/>
        </w:rPr>
        <w:t>Разработка информационной структуры социальной сети «Social exchange»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Карпач Антон Михайлович,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Брусенцова Татьяна Палладьевна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13. </w:t>
      </w:r>
      <w:r w:rsidRPr="00FF16C2">
        <w:rPr>
          <w:rFonts w:ascii="Times New Roman" w:hAnsi="Times New Roman" w:cs="Times New Roman"/>
          <w:i/>
          <w:sz w:val="24"/>
          <w:szCs w:val="24"/>
        </w:rPr>
        <w:t>Темные паттерны: использование UX дизайна для обмана пользователей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Назаренко Виктория Васильевна,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sz w:val="24"/>
          <w:szCs w:val="24"/>
        </w:rPr>
        <w:t>14. </w:t>
      </w:r>
      <w:r w:rsidRPr="00FF16C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Применение семантических тегов </w:t>
      </w:r>
      <w:r w:rsidRPr="00FF16C2">
        <w:rPr>
          <w:rFonts w:ascii="Times New Roman" w:hAnsi="Times New Roman" w:cs="Times New Roman"/>
          <w:i/>
          <w:caps/>
          <w:kern w:val="36"/>
          <w:sz w:val="24"/>
          <w:szCs w:val="24"/>
          <w:lang w:val="en-US" w:eastAsia="ru-RU"/>
        </w:rPr>
        <w:t>HTML</w:t>
      </w:r>
      <w:r w:rsidRPr="00FF16C2">
        <w:rPr>
          <w:rFonts w:ascii="Times New Roman" w:hAnsi="Times New Roman" w:cs="Times New Roman"/>
          <w:i/>
          <w:caps/>
          <w:kern w:val="36"/>
          <w:sz w:val="24"/>
          <w:szCs w:val="24"/>
          <w:lang w:eastAsia="ru-RU"/>
        </w:rPr>
        <w:t>5 &lt;</w:t>
      </w:r>
      <w:r w:rsidRPr="00FF16C2">
        <w:rPr>
          <w:rFonts w:ascii="Times New Roman" w:hAnsi="Times New Roman" w:cs="Times New Roman"/>
          <w:i/>
          <w:caps/>
          <w:kern w:val="36"/>
          <w:sz w:val="24"/>
          <w:szCs w:val="24"/>
          <w:lang w:val="en-US" w:eastAsia="ru-RU"/>
        </w:rPr>
        <w:t>SECTION</w:t>
      </w:r>
      <w:r w:rsidRPr="00FF16C2">
        <w:rPr>
          <w:rFonts w:ascii="Times New Roman" w:hAnsi="Times New Roman" w:cs="Times New Roman"/>
          <w:i/>
          <w:caps/>
          <w:kern w:val="36"/>
          <w:sz w:val="24"/>
          <w:szCs w:val="24"/>
          <w:lang w:eastAsia="ru-RU"/>
        </w:rPr>
        <w:t xml:space="preserve">&gt; </w:t>
      </w:r>
      <w:r w:rsidRPr="00FF16C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и</w:t>
      </w:r>
      <w:r w:rsidRPr="00FF16C2">
        <w:rPr>
          <w:rFonts w:ascii="Times New Roman" w:hAnsi="Times New Roman" w:cs="Times New Roman"/>
          <w:i/>
          <w:caps/>
          <w:kern w:val="36"/>
          <w:sz w:val="24"/>
          <w:szCs w:val="24"/>
          <w:lang w:eastAsia="ru-RU"/>
        </w:rPr>
        <w:t>&lt;</w:t>
      </w:r>
      <w:r w:rsidRPr="00FF16C2">
        <w:rPr>
          <w:rFonts w:ascii="Times New Roman" w:hAnsi="Times New Roman" w:cs="Times New Roman"/>
          <w:i/>
          <w:caps/>
          <w:kern w:val="36"/>
          <w:sz w:val="24"/>
          <w:szCs w:val="24"/>
          <w:lang w:val="en-US" w:eastAsia="ru-RU"/>
        </w:rPr>
        <w:t>ARTICLE</w:t>
      </w:r>
      <w:r w:rsidRPr="00FF16C2">
        <w:rPr>
          <w:rFonts w:ascii="Times New Roman" w:hAnsi="Times New Roman" w:cs="Times New Roman"/>
          <w:i/>
          <w:caps/>
          <w:kern w:val="36"/>
          <w:sz w:val="24"/>
          <w:szCs w:val="24"/>
          <w:lang w:eastAsia="ru-RU"/>
        </w:rPr>
        <w:t>&gt;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</w:t>
      </w:r>
      <w:r w:rsidRPr="00FF16C2">
        <w:rPr>
          <w:rFonts w:ascii="Times New Roman" w:hAnsi="Times New Roman" w:cs="Times New Roman"/>
          <w:sz w:val="24"/>
          <w:szCs w:val="24"/>
        </w:rPr>
        <w:tab/>
        <w:t>Булохова Валерия Юрьевна, 2 курс, 10 группа, факультет ИТ,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Сорока Валерия Вадимовна, 2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Борисевич Сергей Анатольевич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15. </w:t>
      </w:r>
      <w:r w:rsidRPr="00FF16C2">
        <w:rPr>
          <w:rFonts w:ascii="Times New Roman" w:hAnsi="Times New Roman" w:cs="Times New Roman"/>
          <w:i/>
          <w:sz w:val="24"/>
          <w:szCs w:val="24"/>
        </w:rPr>
        <w:t>Веб-прощадка для сбора помощи тяжелобольным детям «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Ways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help</w:t>
      </w:r>
      <w:r w:rsidRPr="00FF16C2">
        <w:rPr>
          <w:rFonts w:ascii="Times New Roman" w:hAnsi="Times New Roman" w:cs="Times New Roman"/>
          <w:i/>
          <w:sz w:val="24"/>
          <w:szCs w:val="24"/>
        </w:rPr>
        <w:t>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Бриль Вероника Сергеевна, 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Миронов Игорь Александрович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16. </w:t>
      </w:r>
      <w:r w:rsidRPr="00FF16C2">
        <w:rPr>
          <w:rFonts w:ascii="Times New Roman" w:hAnsi="Times New Roman" w:cs="Times New Roman"/>
          <w:i/>
          <w:sz w:val="24"/>
          <w:szCs w:val="24"/>
        </w:rPr>
        <w:t>Веб-площадка «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Pickoffpic</w:t>
      </w:r>
      <w:r w:rsidRPr="00FF16C2">
        <w:rPr>
          <w:rFonts w:ascii="Times New Roman" w:hAnsi="Times New Roman" w:cs="Times New Roman"/>
          <w:i/>
          <w:sz w:val="24"/>
          <w:szCs w:val="24"/>
        </w:rPr>
        <w:t>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Кузьмина Софья Андреевна, 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Миронов Игорь Александрович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17. </w:t>
      </w:r>
      <w:r w:rsidRPr="00FF16C2">
        <w:rPr>
          <w:rFonts w:ascii="Times New Roman" w:hAnsi="Times New Roman" w:cs="Times New Roman"/>
          <w:i/>
          <w:sz w:val="24"/>
          <w:szCs w:val="24"/>
        </w:rPr>
        <w:t>Интернет-магазин «Штиль» в ВКонтакте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>Крушинский Ярослав Сергеевич, 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Мирончик Екатерина Сергеевна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  <w:lang w:val="en-US"/>
        </w:rPr>
        <w:t>18. </w:t>
      </w:r>
      <w:r w:rsidRPr="00FF16C2">
        <w:rPr>
          <w:rFonts w:ascii="Times New Roman" w:hAnsi="Times New Roman" w:cs="Times New Roman"/>
          <w:i/>
          <w:sz w:val="24"/>
          <w:szCs w:val="24"/>
        </w:rPr>
        <w:t>Игровой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16C2">
        <w:rPr>
          <w:rFonts w:ascii="Times New Roman" w:hAnsi="Times New Roman" w:cs="Times New Roman"/>
          <w:i/>
          <w:sz w:val="24"/>
          <w:szCs w:val="24"/>
        </w:rPr>
        <w:t>портал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«The Secret of The Past»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Ратайко Юлия Николаевна, 4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ПОДСЕКЦИЯ:</w:t>
      </w:r>
    </w:p>
    <w:p w:rsidR="00FF16C2" w:rsidRPr="00FF16C2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«ИНФОРМАЦИОННЫЕ ТЕХНОЛОГИИ И ВЕБ - ДИЗАЙН»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руководитель: ст. преп. Кишкурно Татьяна Вадимовна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Председатель: студ. Радченко Мария Юрьевна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Секретарь: студ. Ляшкевич Дарья Иосифовна</w:t>
      </w:r>
    </w:p>
    <w:p w:rsidR="00FF16C2" w:rsidRPr="0039768A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39768A">
        <w:rPr>
          <w:rFonts w:ascii="Times New Roman" w:hAnsi="Times New Roman" w:cs="Times New Roman"/>
          <w:sz w:val="24"/>
          <w:szCs w:val="24"/>
          <w:u w:val="single"/>
        </w:rPr>
        <w:t>Заседание 17 апреля 2019 г., ауд. 313 корп. 1, 13</w:t>
      </w:r>
      <w:r w:rsidRPr="0039768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39768A">
        <w:rPr>
          <w:rFonts w:ascii="Times New Roman" w:hAnsi="Times New Roman" w:cs="Times New Roman"/>
          <w:sz w:val="24"/>
          <w:szCs w:val="24"/>
          <w:u w:val="single"/>
        </w:rPr>
        <w:t> – 19</w:t>
      </w:r>
      <w:r w:rsidRPr="0039768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05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1. </w:t>
      </w:r>
      <w:r w:rsidRPr="00FF16C2">
        <w:rPr>
          <w:rFonts w:ascii="Times New Roman" w:hAnsi="Times New Roman" w:cs="Times New Roman"/>
          <w:i/>
          <w:sz w:val="24"/>
          <w:szCs w:val="24"/>
        </w:rPr>
        <w:t>Flutter, как новый инструмент кроссплатформенной мобильной разработки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Ляшкевич Дарья Иосифовна, 3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Осоко Сергей Анатольевич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sz w:val="24"/>
          <w:szCs w:val="24"/>
        </w:rPr>
        <w:t>2. </w:t>
      </w:r>
      <w:r w:rsidRPr="00FF16C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О проблеме темных паттернов в веб-дизайне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Радченко Мария Юрьевна, 3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3. 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Использование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Actions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программы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Adobe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Photoshop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 для создания эффекта акварельного рисунка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Радченко Мария Юрьевна, 3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sz w:val="24"/>
          <w:szCs w:val="24"/>
        </w:rPr>
        <w:t>4. </w:t>
      </w:r>
      <w:r w:rsidRPr="00FF16C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Метод осаждения авторской информации в звуковые файлы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Магистрант – </w:t>
      </w:r>
      <w:r w:rsidRPr="00FF16C2">
        <w:rPr>
          <w:rFonts w:ascii="Times New Roman" w:hAnsi="Times New Roman" w:cs="Times New Roman"/>
          <w:sz w:val="24"/>
          <w:szCs w:val="24"/>
        </w:rPr>
        <w:t>Белькевич Роман Иванович,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Романенко Дмитрий Михайлович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5. </w:t>
      </w:r>
      <w:r w:rsidRPr="00FF16C2">
        <w:rPr>
          <w:rFonts w:ascii="Times New Roman" w:hAnsi="Times New Roman" w:cs="Times New Roman"/>
          <w:i/>
          <w:sz w:val="24"/>
          <w:szCs w:val="24"/>
        </w:rPr>
        <w:t>Влияние дефектов на процесс распознавания объектов на изображении методом контурного анализа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Магистрант – </w:t>
      </w:r>
      <w:r w:rsidRPr="00FF16C2">
        <w:rPr>
          <w:rFonts w:ascii="Times New Roman" w:hAnsi="Times New Roman" w:cs="Times New Roman"/>
          <w:sz w:val="24"/>
          <w:szCs w:val="24"/>
        </w:rPr>
        <w:t>Олеферович Анастасия Витальевна,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Романенко Дмитрий Михайлович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6. </w:t>
      </w:r>
      <w:r w:rsidRPr="00FF16C2">
        <w:rPr>
          <w:rFonts w:ascii="Times New Roman" w:hAnsi="Times New Roman" w:cs="Times New Roman"/>
          <w:i/>
          <w:sz w:val="24"/>
          <w:szCs w:val="24"/>
        </w:rPr>
        <w:t>Рендеринг графических изображений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>Буйко Евгений Александрович, 2 курс, 4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Олеферович Анастасия Витальевна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7. </w:t>
      </w:r>
      <w:r w:rsidRPr="00FF16C2">
        <w:rPr>
          <w:rFonts w:ascii="Times New Roman" w:hAnsi="Times New Roman" w:cs="Times New Roman"/>
          <w:i/>
          <w:sz w:val="24"/>
          <w:szCs w:val="24"/>
        </w:rPr>
        <w:t>Дискретное косинусное преобразование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r w:rsidRPr="00FF16C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>Карпенок Юрий Андреевич, 2 курс, 4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Олеферович Анастасия Витальевна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FF16C2">
        <w:rPr>
          <w:rFonts w:ascii="Times New Roman" w:hAnsi="Times New Roman" w:cs="Times New Roman"/>
          <w:spacing w:val="-4"/>
          <w:sz w:val="24"/>
          <w:szCs w:val="24"/>
        </w:rPr>
        <w:t xml:space="preserve">8. </w:t>
      </w:r>
      <w:r w:rsidRPr="00FF16C2">
        <w:rPr>
          <w:rFonts w:ascii="Times New Roman" w:hAnsi="Times New Roman" w:cs="Times New Roman"/>
          <w:i/>
          <w:spacing w:val="-4"/>
          <w:sz w:val="24"/>
          <w:szCs w:val="24"/>
        </w:rPr>
        <w:t>Использование Motion-дизайна в интерфейсах мобильных приложений для улучшения юзабилити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Жаденова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Елизавета </w:t>
      </w:r>
      <w:r w:rsidRPr="00FF16C2">
        <w:rPr>
          <w:rFonts w:ascii="Times New Roman" w:hAnsi="Times New Roman" w:cs="Times New Roman"/>
          <w:sz w:val="24"/>
          <w:szCs w:val="24"/>
        </w:rPr>
        <w:t>Игоревна,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FF16C2">
        <w:rPr>
          <w:rFonts w:ascii="Times New Roman" w:hAnsi="Times New Roman" w:cs="Times New Roman"/>
          <w:spacing w:val="-4"/>
          <w:sz w:val="24"/>
          <w:szCs w:val="24"/>
        </w:rPr>
        <w:t>9. Т</w:t>
      </w:r>
      <w:r w:rsidRPr="00FF16C2">
        <w:rPr>
          <w:rFonts w:ascii="Times New Roman" w:hAnsi="Times New Roman" w:cs="Times New Roman"/>
          <w:i/>
          <w:spacing w:val="-4"/>
          <w:sz w:val="24"/>
          <w:szCs w:val="24"/>
        </w:rPr>
        <w:t xml:space="preserve">ехнология </w:t>
      </w:r>
      <w:r w:rsidRPr="00FF16C2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>WEBGL</w:t>
      </w:r>
      <w:r w:rsidRPr="00FF16C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в дизайне сайтов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Жаденова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Елизавета </w:t>
      </w:r>
      <w:r w:rsidRPr="00FF16C2">
        <w:rPr>
          <w:rFonts w:ascii="Times New Roman" w:hAnsi="Times New Roman" w:cs="Times New Roman"/>
          <w:sz w:val="24"/>
          <w:szCs w:val="24"/>
        </w:rPr>
        <w:t>Игоревна,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10. 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Использование принципов юзабилити в современных </w:t>
      </w:r>
      <w:proofErr w:type="gramStart"/>
      <w:r w:rsidRPr="00FF16C2">
        <w:rPr>
          <w:rFonts w:ascii="Times New Roman" w:hAnsi="Times New Roman" w:cs="Times New Roman"/>
          <w:i/>
          <w:sz w:val="24"/>
          <w:szCs w:val="24"/>
        </w:rPr>
        <w:t>веб-сайтах</w:t>
      </w:r>
      <w:proofErr w:type="gramEnd"/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Гришаева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Евгения </w:t>
      </w:r>
      <w:r w:rsidRPr="00FF16C2">
        <w:rPr>
          <w:rFonts w:ascii="Times New Roman" w:hAnsi="Times New Roman" w:cs="Times New Roman"/>
          <w:sz w:val="24"/>
          <w:szCs w:val="24"/>
        </w:rPr>
        <w:t>Викторовна,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11. </w:t>
      </w:r>
      <w:r w:rsidRPr="00FF1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с помощью дизайна текста, цвета и изображения повысить юзабилити интерфейса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Гарбуз </w:t>
      </w:r>
      <w:r w:rsidRPr="00FF16C2">
        <w:rPr>
          <w:rFonts w:ascii="Times New Roman" w:hAnsi="Times New Roman" w:cs="Times New Roman"/>
          <w:sz w:val="24"/>
          <w:szCs w:val="24"/>
        </w:rPr>
        <w:t>Елена Витальевна,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12. </w:t>
      </w:r>
      <w:r w:rsidRPr="00FF16C2">
        <w:rPr>
          <w:rFonts w:ascii="Times New Roman" w:hAnsi="Times New Roman" w:cs="Times New Roman"/>
          <w:i/>
          <w:sz w:val="24"/>
          <w:szCs w:val="24"/>
        </w:rPr>
        <w:t>Использование дизайн-системы для ускорения разработки и поддержки продукта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>Левченко Никита</w:t>
      </w:r>
      <w:r w:rsidRPr="00FF16C2">
        <w:rPr>
          <w:rFonts w:ascii="Times New Roman" w:hAnsi="Times New Roman" w:cs="Times New Roman"/>
          <w:sz w:val="24"/>
          <w:szCs w:val="24"/>
        </w:rPr>
        <w:t xml:space="preserve"> Владимирович,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13. </w:t>
      </w:r>
      <w:r w:rsidRPr="00FF16C2">
        <w:rPr>
          <w:rFonts w:ascii="Times New Roman" w:hAnsi="Times New Roman" w:cs="Times New Roman"/>
          <w:i/>
          <w:sz w:val="24"/>
          <w:szCs w:val="24"/>
        </w:rPr>
        <w:t>Как улучшить веб-доступность с помощью выбора правильной палитры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>Завадская</w:t>
      </w:r>
      <w:r w:rsidRPr="00FF16C2">
        <w:rPr>
          <w:rFonts w:ascii="Times New Roman" w:hAnsi="Times New Roman" w:cs="Times New Roman"/>
          <w:sz w:val="24"/>
          <w:szCs w:val="24"/>
        </w:rPr>
        <w:t xml:space="preserve"> Виктория Олеговна,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14. </w:t>
      </w:r>
      <w:r w:rsidRPr="00FF16C2">
        <w:rPr>
          <w:rFonts w:ascii="Times New Roman" w:hAnsi="Times New Roman" w:cs="Times New Roman"/>
          <w:i/>
          <w:sz w:val="24"/>
          <w:szCs w:val="24"/>
        </w:rPr>
        <w:t>О преобразовании значений цвета в разные форматы. Библиотека TinyColor2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>Завадская</w:t>
      </w:r>
      <w:r w:rsidRPr="00FF16C2">
        <w:rPr>
          <w:rFonts w:ascii="Times New Roman" w:hAnsi="Times New Roman" w:cs="Times New Roman"/>
          <w:sz w:val="24"/>
          <w:szCs w:val="24"/>
        </w:rPr>
        <w:t xml:space="preserve"> Виктория Олеговна,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15. </w:t>
      </w:r>
      <w:r w:rsidRPr="00FF16C2">
        <w:rPr>
          <w:rFonts w:ascii="Times New Roman" w:hAnsi="Times New Roman" w:cs="Times New Roman"/>
          <w:i/>
          <w:sz w:val="24"/>
          <w:szCs w:val="24"/>
        </w:rPr>
        <w:t>Повышение конверсии сайта с помощью увеличения кликабельности кнопок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Попеня Наталья Владимировна, </w:t>
      </w:r>
      <w:r w:rsidRPr="00FF16C2">
        <w:rPr>
          <w:rFonts w:ascii="Times New Roman" w:hAnsi="Times New Roman" w:cs="Times New Roman"/>
          <w:sz w:val="24"/>
          <w:szCs w:val="24"/>
        </w:rPr>
        <w:t>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16. О</w:t>
      </w:r>
      <w:r w:rsidRPr="00FF16C2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 xml:space="preserve"> технологии создания авторского шрифта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Попеня Наталья Владимировна, </w:t>
      </w:r>
      <w:r w:rsidRPr="00FF16C2">
        <w:rPr>
          <w:rFonts w:ascii="Times New Roman" w:hAnsi="Times New Roman" w:cs="Times New Roman"/>
          <w:sz w:val="24"/>
          <w:szCs w:val="24"/>
        </w:rPr>
        <w:t>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17. </w:t>
      </w:r>
      <w:r w:rsidRPr="00FF16C2">
        <w:rPr>
          <w:rFonts w:ascii="Times New Roman" w:hAnsi="Times New Roman" w:cs="Times New Roman"/>
          <w:i/>
          <w:sz w:val="24"/>
          <w:szCs w:val="24"/>
        </w:rPr>
        <w:t>On-line игра «Cucaracha»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Хамутовская Алина Витальевна, 4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18. </w:t>
      </w:r>
      <w:r w:rsidRPr="00FF16C2">
        <w:rPr>
          <w:rFonts w:ascii="Times New Roman" w:hAnsi="Times New Roman" w:cs="Times New Roman"/>
          <w:i/>
          <w:sz w:val="24"/>
          <w:szCs w:val="24"/>
        </w:rPr>
        <w:t>Разработка и Создание Web-сайта кафе «Вафли есть»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 –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>Ромашко</w:t>
      </w:r>
      <w:r w:rsidRPr="00FF16C2">
        <w:rPr>
          <w:rFonts w:ascii="Times New Roman" w:hAnsi="Times New Roman" w:cs="Times New Roman"/>
          <w:sz w:val="24"/>
          <w:szCs w:val="24"/>
        </w:rPr>
        <w:t xml:space="preserve">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Надежда Николаевна, </w:t>
      </w:r>
      <w:r w:rsidRPr="00FF16C2">
        <w:rPr>
          <w:rFonts w:ascii="Times New Roman" w:hAnsi="Times New Roman" w:cs="Times New Roman"/>
          <w:sz w:val="24"/>
          <w:szCs w:val="24"/>
        </w:rPr>
        <w:t>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ПОДСЕКЦИЯ:</w:t>
      </w:r>
    </w:p>
    <w:p w:rsidR="00FF16C2" w:rsidRPr="00FF16C2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b/>
          <w:sz w:val="24"/>
          <w:szCs w:val="24"/>
        </w:rPr>
        <w:t>«ИНФОРМАЦИОННЫЕ ТЕХНОЛОГИИ И ВЕБ - ДИЗАЙН»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Научный руководитель: ст. преп. Брусенцова Татьяна Палладьевна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Председатель: студ. Леонова Александра Сергеевна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Секретарь: студ. Юхновец Любовь Сергеевна</w:t>
      </w:r>
    </w:p>
    <w:p w:rsidR="00FF16C2" w:rsidRPr="0039768A" w:rsidRDefault="00FF16C2" w:rsidP="00FF16C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39768A">
        <w:rPr>
          <w:rFonts w:ascii="Times New Roman" w:hAnsi="Times New Roman" w:cs="Times New Roman"/>
          <w:sz w:val="24"/>
          <w:szCs w:val="24"/>
          <w:u w:val="single"/>
        </w:rPr>
        <w:t>Заседание 18 апреля 2018 г., ауд. 100 корп. 3а, 13</w:t>
      </w:r>
      <w:r w:rsidRPr="0039768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39768A">
        <w:rPr>
          <w:rFonts w:ascii="Times New Roman" w:hAnsi="Times New Roman" w:cs="Times New Roman"/>
          <w:sz w:val="24"/>
          <w:szCs w:val="24"/>
          <w:u w:val="single"/>
        </w:rPr>
        <w:t> – 19</w:t>
      </w:r>
      <w:r w:rsidRPr="0039768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05</w:t>
      </w: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1. </w:t>
      </w:r>
      <w:r w:rsidRPr="00FF16C2">
        <w:rPr>
          <w:rFonts w:ascii="Times New Roman" w:hAnsi="Times New Roman" w:cs="Times New Roman"/>
          <w:i/>
          <w:sz w:val="24"/>
          <w:szCs w:val="24"/>
        </w:rPr>
        <w:t>Использование стерео (анаглифных) изображений при изучении технических дисциплин</w:t>
      </w:r>
    </w:p>
    <w:p w:rsidR="00FF16C2" w:rsidRPr="00FF16C2" w:rsidRDefault="00FF16C2" w:rsidP="00FF16C2">
      <w:pPr>
        <w:keepNext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Леонова Александра Сергеевна, 3 курс, 10 группа, факультет ИТ, </w:t>
      </w:r>
    </w:p>
    <w:p w:rsidR="00FF16C2" w:rsidRPr="00FF16C2" w:rsidRDefault="00FF16C2" w:rsidP="00FF16C2">
      <w:pPr>
        <w:keepNext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Юхновец Любовь Сергеевна,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Осоко Сергей Анатольевич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2. </w:t>
      </w:r>
      <w:r w:rsidRPr="00FF16C2">
        <w:rPr>
          <w:rFonts w:ascii="Times New Roman" w:hAnsi="Times New Roman" w:cs="Times New Roman"/>
          <w:i/>
          <w:sz w:val="24"/>
          <w:szCs w:val="24"/>
        </w:rPr>
        <w:t>Основные элементы дизайна, участвующие в композиции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Леонова Александра Сергеевна, 3 курс, 10 группа, факультет ИТ, 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Юхновец Любовь Сергеевна,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Брусенцова Татьяна Палладьевна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3. А</w:t>
      </w:r>
      <w:r w:rsidRPr="00FF16C2">
        <w:rPr>
          <w:rFonts w:ascii="Times New Roman" w:hAnsi="Times New Roman" w:cs="Times New Roman"/>
          <w:i/>
          <w:sz w:val="24"/>
          <w:szCs w:val="24"/>
        </w:rPr>
        <w:t>нализ электронных изданий Республики Беларусь на отзывчивый дизайн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Леонова Александра Сергеевна, 3 курс, 10 группа, факультет ИТ, 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Юхновец Любовь Сергеевна,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4. </w:t>
      </w:r>
      <w:r w:rsidRPr="00FF16C2">
        <w:rPr>
          <w:rFonts w:ascii="Times New Roman" w:hAnsi="Times New Roman" w:cs="Times New Roman"/>
          <w:i/>
          <w:sz w:val="24"/>
          <w:szCs w:val="24"/>
        </w:rPr>
        <w:t>Игровой портал «Миньон в лабиринте»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Савельева Маргарита Геннадьевна, </w:t>
      </w:r>
      <w:r w:rsidRPr="00FF16C2">
        <w:rPr>
          <w:rFonts w:ascii="Times New Roman" w:hAnsi="Times New Roman" w:cs="Times New Roman"/>
          <w:sz w:val="24"/>
          <w:szCs w:val="24"/>
        </w:rPr>
        <w:t>4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Брусенцова Татьяна Палладьевна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5. </w:t>
      </w:r>
      <w:r w:rsidRPr="00FF16C2">
        <w:rPr>
          <w:rFonts w:ascii="Times New Roman" w:hAnsi="Times New Roman" w:cs="Times New Roman"/>
          <w:i/>
          <w:sz w:val="24"/>
          <w:szCs w:val="24"/>
        </w:rPr>
        <w:t>Интернет-издание о зимних видах спорта «Миша»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Канторович Виктория Сергеевна, </w:t>
      </w:r>
      <w:r w:rsidRPr="00FF16C2">
        <w:rPr>
          <w:rFonts w:ascii="Times New Roman" w:hAnsi="Times New Roman" w:cs="Times New Roman"/>
          <w:sz w:val="24"/>
          <w:szCs w:val="24"/>
        </w:rPr>
        <w:t>4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Брусенцова Татьяна Палладьевна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6. </w:t>
      </w:r>
      <w:r w:rsidRPr="00FF16C2">
        <w:rPr>
          <w:rFonts w:ascii="Times New Roman" w:hAnsi="Times New Roman" w:cs="Times New Roman"/>
          <w:i/>
          <w:sz w:val="24"/>
          <w:szCs w:val="24"/>
        </w:rPr>
        <w:t>Веб-сайт французской выпечки «deLepel»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Целуйко Илья Сергеевич, 4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lastRenderedPageBreak/>
        <w:t>7. </w:t>
      </w:r>
      <w:r w:rsidRPr="00FF16C2">
        <w:rPr>
          <w:rFonts w:ascii="Times New Roman" w:hAnsi="Times New Roman" w:cs="Times New Roman"/>
          <w:i/>
          <w:sz w:val="24"/>
          <w:szCs w:val="24"/>
        </w:rPr>
        <w:t>Игровой-портал «Labyrinth Escape»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Зенькович Иван Александрович, 4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8. </w:t>
      </w:r>
      <w:r w:rsidRPr="00FF16C2">
        <w:rPr>
          <w:rFonts w:ascii="Times New Roman" w:hAnsi="Times New Roman" w:cs="Times New Roman"/>
          <w:i/>
          <w:sz w:val="24"/>
          <w:szCs w:val="24"/>
        </w:rPr>
        <w:t>Мобильное приложение с дополненной реальностью «Ar shop»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Лихтар</w:t>
      </w:r>
      <w:r w:rsidRPr="00FF16C2">
        <w:rPr>
          <w:rFonts w:ascii="Times New Roman" w:hAnsi="Times New Roman" w:cs="Times New Roman"/>
          <w:color w:val="000000"/>
          <w:sz w:val="24"/>
          <w:szCs w:val="24"/>
        </w:rPr>
        <w:t xml:space="preserve"> Кирилл Валерьевич, </w:t>
      </w:r>
      <w:r w:rsidRPr="00FF16C2">
        <w:rPr>
          <w:rFonts w:ascii="Times New Roman" w:hAnsi="Times New Roman" w:cs="Times New Roman"/>
          <w:sz w:val="24"/>
          <w:szCs w:val="24"/>
        </w:rPr>
        <w:t>4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Брусенцова Татьяна Палладьевна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9. </w:t>
      </w:r>
      <w:r w:rsidRPr="00FF16C2">
        <w:rPr>
          <w:rFonts w:ascii="Times New Roman" w:hAnsi="Times New Roman" w:cs="Times New Roman"/>
          <w:i/>
          <w:sz w:val="24"/>
          <w:szCs w:val="24"/>
        </w:rPr>
        <w:t>Использование программных средств для стилизации изображений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Юхновец Любовь Сергеевна,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10</w:t>
      </w:r>
      <w:r w:rsidR="0039768A">
        <w:rPr>
          <w:rFonts w:ascii="Times New Roman" w:hAnsi="Times New Roman" w:cs="Times New Roman"/>
          <w:sz w:val="24"/>
          <w:szCs w:val="24"/>
        </w:rPr>
        <w:t xml:space="preserve">. </w:t>
      </w:r>
      <w:r w:rsidRPr="00FF16C2">
        <w:rPr>
          <w:rFonts w:ascii="Times New Roman" w:hAnsi="Times New Roman" w:cs="Times New Roman"/>
          <w:sz w:val="24"/>
          <w:szCs w:val="24"/>
        </w:rPr>
        <w:t> </w:t>
      </w:r>
      <w:r w:rsidRPr="00FF16C2">
        <w:rPr>
          <w:rFonts w:ascii="Times New Roman" w:hAnsi="Times New Roman" w:cs="Times New Roman"/>
          <w:i/>
          <w:sz w:val="24"/>
          <w:szCs w:val="24"/>
        </w:rPr>
        <w:t>Разработка 3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FF16C2">
        <w:rPr>
          <w:rFonts w:ascii="Times New Roman" w:hAnsi="Times New Roman" w:cs="Times New Roman"/>
          <w:i/>
          <w:sz w:val="24"/>
          <w:szCs w:val="24"/>
        </w:rPr>
        <w:t>-модели по фотографии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Леонова Александра Сергеевна, 3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11. </w:t>
      </w:r>
      <w:r w:rsidRPr="00FF16C2">
        <w:rPr>
          <w:rFonts w:ascii="Times New Roman" w:hAnsi="Times New Roman" w:cs="Times New Roman"/>
          <w:i/>
          <w:spacing w:val="-4"/>
          <w:sz w:val="24"/>
          <w:szCs w:val="24"/>
        </w:rPr>
        <w:t>Особенности и структура интерфейса сайта интернет-телевидения</w:t>
      </w:r>
    </w:p>
    <w:p w:rsidR="00FF16C2" w:rsidRPr="00FF16C2" w:rsidRDefault="00FF16C2" w:rsidP="00FF16C2">
      <w:pPr>
        <w:keepNext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Буртыль Дарья Владимировна, 3 курс, 10 группа, факультет ИТ, </w:t>
      </w:r>
    </w:p>
    <w:p w:rsidR="00FF16C2" w:rsidRPr="00FF16C2" w:rsidRDefault="00FF16C2" w:rsidP="00FF16C2">
      <w:pPr>
        <w:keepNext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Кондрашова Алена Александровна, 3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Брусенцова Татьяна Палладьевна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12. </w:t>
      </w:r>
      <w:r w:rsidRPr="00FF16C2">
        <w:rPr>
          <w:rFonts w:ascii="Times New Roman" w:hAnsi="Times New Roman" w:cs="Times New Roman"/>
          <w:i/>
          <w:sz w:val="24"/>
          <w:szCs w:val="24"/>
        </w:rPr>
        <w:t>Разработка СДО по программе MS Excel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Кондрашова Алина Александровна, 3 курс, 10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асс. Осоко Сергей Анатольевич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13.</w:t>
      </w:r>
      <w:r w:rsidRPr="00FF16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6C2">
        <w:rPr>
          <w:rFonts w:ascii="Times New Roman" w:hAnsi="Times New Roman" w:cs="Times New Roman"/>
          <w:i/>
          <w:sz w:val="24"/>
          <w:szCs w:val="24"/>
        </w:rPr>
        <w:t>Влияние дизайна на продажи интернет-магазина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  <w:shd w:val="clear" w:color="auto" w:fill="FFFFFF"/>
        </w:rPr>
        <w:t>Шаплыко</w:t>
      </w:r>
      <w:r w:rsidRPr="00FF16C2">
        <w:rPr>
          <w:rFonts w:ascii="Times New Roman" w:hAnsi="Times New Roman" w:cs="Times New Roman"/>
          <w:sz w:val="24"/>
          <w:szCs w:val="24"/>
        </w:rPr>
        <w:t xml:space="preserve"> Валерия Сергеевна, 3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Кишкурно Татьяна Вадимовна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14. </w:t>
      </w:r>
      <w:r w:rsidRPr="00FF16C2">
        <w:rPr>
          <w:rFonts w:ascii="Times New Roman" w:hAnsi="Times New Roman" w:cs="Times New Roman"/>
          <w:i/>
          <w:sz w:val="24"/>
          <w:szCs w:val="24"/>
        </w:rPr>
        <w:t xml:space="preserve">Об использовании 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svg</w:t>
      </w:r>
      <w:r w:rsidRPr="00FF16C2">
        <w:rPr>
          <w:rFonts w:ascii="Times New Roman" w:hAnsi="Times New Roman" w:cs="Times New Roman"/>
          <w:i/>
          <w:sz w:val="24"/>
          <w:szCs w:val="24"/>
        </w:rPr>
        <w:t>-масок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Коротыш Татьяна Александровна, 2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15. </w:t>
      </w:r>
      <w:r w:rsidRPr="00FF16C2">
        <w:rPr>
          <w:rFonts w:ascii="Times New Roman" w:hAnsi="Times New Roman" w:cs="Times New Roman"/>
          <w:i/>
          <w:sz w:val="24"/>
          <w:szCs w:val="24"/>
        </w:rPr>
        <w:t>Концепция сайта ветеринарной клиники «ПЕСИКОТ»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Панасик Глеб Александрович, 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16. </w:t>
      </w:r>
      <w:r w:rsidRPr="00FF16C2">
        <w:rPr>
          <w:rFonts w:ascii="Times New Roman" w:hAnsi="Times New Roman" w:cs="Times New Roman"/>
          <w:i/>
          <w:sz w:val="24"/>
          <w:szCs w:val="24"/>
        </w:rPr>
        <w:t>Интернет платформа консалтинговых услуг «</w:t>
      </w:r>
      <w:r w:rsidRPr="00FF16C2">
        <w:rPr>
          <w:rFonts w:ascii="Times New Roman" w:hAnsi="Times New Roman" w:cs="Times New Roman"/>
          <w:i/>
          <w:sz w:val="24"/>
          <w:szCs w:val="24"/>
          <w:lang w:val="en-US"/>
        </w:rPr>
        <w:t>CONSU</w:t>
      </w:r>
      <w:r w:rsidRPr="00FF16C2">
        <w:rPr>
          <w:rFonts w:ascii="Times New Roman" w:hAnsi="Times New Roman" w:cs="Times New Roman"/>
          <w:i/>
          <w:sz w:val="24"/>
          <w:szCs w:val="24"/>
        </w:rPr>
        <w:t>»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 xml:space="preserve">Студ. – </w:t>
      </w:r>
      <w:r w:rsidRPr="00FF16C2">
        <w:rPr>
          <w:rFonts w:ascii="Times New Roman" w:hAnsi="Times New Roman" w:cs="Times New Roman"/>
          <w:sz w:val="24"/>
          <w:szCs w:val="24"/>
        </w:rPr>
        <w:tab/>
        <w:t xml:space="preserve">Гусакова Александра Николаевна, 4 курс, 9 группа, факультет ИТ, 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Красовская Наталья Николаевна, 4 курс, 9 группа, факультет ИТ,</w:t>
      </w:r>
    </w:p>
    <w:p w:rsidR="00FF16C2" w:rsidRPr="00FF16C2" w:rsidRDefault="00FF16C2" w:rsidP="00FF16C2">
      <w:pPr>
        <w:keepNext/>
        <w:keepLines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ab/>
        <w:t>Жуков Сергей Вадимович, 4 курс, 9 группа, факультет ИТ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 xml:space="preserve">. – ст. преп. Потапенко Наталья Ивановна  </w:t>
      </w:r>
    </w:p>
    <w:p w:rsidR="00FF16C2" w:rsidRPr="00FF16C2" w:rsidRDefault="00FF16C2" w:rsidP="00FF1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17. </w:t>
      </w:r>
      <w:r w:rsidRPr="00FF16C2">
        <w:rPr>
          <w:rFonts w:ascii="Times New Roman" w:hAnsi="Times New Roman" w:cs="Times New Roman"/>
          <w:i/>
          <w:sz w:val="24"/>
          <w:szCs w:val="24"/>
        </w:rPr>
        <w:t>Интернет-приложение «Консалтинг фриланс»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 – Красовская Наталья Николаевна, 4 курс, 9 группа, факультет ИТ 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доц. Новосельская Ольга Александровна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1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</w:t>
      </w:r>
      <w:r w:rsidRPr="00FF1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F16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Игровое веб-приложение «Ремонт космической станции»</w:t>
      </w:r>
    </w:p>
    <w:p w:rsidR="00FF16C2" w:rsidRPr="00FF16C2" w:rsidRDefault="00FF16C2" w:rsidP="00FF16C2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6C2">
        <w:rPr>
          <w:rFonts w:ascii="Times New Roman" w:hAnsi="Times New Roman" w:cs="Times New Roman"/>
          <w:sz w:val="24"/>
          <w:szCs w:val="24"/>
        </w:rPr>
        <w:t>Студ. – Байденок Антон Сергеевич, 4 курс, 9 группа, факультет ИТ</w:t>
      </w:r>
    </w:p>
    <w:p w:rsidR="00FF16C2" w:rsidRPr="00FF16C2" w:rsidRDefault="00FF16C2" w:rsidP="00FF16C2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F16C2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Pr="00FF16C2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FF16C2">
        <w:rPr>
          <w:rFonts w:ascii="Times New Roman" w:hAnsi="Times New Roman" w:cs="Times New Roman"/>
          <w:sz w:val="24"/>
          <w:szCs w:val="24"/>
        </w:rPr>
        <w:t>. – ст. преп. Потапенко Наталья</w:t>
      </w:r>
      <w:r w:rsidR="0039768A" w:rsidRPr="0039768A">
        <w:rPr>
          <w:rFonts w:ascii="Times New Roman" w:hAnsi="Times New Roman" w:cs="Times New Roman"/>
          <w:sz w:val="24"/>
          <w:szCs w:val="24"/>
        </w:rPr>
        <w:t xml:space="preserve"> </w:t>
      </w:r>
      <w:r w:rsidR="0039768A" w:rsidRPr="00FF16C2">
        <w:rPr>
          <w:rFonts w:ascii="Times New Roman" w:hAnsi="Times New Roman" w:cs="Times New Roman"/>
          <w:sz w:val="24"/>
          <w:szCs w:val="24"/>
        </w:rPr>
        <w:t>Ивановна</w:t>
      </w:r>
    </w:p>
    <w:p w:rsidR="00822610" w:rsidRPr="00FF16C2" w:rsidRDefault="00822610" w:rsidP="00FF16C2">
      <w:pPr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</w:p>
    <w:p w:rsidR="00822610" w:rsidRPr="00FF16C2" w:rsidRDefault="00822610" w:rsidP="008226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2610" w:rsidRPr="00FF16C2" w:rsidSect="00EC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948"/>
    <w:multiLevelType w:val="hybridMultilevel"/>
    <w:tmpl w:val="4246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61E5"/>
    <w:multiLevelType w:val="hybridMultilevel"/>
    <w:tmpl w:val="9B70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B63B7"/>
    <w:multiLevelType w:val="hybridMultilevel"/>
    <w:tmpl w:val="9B70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A6777"/>
    <w:multiLevelType w:val="hybridMultilevel"/>
    <w:tmpl w:val="86BA0E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14C20"/>
    <w:multiLevelType w:val="hybridMultilevel"/>
    <w:tmpl w:val="F2FAFE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A6B0B"/>
    <w:multiLevelType w:val="hybridMultilevel"/>
    <w:tmpl w:val="42E228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3A52F58"/>
    <w:multiLevelType w:val="hybridMultilevel"/>
    <w:tmpl w:val="3FA89030"/>
    <w:lvl w:ilvl="0" w:tplc="BD3A0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9F0EC9"/>
    <w:multiLevelType w:val="hybridMultilevel"/>
    <w:tmpl w:val="85046B10"/>
    <w:lvl w:ilvl="0" w:tplc="A74EC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F5267F"/>
    <w:multiLevelType w:val="hybridMultilevel"/>
    <w:tmpl w:val="9B70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B1166"/>
    <w:multiLevelType w:val="hybridMultilevel"/>
    <w:tmpl w:val="2890853C"/>
    <w:lvl w:ilvl="0" w:tplc="0FA80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3DD"/>
    <w:rsid w:val="00002AEC"/>
    <w:rsid w:val="00163C24"/>
    <w:rsid w:val="001753DD"/>
    <w:rsid w:val="001D79E5"/>
    <w:rsid w:val="00276294"/>
    <w:rsid w:val="00316DCE"/>
    <w:rsid w:val="0039768A"/>
    <w:rsid w:val="006407BD"/>
    <w:rsid w:val="007108CF"/>
    <w:rsid w:val="00726B15"/>
    <w:rsid w:val="007555D1"/>
    <w:rsid w:val="007B2C9C"/>
    <w:rsid w:val="00822610"/>
    <w:rsid w:val="009410B2"/>
    <w:rsid w:val="00AF4A3F"/>
    <w:rsid w:val="00B131B2"/>
    <w:rsid w:val="00D46C26"/>
    <w:rsid w:val="00DB1F00"/>
    <w:rsid w:val="00E71212"/>
    <w:rsid w:val="00EB6C93"/>
    <w:rsid w:val="00EC3DEC"/>
    <w:rsid w:val="00ED2168"/>
    <w:rsid w:val="00F059C1"/>
    <w:rsid w:val="00F7165D"/>
    <w:rsid w:val="00F81E8F"/>
    <w:rsid w:val="00F96E96"/>
    <w:rsid w:val="00FC47A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8F585E-00A2-45F2-AE9E-48A71A02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3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DD"/>
    <w:pPr>
      <w:ind w:left="720"/>
      <w:contextualSpacing/>
    </w:pPr>
  </w:style>
  <w:style w:type="character" w:styleId="a4">
    <w:name w:val="Emphasis"/>
    <w:basedOn w:val="a0"/>
    <w:uiPriority w:val="20"/>
    <w:qFormat/>
    <w:rsid w:val="00F059C1"/>
    <w:rPr>
      <w:i/>
      <w:iCs/>
    </w:rPr>
  </w:style>
  <w:style w:type="paragraph" w:styleId="a5">
    <w:name w:val="Normal (Web)"/>
    <w:basedOn w:val="a"/>
    <w:uiPriority w:val="99"/>
    <w:semiHidden/>
    <w:unhideWhenUsed/>
    <w:rsid w:val="00F0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B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7555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7555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555D1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822610"/>
    <w:pPr>
      <w:spacing w:after="0" w:line="360" w:lineRule="atLeast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Teta</cp:lastModifiedBy>
  <cp:revision>2</cp:revision>
  <dcterms:created xsi:type="dcterms:W3CDTF">2019-04-15T13:27:00Z</dcterms:created>
  <dcterms:modified xsi:type="dcterms:W3CDTF">2019-04-15T13:27:00Z</dcterms:modified>
</cp:coreProperties>
</file>